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79558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60700" w:rsidRPr="00160700">
        <w:rPr>
          <w:rFonts w:ascii="Verdana" w:hAnsi="Verdana"/>
          <w:b/>
          <w:sz w:val="18"/>
          <w:szCs w:val="18"/>
        </w:rPr>
        <w:t>„Oprava silnoproudých zařízení v úseku Klášterec n. O. – Karlovy Vary</w:t>
      </w:r>
      <w:r w:rsidRPr="00160700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DAB05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60700">
        <w:rPr>
          <w:rFonts w:ascii="Verdana" w:hAnsi="Verdana"/>
          <w:sz w:val="18"/>
          <w:szCs w:val="18"/>
        </w:rPr>
      </w:r>
      <w:r w:rsidR="001607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60700" w:rsidRPr="00160700">
        <w:rPr>
          <w:rFonts w:ascii="Verdana" w:hAnsi="Verdana"/>
          <w:b/>
          <w:sz w:val="18"/>
          <w:szCs w:val="18"/>
        </w:rPr>
        <w:t>„Oprava silnoproudých zařízení v úseku Klášterec n. O. – Karlovy Vary“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EFC2321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60700">
        <w:rPr>
          <w:rFonts w:ascii="Verdana" w:hAnsi="Verdana"/>
          <w:sz w:val="18"/>
          <w:szCs w:val="18"/>
        </w:rPr>
      </w:r>
      <w:r w:rsidR="001607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60700" w:rsidRPr="00160700">
        <w:rPr>
          <w:rFonts w:ascii="Verdana" w:hAnsi="Verdana"/>
          <w:b/>
          <w:sz w:val="18"/>
          <w:szCs w:val="18"/>
        </w:rPr>
        <w:t>„Oprava silnoproudých zařízení v úseku Klášterec n. O. – Karlovy Vary“</w:t>
      </w:r>
      <w:r w:rsidR="001607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39DC92CA" w14:textId="77777777" w:rsidR="00160700" w:rsidRPr="005F0577" w:rsidRDefault="00160700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82529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6070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607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070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039305E-1A45-43E9-A8D9-266AD769B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D2D03A-863D-4E2C-8D33-8237C012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2020-07-30T09:28:00Z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