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A248C" w:rsidRPr="005A248C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24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248C" w:rsidRPr="005A24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5F6D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248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601B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74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651648-D700-42EA-8ADB-981E502B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2020-07-29T11:48:00Z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