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4E96">
        <w:rPr>
          <w:rFonts w:ascii="Verdana" w:hAnsi="Verdana"/>
          <w:sz w:val="18"/>
          <w:szCs w:val="18"/>
        </w:rPr>
        <w:t>„Opr</w:t>
      </w:r>
      <w:bookmarkStart w:id="0" w:name="_GoBack"/>
      <w:bookmarkEnd w:id="0"/>
      <w:r w:rsidR="003F4E96">
        <w:rPr>
          <w:rFonts w:ascii="Verdana" w:hAnsi="Verdana"/>
          <w:sz w:val="18"/>
          <w:szCs w:val="18"/>
        </w:rPr>
        <w:t>ava mostních objektů na trati Liberec – Černousy“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66C" w:rsidRDefault="0042166C">
      <w:r>
        <w:separator/>
      </w:r>
    </w:p>
  </w:endnote>
  <w:endnote w:type="continuationSeparator" w:id="0">
    <w:p w:rsidR="0042166C" w:rsidRDefault="0042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4E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4E96" w:rsidRPr="003F4E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66C" w:rsidRDefault="0042166C">
      <w:r>
        <w:separator/>
      </w:r>
    </w:p>
  </w:footnote>
  <w:footnote w:type="continuationSeparator" w:id="0">
    <w:p w:rsidR="0042166C" w:rsidRDefault="00421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4E96"/>
    <w:rsid w:val="00401691"/>
    <w:rsid w:val="0042166C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0100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BADD5-5334-48F6-897F-F23AAFD7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2020-05-28T10:49:00Z</dcterms:modified>
</cp:coreProperties>
</file>