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3302C" w:rsidRPr="0003302C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30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30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30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30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302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4D963A2-7723-4AA4-A5B8-381ED82B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85571E-2F92-44E7-9B11-5877F04F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450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2020-06-17T06:18:00Z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