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BC1D83" w:rsidRPr="00BC1D83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C1D8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1D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1D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1D83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19223E1-4CFE-4803-877A-4796E39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38B860-0E60-402A-ABA0-17EDAC8E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2020-05-13T11:18:00Z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