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AE9A2" w14:textId="0B6516A7" w:rsidR="008B4927" w:rsidRPr="008B4927" w:rsidRDefault="00D93067" w:rsidP="008B492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  <w:bookmarkStart w:id="0" w:name="_GoBack"/>
      <w:bookmarkEnd w:id="0"/>
    </w:p>
    <w:p w14:paraId="28BE6E97" w14:textId="615B277B" w:rsidR="008B4927" w:rsidRDefault="008B492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Název : „Oprava</w:t>
      </w:r>
      <w:proofErr w:type="gramEnd"/>
      <w:r>
        <w:rPr>
          <w:rFonts w:ascii="Verdana" w:hAnsi="Verdana"/>
          <w:sz w:val="18"/>
          <w:szCs w:val="18"/>
        </w:rPr>
        <w:t xml:space="preserve"> mostu v km 12,829 na trati Tábor – Ražice“, </w:t>
      </w:r>
      <w:r>
        <w:rPr>
          <w:rFonts w:ascii="Verdana" w:hAnsi="Verdana"/>
          <w:sz w:val="18"/>
          <w:szCs w:val="18"/>
        </w:rPr>
        <w:t>č. RVZ: 65420151</w:t>
      </w:r>
    </w:p>
    <w:p w14:paraId="6B4D9CFF" w14:textId="7917FFD4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9177F4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8B492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8B492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3D5F21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8B492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B4927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4927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18C746-3AB7-450B-8C6F-F00B131D5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2020-05-11T12:31:00Z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