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4D9CFD" w14:textId="77777777" w:rsidR="00501D80" w:rsidRPr="00AD3797" w:rsidRDefault="00501D80" w:rsidP="00FC6A85">
      <w:pPr>
        <w:jc w:val="both"/>
        <w:rPr>
          <w:rFonts w:asciiTheme="minorHAnsi" w:hAnsiTheme="minorHAnsi"/>
          <w:szCs w:val="22"/>
        </w:rPr>
      </w:pPr>
      <w:bookmarkStart w:id="0" w:name="_GoBack"/>
      <w:bookmarkEnd w:id="0"/>
    </w:p>
    <w:p w14:paraId="6B4D9CFE" w14:textId="77777777" w:rsidR="009B402F" w:rsidRPr="005F0577" w:rsidRDefault="005B4BA5" w:rsidP="001D0F6F">
      <w:pPr>
        <w:pStyle w:val="Nzev"/>
        <w:spacing w:after="240"/>
        <w:rPr>
          <w:rFonts w:ascii="Verdana" w:hAnsi="Verdana"/>
          <w:b/>
          <w:sz w:val="28"/>
          <w:szCs w:val="18"/>
        </w:rPr>
      </w:pPr>
      <w:r w:rsidRPr="005F0577">
        <w:rPr>
          <w:rFonts w:ascii="Verdana" w:hAnsi="Verdana"/>
          <w:b/>
          <w:sz w:val="28"/>
          <w:szCs w:val="18"/>
        </w:rPr>
        <w:t xml:space="preserve">Čestné prohlášení o </w:t>
      </w:r>
      <w:r w:rsidR="0011150C" w:rsidRPr="005F0577">
        <w:rPr>
          <w:rFonts w:ascii="Verdana" w:hAnsi="Verdana"/>
          <w:b/>
          <w:sz w:val="28"/>
          <w:szCs w:val="18"/>
        </w:rPr>
        <w:t>poddodavatelích</w:t>
      </w:r>
    </w:p>
    <w:p w14:paraId="6B4D9CFF" w14:textId="77777777" w:rsidR="00BE1004" w:rsidRPr="005F0577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Účastník</w:t>
      </w:r>
      <w:r w:rsidR="00BE1004" w:rsidRPr="005F0577">
        <w:rPr>
          <w:rFonts w:ascii="Verdana" w:hAnsi="Verdana"/>
          <w:b/>
          <w:sz w:val="18"/>
          <w:szCs w:val="18"/>
        </w:rPr>
        <w:t>:</w:t>
      </w:r>
    </w:p>
    <w:p w14:paraId="6B4D9D00" w14:textId="209B8499" w:rsidR="00BE1004" w:rsidRPr="005F0577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5F0577">
        <w:rPr>
          <w:rFonts w:ascii="Verdana" w:hAnsi="Verdana"/>
          <w:b/>
          <w:sz w:val="18"/>
          <w:szCs w:val="18"/>
        </w:rPr>
        <w:t>Obchodní firma/jméno</w:t>
      </w:r>
      <w:r w:rsidR="00DC4835" w:rsidRPr="005F0577">
        <w:rPr>
          <w:rFonts w:ascii="Verdana" w:hAnsi="Verdana"/>
          <w:b/>
          <w:sz w:val="18"/>
          <w:szCs w:val="18"/>
        </w:rPr>
        <w:t>:</w:t>
      </w:r>
      <w:r w:rsidR="00AD3797" w:rsidRPr="005F0577">
        <w:rPr>
          <w:rFonts w:ascii="Verdana" w:hAnsi="Verdana"/>
          <w:b/>
          <w:sz w:val="18"/>
          <w:szCs w:val="18"/>
        </w:rPr>
        <w:tab/>
      </w:r>
      <w:r w:rsidRPr="005F0577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223110405"/>
          <w:placeholder>
            <w:docPart w:val="7341F49002F5430190A338E0455A2D34"/>
          </w:placeholder>
          <w:showingPlcHdr/>
          <w:text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1" w14:textId="093A945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Sídlo/místo podnikání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529528028"/>
          <w:placeholder>
            <w:docPart w:val="C9E978808C164C229B61D7702DB3EA03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2" w14:textId="075085C0" w:rsidR="00BE1004" w:rsidRPr="005F0577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IČ</w:t>
      </w:r>
      <w:r w:rsidR="00DC4835" w:rsidRPr="005F0577">
        <w:rPr>
          <w:rFonts w:ascii="Verdana" w:hAnsi="Verdana"/>
          <w:sz w:val="18"/>
          <w:szCs w:val="18"/>
        </w:rPr>
        <w:t>O:</w:t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r w:rsidR="00DC4835" w:rsidRPr="005F0577">
        <w:rPr>
          <w:rFonts w:ascii="Verdana" w:hAnsi="Verdana"/>
          <w:sz w:val="18"/>
          <w:szCs w:val="18"/>
        </w:rPr>
        <w:tab/>
      </w:r>
      <w:r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680157418"/>
          <w:placeholder>
            <w:docPart w:val="4817590C13EA49699E58A15B0287C6D9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3" w14:textId="3727BADE" w:rsidR="00BE1004" w:rsidRPr="005F0577" w:rsidRDefault="009B402F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>Zastoupen</w:t>
      </w:r>
      <w:r w:rsidR="00DC4835" w:rsidRPr="005F0577">
        <w:rPr>
          <w:rFonts w:ascii="Verdana" w:hAnsi="Verdana"/>
          <w:sz w:val="18"/>
          <w:szCs w:val="18"/>
        </w:rPr>
        <w:t>:</w:t>
      </w:r>
      <w:r w:rsidR="00DC4835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r w:rsidR="00BE1004" w:rsidRPr="005F0577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648872677"/>
          <w:placeholder>
            <w:docPart w:val="B65D06F0A69542C48766CB129EAE31D0"/>
          </w:placeholder>
          <w:showingPlcHdr/>
        </w:sdtPr>
        <w:sdtEndPr/>
        <w:sdtContent>
          <w:r w:rsidR="00404BBF" w:rsidRPr="005F0577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6B4D9D04" w14:textId="77777777" w:rsidR="007E4088" w:rsidRPr="005F0577" w:rsidRDefault="007E4088" w:rsidP="005B4BA5">
      <w:pPr>
        <w:rPr>
          <w:rFonts w:ascii="Verdana" w:hAnsi="Verdana"/>
          <w:sz w:val="18"/>
          <w:szCs w:val="18"/>
        </w:rPr>
      </w:pPr>
    </w:p>
    <w:p w14:paraId="6B4D9D05" w14:textId="57A54AEF" w:rsidR="005B4BA5" w:rsidRPr="005F0577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t xml:space="preserve">který podává nabídku </w:t>
      </w:r>
      <w:r w:rsidR="00891DF1" w:rsidRPr="005F0577">
        <w:rPr>
          <w:rFonts w:ascii="Verdana" w:hAnsi="Verdana"/>
          <w:sz w:val="18"/>
          <w:szCs w:val="18"/>
        </w:rPr>
        <w:t xml:space="preserve">na veřejnou </w:t>
      </w:r>
      <w:r w:rsidRPr="005F0577">
        <w:rPr>
          <w:rFonts w:ascii="Verdana" w:hAnsi="Verdana"/>
          <w:sz w:val="18"/>
          <w:szCs w:val="18"/>
        </w:rPr>
        <w:t>zakázku s názvem „</w:t>
      </w:r>
      <w:r w:rsidR="00653389" w:rsidRPr="00653389">
        <w:rPr>
          <w:rFonts w:ascii="Verdana" w:hAnsi="Verdana"/>
          <w:sz w:val="18"/>
          <w:szCs w:val="18"/>
        </w:rPr>
        <w:t>Oprava zabezpečovacího zařízení v žst. Noutonice</w:t>
      </w:r>
      <w:r w:rsidRPr="005F0577">
        <w:rPr>
          <w:rFonts w:ascii="Verdana" w:hAnsi="Verdana"/>
          <w:sz w:val="18"/>
          <w:szCs w:val="18"/>
        </w:rPr>
        <w:t>“, tímto čestně prohlašuje</w:t>
      </w:r>
      <w:r w:rsidR="003B09D8" w:rsidRPr="005F0577">
        <w:rPr>
          <w:rFonts w:ascii="Verdana" w:hAnsi="Verdana"/>
          <w:sz w:val="18"/>
          <w:szCs w:val="18"/>
        </w:rPr>
        <w:t>, že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1"/>
      </w:r>
      <w:r w:rsidR="00E12A77" w:rsidRPr="005F0577">
        <w:rPr>
          <w:rFonts w:ascii="Verdana" w:hAnsi="Verdana"/>
          <w:sz w:val="18"/>
          <w:szCs w:val="18"/>
        </w:rPr>
        <w:t>:</w:t>
      </w:r>
    </w:p>
    <w:bookmarkStart w:id="1" w:name="Zaškrtávací1"/>
    <w:p w14:paraId="6B4D9D06" w14:textId="40FD2861" w:rsidR="008A2005" w:rsidRPr="005F0577" w:rsidRDefault="008100EC" w:rsidP="0011150C">
      <w:pPr>
        <w:spacing w:after="240"/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7770">
        <w:rPr>
          <w:rFonts w:ascii="Verdana" w:hAnsi="Verdana"/>
          <w:sz w:val="18"/>
          <w:szCs w:val="18"/>
        </w:rPr>
      </w:r>
      <w:r w:rsidR="003877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bookmarkEnd w:id="1"/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53389" w:rsidRPr="00653389">
        <w:rPr>
          <w:rFonts w:ascii="Verdana" w:hAnsi="Verdana"/>
          <w:sz w:val="18"/>
          <w:szCs w:val="18"/>
        </w:rPr>
        <w:t>Oprava zabezpečovacího zařízení v žst. Noutonice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nepoužije žádné poddodavatele</w:t>
      </w:r>
      <w:r w:rsidR="00E75499" w:rsidRPr="005F0577">
        <w:rPr>
          <w:rStyle w:val="Znakapoznpodarou"/>
          <w:rFonts w:ascii="Verdana" w:hAnsi="Verdana"/>
          <w:sz w:val="18"/>
          <w:szCs w:val="18"/>
        </w:rPr>
        <w:footnoteReference w:id="2"/>
      </w:r>
      <w:r w:rsidR="0011150C" w:rsidRPr="005F0577">
        <w:rPr>
          <w:rFonts w:ascii="Verdana" w:hAnsi="Verdana"/>
          <w:sz w:val="18"/>
          <w:szCs w:val="18"/>
        </w:rPr>
        <w:t>.</w:t>
      </w:r>
      <w:r w:rsidR="008A2005" w:rsidRPr="005F0577">
        <w:rPr>
          <w:rFonts w:ascii="Verdana" w:hAnsi="Verdana"/>
          <w:sz w:val="18"/>
          <w:szCs w:val="18"/>
        </w:rPr>
        <w:t xml:space="preserve"> </w:t>
      </w:r>
    </w:p>
    <w:p w14:paraId="6B4D9D07" w14:textId="0736A572" w:rsidR="0011150C" w:rsidRPr="005F0577" w:rsidRDefault="008100EC" w:rsidP="0011150C">
      <w:pPr>
        <w:tabs>
          <w:tab w:val="num" w:pos="360"/>
        </w:tabs>
        <w:ind w:left="708" w:hanging="708"/>
        <w:jc w:val="both"/>
        <w:rPr>
          <w:rFonts w:ascii="Verdana" w:hAnsi="Verdana"/>
          <w:sz w:val="18"/>
          <w:szCs w:val="18"/>
        </w:rPr>
      </w:pPr>
      <w:r w:rsidRPr="005F0577">
        <w:rPr>
          <w:rFonts w:ascii="Verdana" w:hAnsi="Verdana"/>
          <w:sz w:val="18"/>
          <w:szCs w:val="18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</w:checkBox>
          </w:ffData>
        </w:fldChar>
      </w:r>
      <w:r w:rsidR="0011150C" w:rsidRPr="005F0577">
        <w:rPr>
          <w:rFonts w:ascii="Verdana" w:hAnsi="Verdana"/>
          <w:sz w:val="18"/>
          <w:szCs w:val="18"/>
        </w:rPr>
        <w:instrText xml:space="preserve"> FORMCHECKBOX </w:instrText>
      </w:r>
      <w:r w:rsidR="00387770">
        <w:rPr>
          <w:rFonts w:ascii="Verdana" w:hAnsi="Verdana"/>
          <w:sz w:val="18"/>
          <w:szCs w:val="18"/>
        </w:rPr>
      </w:r>
      <w:r w:rsidR="00387770">
        <w:rPr>
          <w:rFonts w:ascii="Verdana" w:hAnsi="Verdana"/>
          <w:sz w:val="18"/>
          <w:szCs w:val="18"/>
        </w:rPr>
        <w:fldChar w:fldCharType="separate"/>
      </w:r>
      <w:r w:rsidRPr="005F0577">
        <w:rPr>
          <w:rFonts w:ascii="Verdana" w:hAnsi="Verdana"/>
          <w:sz w:val="18"/>
          <w:szCs w:val="18"/>
        </w:rPr>
        <w:fldChar w:fldCharType="end"/>
      </w:r>
      <w:r w:rsidR="0011150C" w:rsidRPr="005F0577">
        <w:rPr>
          <w:rFonts w:ascii="Verdana" w:hAnsi="Verdana"/>
          <w:sz w:val="18"/>
          <w:szCs w:val="18"/>
        </w:rPr>
        <w:tab/>
      </w:r>
      <w:r w:rsidR="0011150C" w:rsidRPr="005F0577">
        <w:rPr>
          <w:rFonts w:ascii="Verdana" w:hAnsi="Verdana"/>
          <w:sz w:val="18"/>
          <w:szCs w:val="18"/>
        </w:rPr>
        <w:tab/>
        <w:t xml:space="preserve">Při plnění </w:t>
      </w:r>
      <w:r w:rsidR="0047719C" w:rsidRPr="005F0577">
        <w:rPr>
          <w:rFonts w:ascii="Verdana" w:hAnsi="Verdana"/>
          <w:sz w:val="18"/>
          <w:szCs w:val="18"/>
        </w:rPr>
        <w:t xml:space="preserve">veřejné </w:t>
      </w:r>
      <w:r w:rsidR="0011150C" w:rsidRPr="005F0577">
        <w:rPr>
          <w:rFonts w:ascii="Verdana" w:hAnsi="Verdana"/>
          <w:sz w:val="18"/>
          <w:szCs w:val="18"/>
        </w:rPr>
        <w:t xml:space="preserve">zakázky s názvem </w:t>
      </w:r>
      <w:r w:rsidR="00D05D06" w:rsidRPr="005F0577">
        <w:rPr>
          <w:rFonts w:ascii="Verdana" w:hAnsi="Verdana"/>
          <w:sz w:val="18"/>
          <w:szCs w:val="18"/>
        </w:rPr>
        <w:t>„</w:t>
      </w:r>
      <w:r w:rsidR="00653389" w:rsidRPr="00653389">
        <w:rPr>
          <w:rFonts w:ascii="Verdana" w:hAnsi="Verdana"/>
          <w:sz w:val="18"/>
          <w:szCs w:val="18"/>
        </w:rPr>
        <w:t>Oprava zabezpečovacího zařízení v žst. Noutonice</w:t>
      </w:r>
      <w:r w:rsidR="00D05D06" w:rsidRPr="005F0577">
        <w:rPr>
          <w:rFonts w:ascii="Verdana" w:hAnsi="Verdana"/>
          <w:sz w:val="18"/>
          <w:szCs w:val="18"/>
        </w:rPr>
        <w:t>“</w:t>
      </w:r>
      <w:r w:rsidR="0011150C" w:rsidRPr="005F0577">
        <w:rPr>
          <w:rFonts w:ascii="Verdana" w:hAnsi="Verdana"/>
          <w:sz w:val="18"/>
          <w:szCs w:val="18"/>
        </w:rPr>
        <w:t xml:space="preserve"> použije tyto poddodavatele:</w:t>
      </w:r>
    </w:p>
    <w:p w14:paraId="6B4D9D08" w14:textId="77777777" w:rsidR="0011150C" w:rsidRPr="005F0577" w:rsidRDefault="0011150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898"/>
        <w:gridCol w:w="6158"/>
      </w:tblGrid>
      <w:tr w:rsidR="00A00762" w:rsidRPr="005F0577" w14:paraId="0AB34B66" w14:textId="77777777" w:rsidTr="00E35E8B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0146A62" w14:textId="0A389F42" w:rsidR="00A00762" w:rsidRPr="005F0577" w:rsidRDefault="00A00762" w:rsidP="00E310D0">
            <w:pPr>
              <w:pStyle w:val="tabulka"/>
              <w:widowControl/>
              <w:rPr>
                <w:rFonts w:ascii="Verdana" w:hAnsi="Verdana" w:cs="Calibri"/>
                <w:b/>
                <w:bCs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Obchodní firma/název/ jméno a příjmení, sídlo</w:t>
            </w:r>
            <w:r w:rsidRPr="005F0577">
              <w:rPr>
                <w:rFonts w:ascii="Verdana" w:hAnsi="Verdana" w:cs="Calibri"/>
                <w:sz w:val="18"/>
                <w:szCs w:val="18"/>
              </w:rPr>
              <w:t xml:space="preserve"> 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poddodavatele, IČO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A421BD9" w14:textId="2B0D65C6" w:rsidR="00A00762" w:rsidRPr="005F0577" w:rsidRDefault="00A00762">
            <w:pPr>
              <w:pStyle w:val="tabulka"/>
              <w:rPr>
                <w:rFonts w:ascii="Verdana" w:hAnsi="Verdana" w:cs="Calibri"/>
                <w:sz w:val="18"/>
                <w:szCs w:val="18"/>
              </w:rPr>
            </w:pP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t>Části plnění uvažovaného zadat poddodavateli – uvedení konkrétních položek rozpočtu</w:t>
            </w:r>
            <w:r w:rsidRPr="005F0577">
              <w:rPr>
                <w:rFonts w:ascii="Verdana" w:hAnsi="Verdana" w:cs="Calibri"/>
                <w:b/>
                <w:bCs/>
                <w:sz w:val="18"/>
                <w:szCs w:val="18"/>
              </w:rPr>
              <w:br/>
            </w:r>
          </w:p>
        </w:tc>
      </w:tr>
      <w:tr w:rsidR="00A00762" w:rsidRPr="005F0577" w14:paraId="7ED3DDEB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46209514"/>
            <w:placeholder>
              <w:docPart w:val="FF95E9C0160A479AA318AA189C5F2CFF"/>
            </w:placeholder>
            <w:showingPlcHdr/>
          </w:sdtPr>
          <w:sdtEndPr/>
          <w:sdtContent>
            <w:tc>
              <w:tcPr>
                <w:tcW w:w="1600" w:type="pct"/>
                <w:tcBorders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B602CFF" w14:textId="62E114A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1776780806"/>
            <w:placeholder>
              <w:docPart w:val="3BD4DE6811D14B4FBE8497F7CD0C3E30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53AAFB2B" w14:textId="6D3DD66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6399665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550968649"/>
            <w:placeholder>
              <w:docPart w:val="5714F6E5258C4809806870C8A422BD9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20F56B25" w14:textId="61830167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310978252"/>
            <w:placeholder>
              <w:docPart w:val="7B56717F59F244E99392DB8E6EAD8850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21C3E24" w14:textId="184FEAE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56D4D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639029716"/>
            <w:placeholder>
              <w:docPart w:val="5F1A5EF724E8471CB506A396F7D53B4C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F93763" w14:textId="50B6F3B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87273182"/>
            <w:placeholder>
              <w:docPart w:val="BA27D02C3CB045799C4E7431380D4A04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9CE8186" w14:textId="71FF147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7258143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124620505"/>
            <w:placeholder>
              <w:docPart w:val="3144990C47B241B588A52B929E57D2BD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330E1E6" w14:textId="1761A096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67756794"/>
            <w:placeholder>
              <w:docPart w:val="71CB87606D3343A885FA1DE0F0F974A2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5571690" w14:textId="58F83DD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5B5450F1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-2085137432"/>
            <w:placeholder>
              <w:docPart w:val="259F24F03AF6467BB520512718439780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4DC91AD" w14:textId="1B32E6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79504028"/>
            <w:placeholder>
              <w:docPart w:val="ED51856478BC40E9B7416370AD6175B8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CCD6560" w14:textId="71995023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2FD6F6EF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993667343"/>
            <w:placeholder>
              <w:docPart w:val="F6BDF1B67BE94E0FAD16205DA8DE206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CB2274F" w14:textId="7B5EE2ED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-205336816"/>
            <w:placeholder>
              <w:docPart w:val="A6E61D8A681B41C2A8EA4E06899825A1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99AE1E8" w14:textId="77A0F29B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39810655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1086031411"/>
            <w:placeholder>
              <w:docPart w:val="B3C2BBC5F4CE454F8F0675B6E8B11A3A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4CBF6AE" w14:textId="5332EC60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1951428158"/>
            <w:placeholder>
              <w:docPart w:val="5E72614616464F6A80444904CDD1AE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7FC35277" w14:textId="548E8311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  <w:tr w:rsidR="00A00762" w:rsidRPr="005F0577" w14:paraId="0AB90F9D" w14:textId="77777777" w:rsidTr="00E35E8B">
        <w:trPr>
          <w:cantSplit/>
        </w:trPr>
        <w:sdt>
          <w:sdtPr>
            <w:rPr>
              <w:rFonts w:ascii="Verdana" w:hAnsi="Verdana"/>
              <w:sz w:val="18"/>
              <w:szCs w:val="18"/>
            </w:rPr>
            <w:id w:val="497931481"/>
            <w:placeholder>
              <w:docPart w:val="78BB19C2FB5A45CFB31CE2C01E9A2EB8"/>
            </w:placeholder>
            <w:showingPlcHdr/>
          </w:sdtPr>
          <w:sdtEndPr/>
          <w:sdtContent>
            <w:tc>
              <w:tcPr>
                <w:tcW w:w="1600" w:type="pct"/>
                <w:tcBorders>
                  <w:top w:val="single" w:sz="6" w:space="0" w:color="auto"/>
                  <w:left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5DCBECE" w14:textId="7A1F1405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  <w:sdt>
          <w:sdtPr>
            <w:rPr>
              <w:rFonts w:ascii="Verdana" w:hAnsi="Verdana"/>
              <w:sz w:val="18"/>
              <w:szCs w:val="18"/>
            </w:rPr>
            <w:id w:val="740838909"/>
            <w:placeholder>
              <w:docPart w:val="7474EF75204E41ECAB6CC335A77E6E2A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12" w:space="0" w:color="auto"/>
                  <w:right w:val="single" w:sz="6" w:space="0" w:color="auto"/>
                </w:tcBorders>
              </w:tcPr>
              <w:p w14:paraId="209099BD" w14:textId="197ED9E2" w:rsidR="00A00762" w:rsidRPr="005F0577" w:rsidRDefault="00A00762" w:rsidP="00E310D0">
                <w:pPr>
                  <w:jc w:val="center"/>
                  <w:rPr>
                    <w:rFonts w:ascii="Verdana" w:hAnsi="Verdana" w:cs="Calibri"/>
                    <w:sz w:val="18"/>
                    <w:szCs w:val="18"/>
                  </w:rPr>
                </w:pPr>
                <w:r w:rsidRPr="005F0577">
                  <w:rPr>
                    <w:rStyle w:val="Zstupntext"/>
                    <w:rFonts w:ascii="Verdana" w:hAnsi="Verdana"/>
                    <w:sz w:val="18"/>
                    <w:szCs w:val="18"/>
                  </w:rPr>
                  <w:t>Klikněte sem a zadejte text.</w:t>
                </w:r>
              </w:p>
            </w:tc>
          </w:sdtContent>
        </w:sdt>
      </w:tr>
    </w:tbl>
    <w:p w14:paraId="10ED0639" w14:textId="77777777" w:rsidR="0047719C" w:rsidRPr="005F0577" w:rsidRDefault="0047719C" w:rsidP="0011150C">
      <w:pPr>
        <w:tabs>
          <w:tab w:val="num" w:pos="360"/>
        </w:tabs>
        <w:jc w:val="both"/>
        <w:rPr>
          <w:rFonts w:ascii="Verdana" w:hAnsi="Verdana"/>
          <w:sz w:val="18"/>
          <w:szCs w:val="18"/>
        </w:rPr>
      </w:pPr>
    </w:p>
    <w:p w14:paraId="6B4D9D2D" w14:textId="276F6E3A" w:rsidR="00404BBF" w:rsidRPr="005F0577" w:rsidRDefault="00404BBF" w:rsidP="006925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404BBF" w:rsidRPr="005F0577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F9DE20" w14:textId="77777777" w:rsidR="00FF3400" w:rsidRDefault="00FF3400">
      <w:r>
        <w:separator/>
      </w:r>
    </w:p>
  </w:endnote>
  <w:endnote w:type="continuationSeparator" w:id="0">
    <w:p w14:paraId="648A52D1" w14:textId="77777777" w:rsidR="00FF3400" w:rsidRDefault="00FF34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B4D9D33" w14:textId="77777777" w:rsidR="0045048D" w:rsidRPr="00A44551" w:rsidRDefault="008100EC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5F0577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4D9D3A" w14:textId="52939AAA" w:rsidR="0045048D" w:rsidRPr="00FB054E" w:rsidRDefault="0045048D" w:rsidP="00993004">
    <w:pPr>
      <w:pStyle w:val="Zpat"/>
      <w:spacing w:line="200" w:lineRule="exact"/>
      <w:jc w:val="center"/>
      <w:rPr>
        <w:rStyle w:val="slostrnky"/>
        <w:rFonts w:ascii="Calibri" w:hAnsi="Calibri" w:cs="Arial"/>
        <w:sz w:val="14"/>
        <w:szCs w:val="14"/>
        <w:lang w:eastAsia="en-US"/>
      </w:rPr>
    </w:pPr>
    <w:r w:rsidRPr="00FB054E">
      <w:rPr>
        <w:rFonts w:cs="Arial"/>
        <w:sz w:val="14"/>
        <w:szCs w:val="14"/>
      </w:rPr>
      <w:t xml:space="preserve">Strana </w:t>
    </w:r>
    <w:r w:rsidR="008100EC" w:rsidRPr="00FB054E">
      <w:rPr>
        <w:rFonts w:cs="Arial"/>
        <w:sz w:val="14"/>
        <w:szCs w:val="14"/>
      </w:rPr>
      <w:fldChar w:fldCharType="begin"/>
    </w:r>
    <w:r w:rsidRPr="00FB054E">
      <w:rPr>
        <w:rFonts w:cs="Arial"/>
        <w:sz w:val="14"/>
        <w:szCs w:val="14"/>
      </w:rPr>
      <w:instrText xml:space="preserve"> PAGE </w:instrText>
    </w:r>
    <w:r w:rsidR="008100EC" w:rsidRPr="00FB054E">
      <w:rPr>
        <w:rFonts w:cs="Arial"/>
        <w:sz w:val="14"/>
        <w:szCs w:val="14"/>
      </w:rPr>
      <w:fldChar w:fldCharType="separate"/>
    </w:r>
    <w:r w:rsidR="00387770">
      <w:rPr>
        <w:rFonts w:cs="Arial"/>
        <w:noProof/>
        <w:sz w:val="14"/>
        <w:szCs w:val="14"/>
      </w:rPr>
      <w:t>1</w:t>
    </w:r>
    <w:r w:rsidR="008100EC" w:rsidRPr="00FB054E">
      <w:rPr>
        <w:rFonts w:cs="Arial"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 xml:space="preserve"> (celkem </w:t>
    </w:r>
    <w:r w:rsidR="00C661E9">
      <w:rPr>
        <w:rFonts w:cs="Arial"/>
        <w:noProof/>
        <w:sz w:val="14"/>
        <w:szCs w:val="14"/>
      </w:rPr>
      <w:fldChar w:fldCharType="begin"/>
    </w:r>
    <w:r w:rsidR="00C661E9">
      <w:rPr>
        <w:rFonts w:cs="Arial"/>
        <w:noProof/>
        <w:sz w:val="14"/>
        <w:szCs w:val="14"/>
      </w:rPr>
      <w:instrText xml:space="preserve"> SECTIONPAGES  \* Arabic  \* MERGEFORMAT </w:instrText>
    </w:r>
    <w:r w:rsidR="00C661E9">
      <w:rPr>
        <w:rFonts w:cs="Arial"/>
        <w:noProof/>
        <w:sz w:val="14"/>
        <w:szCs w:val="14"/>
      </w:rPr>
      <w:fldChar w:fldCharType="separate"/>
    </w:r>
    <w:r w:rsidR="00387770">
      <w:rPr>
        <w:rFonts w:cs="Arial"/>
        <w:noProof/>
        <w:sz w:val="14"/>
        <w:szCs w:val="14"/>
      </w:rPr>
      <w:t>1</w:t>
    </w:r>
    <w:r w:rsidR="00C661E9">
      <w:rPr>
        <w:rFonts w:cs="Arial"/>
        <w:noProof/>
        <w:sz w:val="14"/>
        <w:szCs w:val="14"/>
      </w:rPr>
      <w:fldChar w:fldCharType="end"/>
    </w:r>
    <w:r w:rsidRPr="00FB054E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7EB2D7" w14:textId="77777777" w:rsidR="00FF3400" w:rsidRDefault="00FF3400">
      <w:r>
        <w:separator/>
      </w:r>
    </w:p>
  </w:footnote>
  <w:footnote w:type="continuationSeparator" w:id="0">
    <w:p w14:paraId="03EC5347" w14:textId="77777777" w:rsidR="00FF3400" w:rsidRDefault="00FF3400">
      <w:r>
        <w:continuationSeparator/>
      </w:r>
    </w:p>
  </w:footnote>
  <w:footnote w:id="1">
    <w:p w14:paraId="5A022819" w14:textId="570976DB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Účastník zaškrtne příslušné políčko, a doplní případné poddodavatele a části zakázky, které mají tito poddodavatelé plnit</w:t>
      </w:r>
    </w:p>
  </w:footnote>
  <w:footnote w:id="2">
    <w:p w14:paraId="565F7CC2" w14:textId="65D562B0" w:rsidR="00E75499" w:rsidRPr="005F0577" w:rsidRDefault="00E75499">
      <w:pPr>
        <w:pStyle w:val="Textpoznpodarou"/>
        <w:rPr>
          <w:rFonts w:ascii="Verdana" w:hAnsi="Verdana"/>
          <w:sz w:val="18"/>
        </w:rPr>
      </w:pPr>
      <w:r w:rsidRPr="005F0577">
        <w:rPr>
          <w:rStyle w:val="Znakapoznpodarou"/>
          <w:rFonts w:ascii="Verdana" w:hAnsi="Verdana"/>
          <w:sz w:val="18"/>
        </w:rPr>
        <w:footnoteRef/>
      </w:r>
      <w:r w:rsidRPr="005F0577">
        <w:rPr>
          <w:rFonts w:ascii="Verdana" w:hAnsi="Verdana"/>
          <w:sz w:val="18"/>
        </w:rPr>
        <w:t xml:space="preserve"> </w:t>
      </w:r>
      <w:r w:rsidRPr="005F0577">
        <w:rPr>
          <w:rFonts w:ascii="Verdana" w:hAnsi="Verdana" w:cstheme="minorHAnsi"/>
          <w:sz w:val="16"/>
        </w:rPr>
        <w:t>Za poddodavatele povinně uváděné v seznamu poddodavatelů zadavatel nepovažuje osoby tvořící s dodavatelem koncern.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14:paraId="6B4D9D38" w14:textId="77777777" w:rsidTr="0045048D">
      <w:trPr>
        <w:trHeight w:val="925"/>
      </w:trPr>
      <w:tc>
        <w:tcPr>
          <w:tcW w:w="5041" w:type="dxa"/>
          <w:vAlign w:val="center"/>
        </w:tcPr>
        <w:p w14:paraId="6F88ACFD" w14:textId="311D89E5" w:rsidR="0047719C" w:rsidRPr="005F0577" w:rsidRDefault="0047719C" w:rsidP="0047719C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>Příloha 2 Výzvy k podání nabídek:</w:t>
          </w:r>
        </w:p>
        <w:p w14:paraId="6B4D9D35" w14:textId="77777777" w:rsidR="0045048D" w:rsidRPr="005F0577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5F0577">
            <w:rPr>
              <w:rFonts w:ascii="Verdana" w:eastAsia="Calibri" w:hAnsi="Verdana"/>
              <w:sz w:val="18"/>
              <w:szCs w:val="18"/>
            </w:rPr>
            <w:t xml:space="preserve">Čestné prohlášení </w:t>
          </w:r>
          <w:r w:rsidR="0011150C" w:rsidRPr="005F0577">
            <w:rPr>
              <w:rFonts w:ascii="Verdana" w:eastAsia="Calibri" w:hAnsi="Verdana"/>
              <w:sz w:val="18"/>
              <w:szCs w:val="18"/>
            </w:rPr>
            <w:t>o poddodavatelích</w:t>
          </w:r>
        </w:p>
        <w:p w14:paraId="6B4D9D36" w14:textId="77777777"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14:paraId="6B4D9D37" w14:textId="2A035A42" w:rsidR="0045048D" w:rsidRDefault="0045048D" w:rsidP="00421796">
          <w:pPr>
            <w:pStyle w:val="Zhlav"/>
            <w:jc w:val="right"/>
          </w:pPr>
        </w:p>
      </w:tc>
    </w:tr>
  </w:tbl>
  <w:p w14:paraId="6B4D9D39" w14:textId="77777777"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A2EE6"/>
    <w:rsid w:val="000E1CC0"/>
    <w:rsid w:val="000E2CCA"/>
    <w:rsid w:val="000E4C87"/>
    <w:rsid w:val="000F42B0"/>
    <w:rsid w:val="00110A95"/>
    <w:rsid w:val="0011150C"/>
    <w:rsid w:val="0011543D"/>
    <w:rsid w:val="00123E8C"/>
    <w:rsid w:val="0014383F"/>
    <w:rsid w:val="001561B0"/>
    <w:rsid w:val="00184203"/>
    <w:rsid w:val="00197C78"/>
    <w:rsid w:val="001D0F6F"/>
    <w:rsid w:val="001D4541"/>
    <w:rsid w:val="001F76EA"/>
    <w:rsid w:val="002061F1"/>
    <w:rsid w:val="00206F39"/>
    <w:rsid w:val="00245048"/>
    <w:rsid w:val="00262D0B"/>
    <w:rsid w:val="0027354A"/>
    <w:rsid w:val="00277793"/>
    <w:rsid w:val="00295687"/>
    <w:rsid w:val="00296B60"/>
    <w:rsid w:val="002A79C9"/>
    <w:rsid w:val="002B26BF"/>
    <w:rsid w:val="002B7954"/>
    <w:rsid w:val="002E284A"/>
    <w:rsid w:val="002F3737"/>
    <w:rsid w:val="00322029"/>
    <w:rsid w:val="00333895"/>
    <w:rsid w:val="00352F97"/>
    <w:rsid w:val="00355A14"/>
    <w:rsid w:val="00387770"/>
    <w:rsid w:val="00392CBE"/>
    <w:rsid w:val="003A7F39"/>
    <w:rsid w:val="003B09D8"/>
    <w:rsid w:val="003E1E72"/>
    <w:rsid w:val="003F751E"/>
    <w:rsid w:val="00401691"/>
    <w:rsid w:val="00404BBF"/>
    <w:rsid w:val="00413C13"/>
    <w:rsid w:val="00421796"/>
    <w:rsid w:val="00432D39"/>
    <w:rsid w:val="0043756B"/>
    <w:rsid w:val="0045048D"/>
    <w:rsid w:val="004618DB"/>
    <w:rsid w:val="00464DC0"/>
    <w:rsid w:val="0047006B"/>
    <w:rsid w:val="00476276"/>
    <w:rsid w:val="0047719C"/>
    <w:rsid w:val="004835F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1B79"/>
    <w:rsid w:val="0057585E"/>
    <w:rsid w:val="00592FD3"/>
    <w:rsid w:val="005957BC"/>
    <w:rsid w:val="00595A63"/>
    <w:rsid w:val="005B1740"/>
    <w:rsid w:val="005B4BA5"/>
    <w:rsid w:val="005D1BFE"/>
    <w:rsid w:val="005F04D2"/>
    <w:rsid w:val="005F0577"/>
    <w:rsid w:val="00605E5C"/>
    <w:rsid w:val="0061111B"/>
    <w:rsid w:val="00627F3F"/>
    <w:rsid w:val="00641322"/>
    <w:rsid w:val="00642292"/>
    <w:rsid w:val="00651A5C"/>
    <w:rsid w:val="00653389"/>
    <w:rsid w:val="0065482C"/>
    <w:rsid w:val="00671BDD"/>
    <w:rsid w:val="00692593"/>
    <w:rsid w:val="0069653E"/>
    <w:rsid w:val="006A2376"/>
    <w:rsid w:val="006A4243"/>
    <w:rsid w:val="006A6E4F"/>
    <w:rsid w:val="006C5F9C"/>
    <w:rsid w:val="007042D7"/>
    <w:rsid w:val="0075099A"/>
    <w:rsid w:val="00771970"/>
    <w:rsid w:val="00791FB1"/>
    <w:rsid w:val="007B114D"/>
    <w:rsid w:val="007B55B1"/>
    <w:rsid w:val="007E4088"/>
    <w:rsid w:val="00807C20"/>
    <w:rsid w:val="008100EC"/>
    <w:rsid w:val="00822E9C"/>
    <w:rsid w:val="008315BA"/>
    <w:rsid w:val="008333D3"/>
    <w:rsid w:val="00834512"/>
    <w:rsid w:val="0088730D"/>
    <w:rsid w:val="00891DF1"/>
    <w:rsid w:val="008A044A"/>
    <w:rsid w:val="008A2005"/>
    <w:rsid w:val="008C248D"/>
    <w:rsid w:val="008D0741"/>
    <w:rsid w:val="008D1FBE"/>
    <w:rsid w:val="00917C0D"/>
    <w:rsid w:val="00960A8A"/>
    <w:rsid w:val="009731BC"/>
    <w:rsid w:val="00973872"/>
    <w:rsid w:val="00991BD3"/>
    <w:rsid w:val="00993004"/>
    <w:rsid w:val="00997342"/>
    <w:rsid w:val="009B402F"/>
    <w:rsid w:val="009B7AC0"/>
    <w:rsid w:val="009C2335"/>
    <w:rsid w:val="009C25D7"/>
    <w:rsid w:val="009D3C24"/>
    <w:rsid w:val="009F321F"/>
    <w:rsid w:val="00A00762"/>
    <w:rsid w:val="00A0412C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0A51"/>
    <w:rsid w:val="00AB6C3C"/>
    <w:rsid w:val="00AC0DA0"/>
    <w:rsid w:val="00AD0090"/>
    <w:rsid w:val="00AD3797"/>
    <w:rsid w:val="00AF40B4"/>
    <w:rsid w:val="00B02F1F"/>
    <w:rsid w:val="00B11C4F"/>
    <w:rsid w:val="00B44579"/>
    <w:rsid w:val="00B47F7D"/>
    <w:rsid w:val="00B564BD"/>
    <w:rsid w:val="00B6462C"/>
    <w:rsid w:val="00B87A19"/>
    <w:rsid w:val="00BA24EC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621A6"/>
    <w:rsid w:val="00C661E9"/>
    <w:rsid w:val="00CA0C22"/>
    <w:rsid w:val="00CA1A88"/>
    <w:rsid w:val="00CA2A32"/>
    <w:rsid w:val="00CA7864"/>
    <w:rsid w:val="00CD615E"/>
    <w:rsid w:val="00CE522E"/>
    <w:rsid w:val="00CF4B3F"/>
    <w:rsid w:val="00CF5FAD"/>
    <w:rsid w:val="00D0403C"/>
    <w:rsid w:val="00D04582"/>
    <w:rsid w:val="00D05D06"/>
    <w:rsid w:val="00D12124"/>
    <w:rsid w:val="00D23AE7"/>
    <w:rsid w:val="00D607ED"/>
    <w:rsid w:val="00D80E56"/>
    <w:rsid w:val="00D817C7"/>
    <w:rsid w:val="00D9176F"/>
    <w:rsid w:val="00D9470F"/>
    <w:rsid w:val="00DB6956"/>
    <w:rsid w:val="00DC4835"/>
    <w:rsid w:val="00DC6384"/>
    <w:rsid w:val="00DC7EB9"/>
    <w:rsid w:val="00DE1DA8"/>
    <w:rsid w:val="00E01383"/>
    <w:rsid w:val="00E12A77"/>
    <w:rsid w:val="00E35E8B"/>
    <w:rsid w:val="00E55FE0"/>
    <w:rsid w:val="00E57A5D"/>
    <w:rsid w:val="00E7211F"/>
    <w:rsid w:val="00E75499"/>
    <w:rsid w:val="00E876D3"/>
    <w:rsid w:val="00E92A17"/>
    <w:rsid w:val="00EB4DD5"/>
    <w:rsid w:val="00ED307F"/>
    <w:rsid w:val="00ED6E7A"/>
    <w:rsid w:val="00F01186"/>
    <w:rsid w:val="00F01D11"/>
    <w:rsid w:val="00F02A3C"/>
    <w:rsid w:val="00F11BFF"/>
    <w:rsid w:val="00F12CA2"/>
    <w:rsid w:val="00F17FB5"/>
    <w:rsid w:val="00F20DA3"/>
    <w:rsid w:val="00F21ED6"/>
    <w:rsid w:val="00F2397E"/>
    <w:rsid w:val="00F4576A"/>
    <w:rsid w:val="00F75EBC"/>
    <w:rsid w:val="00F75F1A"/>
    <w:rsid w:val="00F80FC1"/>
    <w:rsid w:val="00FB054E"/>
    <w:rsid w:val="00FC6A85"/>
    <w:rsid w:val="00FD570C"/>
    <w:rsid w:val="00FF340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6B4D9CFD"/>
  <w15:docId w15:val="{8DACE722-D0EB-4FF5-B9C5-6C0F3D6C2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table" w:styleId="Mkatabulky">
    <w:name w:val="Table Grid"/>
    <w:basedOn w:val="Normlntabulka"/>
    <w:rsid w:val="0011150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Textvysvtlivek">
    <w:name w:val="endnote text"/>
    <w:basedOn w:val="Normln"/>
    <w:link w:val="TextvysvtlivekChar"/>
    <w:rsid w:val="0011150C"/>
    <w:rPr>
      <w:sz w:val="20"/>
      <w:szCs w:val="20"/>
    </w:rPr>
  </w:style>
  <w:style w:type="character" w:customStyle="1" w:styleId="TextvysvtlivekChar">
    <w:name w:val="Text vysvětlivek Char"/>
    <w:basedOn w:val="Standardnpsmoodstavce"/>
    <w:link w:val="Textvysvtlivek"/>
    <w:rsid w:val="0011150C"/>
    <w:rPr>
      <w:rFonts w:ascii="Arial" w:hAnsi="Arial"/>
    </w:rPr>
  </w:style>
  <w:style w:type="character" w:styleId="Odkaznavysvtlivky">
    <w:name w:val="endnote reference"/>
    <w:basedOn w:val="Standardnpsmoodstavce"/>
    <w:rsid w:val="0011150C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404BBF"/>
    <w:rPr>
      <w:color w:val="808080"/>
    </w:rPr>
  </w:style>
  <w:style w:type="paragraph" w:customStyle="1" w:styleId="tabulka">
    <w:name w:val="tabulka"/>
    <w:basedOn w:val="Normln"/>
    <w:uiPriority w:val="99"/>
    <w:rsid w:val="0047719C"/>
    <w:pPr>
      <w:widowControl w:val="0"/>
      <w:spacing w:before="120" w:line="240" w:lineRule="exact"/>
      <w:jc w:val="center"/>
    </w:pPr>
    <w:rPr>
      <w:rFonts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341F49002F5430190A338E0455A2D3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9AE1681-C3BB-458E-8BC9-C4E6A9E5BBAB}"/>
      </w:docPartPr>
      <w:docPartBody>
        <w:p w:rsidR="00956FC2" w:rsidRDefault="00FF4854" w:rsidP="00FF4854">
          <w:pPr>
            <w:pStyle w:val="7341F49002F5430190A338E0455A2D34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C9E978808C164C229B61D7702DB3EA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1EB525D-7912-41EE-9165-CBCB509E57BE}"/>
      </w:docPartPr>
      <w:docPartBody>
        <w:p w:rsidR="00956FC2" w:rsidRDefault="00FF4854" w:rsidP="00FF4854">
          <w:pPr>
            <w:pStyle w:val="C9E978808C164C229B61D7702DB3EA03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4817590C13EA49699E58A15B0287C6D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3A4FB1F-A46F-4977-892D-F235977FD109}"/>
      </w:docPartPr>
      <w:docPartBody>
        <w:p w:rsidR="00956FC2" w:rsidRDefault="00FF4854" w:rsidP="00FF4854">
          <w:pPr>
            <w:pStyle w:val="4817590C13EA49699E58A15B0287C6D9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65D06F0A69542C48766CB129EAE31D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E94588-E144-422B-81EC-C2E30ED9102A}"/>
      </w:docPartPr>
      <w:docPartBody>
        <w:p w:rsidR="00956FC2" w:rsidRDefault="00FF4854" w:rsidP="00FF4854">
          <w:pPr>
            <w:pStyle w:val="B65D06F0A69542C48766CB129EAE31D0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F95E9C0160A479AA318AA189C5F2C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E894B8-E65D-41FC-8568-F20A1076F52D}"/>
      </w:docPartPr>
      <w:docPartBody>
        <w:p w:rsidR="00593F8E" w:rsidRDefault="00FC5043" w:rsidP="00FC5043">
          <w:pPr>
            <w:pStyle w:val="FF95E9C0160A479AA318AA189C5F2CF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BD4DE6811D14B4FBE8497F7CD0C3E3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511FCB3-B1E8-4405-BFFA-95F3E6A788ED}"/>
      </w:docPartPr>
      <w:docPartBody>
        <w:p w:rsidR="00593F8E" w:rsidRDefault="00FC5043" w:rsidP="00FC5043">
          <w:pPr>
            <w:pStyle w:val="3BD4DE6811D14B4FBE8497F7CD0C3E3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714F6E5258C4809806870C8A422BD9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4044FC7-A4B4-4A78-BCBF-8FDC6526C4A3}"/>
      </w:docPartPr>
      <w:docPartBody>
        <w:p w:rsidR="00593F8E" w:rsidRDefault="00FC5043" w:rsidP="00FC5043">
          <w:pPr>
            <w:pStyle w:val="5714F6E5258C4809806870C8A422BD9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B56717F59F244E99392DB8E6EAD88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A22D675A-649B-4F06-8AE4-E41B684A979C}"/>
      </w:docPartPr>
      <w:docPartBody>
        <w:p w:rsidR="00593F8E" w:rsidRDefault="00FC5043" w:rsidP="00FC5043">
          <w:pPr>
            <w:pStyle w:val="7B56717F59F244E99392DB8E6EAD885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F1A5EF724E8471CB506A396F7D53B4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42E578B-78A5-4298-8650-B5BCF0AEE319}"/>
      </w:docPartPr>
      <w:docPartBody>
        <w:p w:rsidR="00593F8E" w:rsidRDefault="00FC5043" w:rsidP="00FC5043">
          <w:pPr>
            <w:pStyle w:val="5F1A5EF724E8471CB506A396F7D53B4C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A27D02C3CB045799C4E7431380D4A0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6CAEF08-369E-4FEA-A7E7-1DB9EFBD113C}"/>
      </w:docPartPr>
      <w:docPartBody>
        <w:p w:rsidR="00593F8E" w:rsidRDefault="00FC5043" w:rsidP="00FC5043">
          <w:pPr>
            <w:pStyle w:val="BA27D02C3CB045799C4E7431380D4A04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3144990C47B241B588A52B929E57D2BD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19FBDB9-8B67-4729-A31A-A97E1676E3FA}"/>
      </w:docPartPr>
      <w:docPartBody>
        <w:p w:rsidR="00593F8E" w:rsidRDefault="00FC5043" w:rsidP="00FC5043">
          <w:pPr>
            <w:pStyle w:val="3144990C47B241B588A52B929E57D2BD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1CB87606D3343A885FA1DE0F0F974A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C2F5CB1A-9D04-421F-8A45-AE7933B37D9F}"/>
      </w:docPartPr>
      <w:docPartBody>
        <w:p w:rsidR="00593F8E" w:rsidRDefault="00FC5043" w:rsidP="00FC5043">
          <w:pPr>
            <w:pStyle w:val="71CB87606D3343A885FA1DE0F0F974A2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259F24F03AF6467BB52051271843978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06C116-D17B-4B19-852A-92FD631368FE}"/>
      </w:docPartPr>
      <w:docPartBody>
        <w:p w:rsidR="00593F8E" w:rsidRDefault="00FC5043" w:rsidP="00FC5043">
          <w:pPr>
            <w:pStyle w:val="259F24F03AF6467BB520512718439780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ED51856478BC40E9B7416370AD6175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663EC12-C0EE-4582-9A78-9D89A651CC3D}"/>
      </w:docPartPr>
      <w:docPartBody>
        <w:p w:rsidR="00593F8E" w:rsidRDefault="00FC5043" w:rsidP="00FC5043">
          <w:pPr>
            <w:pStyle w:val="ED51856478BC40E9B7416370AD6175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F6BDF1B67BE94E0FAD16205DA8DE206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6178541-3E5F-4548-BF84-E0DEF05C95C2}"/>
      </w:docPartPr>
      <w:docPartBody>
        <w:p w:rsidR="00593F8E" w:rsidRDefault="00FC5043" w:rsidP="00FC5043">
          <w:pPr>
            <w:pStyle w:val="F6BDF1B67BE94E0FAD16205DA8DE206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A6E61D8A681B41C2A8EA4E06899825A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F0404F4-FA3C-4BC0-908A-9DB5DB49E2D8}"/>
      </w:docPartPr>
      <w:docPartBody>
        <w:p w:rsidR="00593F8E" w:rsidRDefault="00FC5043" w:rsidP="00FC5043">
          <w:pPr>
            <w:pStyle w:val="A6E61D8A681B41C2A8EA4E06899825A1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B3C2BBC5F4CE454F8F0675B6E8B11A3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A230AAA-5A06-488E-9E97-05418B5A926E}"/>
      </w:docPartPr>
      <w:docPartBody>
        <w:p w:rsidR="00593F8E" w:rsidRDefault="00FC5043" w:rsidP="00FC5043">
          <w:pPr>
            <w:pStyle w:val="B3C2BBC5F4CE454F8F0675B6E8B11A3A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E72614616464F6A80444904CDD1AE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EC1E90A4-6878-4D86-AE37-23D2BC338D46}"/>
      </w:docPartPr>
      <w:docPartBody>
        <w:p w:rsidR="00593F8E" w:rsidRDefault="00FC5043" w:rsidP="00FC5043">
          <w:pPr>
            <w:pStyle w:val="5E72614616464F6A80444904CDD1AE63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8BB19C2FB5A45CFB31CE2C01E9A2EB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0EAD47-F754-448A-9AC7-D59A3ABEC2F2}"/>
      </w:docPartPr>
      <w:docPartBody>
        <w:p w:rsidR="00593F8E" w:rsidRDefault="00FC5043" w:rsidP="00FC5043">
          <w:pPr>
            <w:pStyle w:val="78BB19C2FB5A45CFB31CE2C01E9A2EB8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7474EF75204E41ECAB6CC335A77E6E2A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8B4FFEE-6E23-4CCE-8308-2174372C91D9}"/>
      </w:docPartPr>
      <w:docPartBody>
        <w:p w:rsidR="00593F8E" w:rsidRDefault="00FC5043" w:rsidP="00FC5043">
          <w:pPr>
            <w:pStyle w:val="7474EF75204E41ECAB6CC335A77E6E2A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4854"/>
    <w:rsid w:val="000B2C7D"/>
    <w:rsid w:val="00194492"/>
    <w:rsid w:val="003219EA"/>
    <w:rsid w:val="004367D7"/>
    <w:rsid w:val="004C1618"/>
    <w:rsid w:val="00575E8D"/>
    <w:rsid w:val="00593F8E"/>
    <w:rsid w:val="005E736F"/>
    <w:rsid w:val="0079333D"/>
    <w:rsid w:val="0087678E"/>
    <w:rsid w:val="008E0B0A"/>
    <w:rsid w:val="00956FC2"/>
    <w:rsid w:val="009A302B"/>
    <w:rsid w:val="00A95745"/>
    <w:rsid w:val="00B50BB6"/>
    <w:rsid w:val="00B6583C"/>
    <w:rsid w:val="00BA014B"/>
    <w:rsid w:val="00C5739F"/>
    <w:rsid w:val="00CF39D8"/>
    <w:rsid w:val="00DD3C94"/>
    <w:rsid w:val="00EE2435"/>
    <w:rsid w:val="00FC5043"/>
    <w:rsid w:val="00FF4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C5043"/>
    <w:rPr>
      <w:color w:val="808080"/>
    </w:rPr>
  </w:style>
  <w:style w:type="paragraph" w:customStyle="1" w:styleId="7341F49002F5430190A338E0455A2D34">
    <w:name w:val="7341F49002F5430190A338E0455A2D3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">
    <w:name w:val="C9E978808C164C229B61D7702DB3EA03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">
    <w:name w:val="4817590C13EA49699E58A15B0287C6D9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">
    <w:name w:val="B65D06F0A69542C48766CB129EAE31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">
    <w:name w:val="D37AB3EF9EB74B70B341EC507FFAC8D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">
    <w:name w:val="11203F9D2D284E1F81EF419A88A91E6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">
    <w:name w:val="2E2C3495FD9248E88F4387B8B0408ED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">
    <w:name w:val="FAE8711260824BA9AD296459D2319A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">
    <w:name w:val="6A43AD00F7E14074824161CEC19A304D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">
    <w:name w:val="5DEA152E82A844ACBD1B0297EC329745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">
    <w:name w:val="0FDDDF9CAF664166ABBFA8F2DD359FB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">
    <w:name w:val="418326FBBD1244759646E65F01998CB7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">
    <w:name w:val="94C19744B5DD4CC7968B038CF509757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">
    <w:name w:val="144FC67AEB2B48ACAC8FF568B164C6BB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">
    <w:name w:val="6F187DCD0BE347208B3838E21FCE01F4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">
    <w:name w:val="5594147E28C044848361D52E940E6B8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">
    <w:name w:val="B8D4710C7652460FA22C59484BDA31BF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">
    <w:name w:val="CD758E98D88C4B4CB012BFC7E2BA8BF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">
    <w:name w:val="B2A6474A3D064DAB802EE9E69C758FE0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">
    <w:name w:val="AB2ECAB19BC74A0399829FE6C68376BE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">
    <w:name w:val="4E7070D7D6DD4972B3DFE34FFEFF7918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9D45E0ABECE4ABE90B6178A0F3D9C9C">
    <w:name w:val="29D45E0ABECE4ABE90B6178A0F3D9C9C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7341F49002F5430190A338E0455A2D341">
    <w:name w:val="7341F49002F5430190A338E0455A2D3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9E978808C164C229B61D7702DB3EA031">
    <w:name w:val="C9E978808C164C229B61D7702DB3EA03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817590C13EA49699E58A15B0287C6D91">
    <w:name w:val="4817590C13EA49699E58A15B0287C6D9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65D06F0A69542C48766CB129EAE31D01">
    <w:name w:val="B65D06F0A69542C48766CB129EAE31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D37AB3EF9EB74B70B341EC507FFAC8D41">
    <w:name w:val="D37AB3EF9EB74B70B341EC507FFAC8D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1203F9D2D284E1F81EF419A88A91E671">
    <w:name w:val="11203F9D2D284E1F81EF419A88A91E6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E2C3495FD9248E88F4387B8B0408ED01">
    <w:name w:val="2E2C3495FD9248E88F4387B8B0408ED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FAE8711260824BA9AD296459D2319A9C1">
    <w:name w:val="FAE8711260824BA9AD296459D2319A9C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A43AD00F7E14074824161CEC19A304D1">
    <w:name w:val="6A43AD00F7E14074824161CEC19A304D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DEA152E82A844ACBD1B0297EC3297451">
    <w:name w:val="5DEA152E82A844ACBD1B0297EC329745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0FDDDF9CAF664166ABBFA8F2DD359FB41">
    <w:name w:val="0FDDDF9CAF664166ABBFA8F2DD359FB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18326FBBD1244759646E65F01998CB71">
    <w:name w:val="418326FBBD1244759646E65F01998CB7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94C19744B5DD4CC7968B038CF50975701">
    <w:name w:val="94C19744B5DD4CC7968B038CF509757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44FC67AEB2B48ACAC8FF568B164C6BB1">
    <w:name w:val="144FC67AEB2B48ACAC8FF568B164C6BB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6F187DCD0BE347208B3838E21FCE01F41">
    <w:name w:val="6F187DCD0BE347208B3838E21FCE01F4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5594147E28C044848361D52E940E6B881">
    <w:name w:val="5594147E28C044848361D52E940E6B8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8D4710C7652460FA22C59484BDA31BF1">
    <w:name w:val="B8D4710C7652460FA22C59484BDA31BF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CD758E98D88C4B4CB012BFC7E2BA8BFE1">
    <w:name w:val="CD758E98D88C4B4CB012BFC7E2BA8BF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B2A6474A3D064DAB802EE9E69C758FE01">
    <w:name w:val="B2A6474A3D064DAB802EE9E69C758FE0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AB2ECAB19BC74A0399829FE6C68376BE1">
    <w:name w:val="AB2ECAB19BC74A0399829FE6C68376BE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4E7070D7D6DD4972B3DFE34FFEFF79181">
    <w:name w:val="4E7070D7D6DD4972B3DFE34FFEFF79181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13CCC1F2AF9847F8BC45A9AD4E7D918A">
    <w:name w:val="13CCC1F2AF9847F8BC45A9AD4E7D918A"/>
    <w:rsid w:val="00FF4854"/>
    <w:pPr>
      <w:spacing w:after="0" w:line="240" w:lineRule="auto"/>
    </w:pPr>
    <w:rPr>
      <w:rFonts w:ascii="Arial" w:eastAsia="Times New Roman" w:hAnsi="Arial" w:cs="Times New Roman"/>
      <w:szCs w:val="24"/>
    </w:rPr>
  </w:style>
  <w:style w:type="paragraph" w:customStyle="1" w:styleId="27B7A4A5388B45098BEA2E173B260F8D">
    <w:name w:val="27B7A4A5388B45098BEA2E173B260F8D"/>
    <w:rsid w:val="00BA014B"/>
  </w:style>
  <w:style w:type="paragraph" w:customStyle="1" w:styleId="1C1006DFA08B4026B7322CDCCB4E9C61">
    <w:name w:val="1C1006DFA08B4026B7322CDCCB4E9C61"/>
    <w:rsid w:val="00BA014B"/>
  </w:style>
  <w:style w:type="paragraph" w:customStyle="1" w:styleId="6F93C7CD13134131A9618CD60E9F2E56">
    <w:name w:val="6F93C7CD13134131A9618CD60E9F2E56"/>
    <w:rsid w:val="00BA014B"/>
  </w:style>
  <w:style w:type="paragraph" w:customStyle="1" w:styleId="75440D81651C45A1A34F00AED40F6B88">
    <w:name w:val="75440D81651C45A1A34F00AED40F6B88"/>
    <w:rsid w:val="00BA014B"/>
  </w:style>
  <w:style w:type="paragraph" w:customStyle="1" w:styleId="0233623803FB46F9AAAB389DE52D63A8">
    <w:name w:val="0233623803FB46F9AAAB389DE52D63A8"/>
    <w:rsid w:val="00BA014B"/>
  </w:style>
  <w:style w:type="paragraph" w:customStyle="1" w:styleId="DD1E0E83BD014681AD1894382DA636AA">
    <w:name w:val="DD1E0E83BD014681AD1894382DA636AA"/>
    <w:rsid w:val="00BA014B"/>
  </w:style>
  <w:style w:type="paragraph" w:customStyle="1" w:styleId="4C4E075224CC4D06B3BEC8FC1065F690">
    <w:name w:val="4C4E075224CC4D06B3BEC8FC1065F690"/>
    <w:rsid w:val="00BA014B"/>
  </w:style>
  <w:style w:type="paragraph" w:customStyle="1" w:styleId="7F97705561254BDEA2840DFF07BB7345">
    <w:name w:val="7F97705561254BDEA2840DFF07BB7345"/>
    <w:rsid w:val="00BA014B"/>
  </w:style>
  <w:style w:type="paragraph" w:customStyle="1" w:styleId="9E28DB59BE1C495D81B3511AC3DEFDA2">
    <w:name w:val="9E28DB59BE1C495D81B3511AC3DEFDA2"/>
    <w:rsid w:val="00BA014B"/>
  </w:style>
  <w:style w:type="paragraph" w:customStyle="1" w:styleId="E1528B1F587F4B0DB5877C734A274369">
    <w:name w:val="E1528B1F587F4B0DB5877C734A274369"/>
    <w:rsid w:val="00BA014B"/>
  </w:style>
  <w:style w:type="paragraph" w:customStyle="1" w:styleId="07AEEE1595FD4656A457E7E26631B995">
    <w:name w:val="07AEEE1595FD4656A457E7E26631B995"/>
    <w:rsid w:val="00BA014B"/>
  </w:style>
  <w:style w:type="paragraph" w:customStyle="1" w:styleId="450004436FCD498283F2E44014391160">
    <w:name w:val="450004436FCD498283F2E44014391160"/>
    <w:rsid w:val="00BA014B"/>
  </w:style>
  <w:style w:type="paragraph" w:customStyle="1" w:styleId="D0522565D9004B5CB89E1F4FB9426B18">
    <w:name w:val="D0522565D9004B5CB89E1F4FB9426B18"/>
    <w:rsid w:val="00BA014B"/>
  </w:style>
  <w:style w:type="paragraph" w:customStyle="1" w:styleId="539025D6188C42859BFC6A088B7DE557">
    <w:name w:val="539025D6188C42859BFC6A088B7DE557"/>
    <w:rsid w:val="00BA014B"/>
  </w:style>
  <w:style w:type="paragraph" w:customStyle="1" w:styleId="387A6DEC8D024F18992359E811D43610">
    <w:name w:val="387A6DEC8D024F18992359E811D43610"/>
    <w:rsid w:val="00BA014B"/>
  </w:style>
  <w:style w:type="paragraph" w:customStyle="1" w:styleId="2F7EAD63E4F04BEAA35E88DD2DCFA2EB">
    <w:name w:val="2F7EAD63E4F04BEAA35E88DD2DCFA2EB"/>
    <w:rsid w:val="00BA014B"/>
  </w:style>
  <w:style w:type="paragraph" w:customStyle="1" w:styleId="1B6C00AC34984C7D9B95E0F82A240B52">
    <w:name w:val="1B6C00AC34984C7D9B95E0F82A240B52"/>
    <w:rsid w:val="00BA014B"/>
  </w:style>
  <w:style w:type="paragraph" w:customStyle="1" w:styleId="01D8A02D56B145489B224884A3810DB3">
    <w:name w:val="01D8A02D56B145489B224884A3810DB3"/>
    <w:rsid w:val="00BA014B"/>
  </w:style>
  <w:style w:type="paragraph" w:customStyle="1" w:styleId="820C711DF51F46CA92BAA3222E0773D7">
    <w:name w:val="820C711DF51F46CA92BAA3222E0773D7"/>
    <w:rsid w:val="00BA014B"/>
  </w:style>
  <w:style w:type="paragraph" w:customStyle="1" w:styleId="3D819B614AE246A0A069B7133485CD69">
    <w:name w:val="3D819B614AE246A0A069B7133485CD69"/>
    <w:rsid w:val="00BA014B"/>
  </w:style>
  <w:style w:type="paragraph" w:customStyle="1" w:styleId="914FA4EB8A734476BC49AF48F5A467CF">
    <w:name w:val="914FA4EB8A734476BC49AF48F5A467CF"/>
    <w:rsid w:val="00BA014B"/>
  </w:style>
  <w:style w:type="paragraph" w:customStyle="1" w:styleId="6B6DD5956A5B47CA80C4AE59B42F045B">
    <w:name w:val="6B6DD5956A5B47CA80C4AE59B42F045B"/>
    <w:rsid w:val="00BA014B"/>
  </w:style>
  <w:style w:type="paragraph" w:customStyle="1" w:styleId="8F5EBDC684AD417B85FF6C3C012A14B4">
    <w:name w:val="8F5EBDC684AD417B85FF6C3C012A14B4"/>
    <w:rsid w:val="00BA014B"/>
  </w:style>
  <w:style w:type="paragraph" w:customStyle="1" w:styleId="72F536A37B274E0EA1961B69F33EFC63">
    <w:name w:val="72F536A37B274E0EA1961B69F33EFC63"/>
    <w:rsid w:val="00BA014B"/>
  </w:style>
  <w:style w:type="paragraph" w:customStyle="1" w:styleId="FF95E9C0160A479AA318AA189C5F2CFF">
    <w:name w:val="FF95E9C0160A479AA318AA189C5F2CFF"/>
    <w:rsid w:val="00FC5043"/>
  </w:style>
  <w:style w:type="paragraph" w:customStyle="1" w:styleId="3BD4DE6811D14B4FBE8497F7CD0C3E30">
    <w:name w:val="3BD4DE6811D14B4FBE8497F7CD0C3E30"/>
    <w:rsid w:val="00FC5043"/>
  </w:style>
  <w:style w:type="paragraph" w:customStyle="1" w:styleId="5714F6E5258C4809806870C8A422BD90">
    <w:name w:val="5714F6E5258C4809806870C8A422BD90"/>
    <w:rsid w:val="00FC5043"/>
  </w:style>
  <w:style w:type="paragraph" w:customStyle="1" w:styleId="7B56717F59F244E99392DB8E6EAD8850">
    <w:name w:val="7B56717F59F244E99392DB8E6EAD8850"/>
    <w:rsid w:val="00FC5043"/>
  </w:style>
  <w:style w:type="paragraph" w:customStyle="1" w:styleId="5F1A5EF724E8471CB506A396F7D53B4C">
    <w:name w:val="5F1A5EF724E8471CB506A396F7D53B4C"/>
    <w:rsid w:val="00FC5043"/>
  </w:style>
  <w:style w:type="paragraph" w:customStyle="1" w:styleId="BA27D02C3CB045799C4E7431380D4A04">
    <w:name w:val="BA27D02C3CB045799C4E7431380D4A04"/>
    <w:rsid w:val="00FC5043"/>
  </w:style>
  <w:style w:type="paragraph" w:customStyle="1" w:styleId="3144990C47B241B588A52B929E57D2BD">
    <w:name w:val="3144990C47B241B588A52B929E57D2BD"/>
    <w:rsid w:val="00FC5043"/>
  </w:style>
  <w:style w:type="paragraph" w:customStyle="1" w:styleId="71CB87606D3343A885FA1DE0F0F974A2">
    <w:name w:val="71CB87606D3343A885FA1DE0F0F974A2"/>
    <w:rsid w:val="00FC5043"/>
  </w:style>
  <w:style w:type="paragraph" w:customStyle="1" w:styleId="259F24F03AF6467BB520512718439780">
    <w:name w:val="259F24F03AF6467BB520512718439780"/>
    <w:rsid w:val="00FC5043"/>
  </w:style>
  <w:style w:type="paragraph" w:customStyle="1" w:styleId="ED51856478BC40E9B7416370AD6175B8">
    <w:name w:val="ED51856478BC40E9B7416370AD6175B8"/>
    <w:rsid w:val="00FC5043"/>
  </w:style>
  <w:style w:type="paragraph" w:customStyle="1" w:styleId="F6BDF1B67BE94E0FAD16205DA8DE2068">
    <w:name w:val="F6BDF1B67BE94E0FAD16205DA8DE2068"/>
    <w:rsid w:val="00FC5043"/>
  </w:style>
  <w:style w:type="paragraph" w:customStyle="1" w:styleId="A6E61D8A681B41C2A8EA4E06899825A1">
    <w:name w:val="A6E61D8A681B41C2A8EA4E06899825A1"/>
    <w:rsid w:val="00FC5043"/>
  </w:style>
  <w:style w:type="paragraph" w:customStyle="1" w:styleId="B3C2BBC5F4CE454F8F0675B6E8B11A3A">
    <w:name w:val="B3C2BBC5F4CE454F8F0675B6E8B11A3A"/>
    <w:rsid w:val="00FC5043"/>
  </w:style>
  <w:style w:type="paragraph" w:customStyle="1" w:styleId="5E72614616464F6A80444904CDD1AE63">
    <w:name w:val="5E72614616464F6A80444904CDD1AE63"/>
    <w:rsid w:val="00FC5043"/>
  </w:style>
  <w:style w:type="paragraph" w:customStyle="1" w:styleId="78BB19C2FB5A45CFB31CE2C01E9A2EB8">
    <w:name w:val="78BB19C2FB5A45CFB31CE2C01E9A2EB8"/>
    <w:rsid w:val="00FC5043"/>
  </w:style>
  <w:style w:type="paragraph" w:customStyle="1" w:styleId="7474EF75204E41ECAB6CC335A77E6E2A">
    <w:name w:val="7474EF75204E41ECAB6CC335A77E6E2A"/>
    <w:rsid w:val="00FC504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0EE163-05BC-4194-B974-688935A7B51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FCD4CF11-35EF-4F01-B97F-E63FF1C80AB5}">
  <ds:schemaRefs>
    <ds:schemaRef ds:uri="http://purl.org/dc/terms/"/>
    <ds:schemaRef ds:uri="http://purl.org/dc/dcmitype/"/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30DBFFE0-79B4-4D94-810F-E3C76E2BECF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A564C26-7773-4C99-BA12-BC81F92885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189</Words>
  <Characters>1118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1305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Bartoňová Simona, Ing.</cp:lastModifiedBy>
  <cp:revision>2</cp:revision>
  <cp:lastPrinted>2016-08-01T07:54:00Z</cp:lastPrinted>
  <dcterms:created xsi:type="dcterms:W3CDTF">2020-04-22T12:44:00Z</dcterms:created>
  <dcterms:modified xsi:type="dcterms:W3CDTF">2020-04-22T12:44:00Z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