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3574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DEAC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35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35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CDB6004-FFAB-4FBE-965F-D726976C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E9C127-22E5-4E9A-875C-25D1C5F9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2020-04-17T09:17:00Z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