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5AF7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5AF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5AF7" w:rsidRPr="00E95A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5AF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B466D-225C-4987-8610-9609D2E9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2020-04-22T05:27:00Z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