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07D2CF" w14:textId="77777777" w:rsidR="00D12430" w:rsidRPr="00D12430" w:rsidRDefault="00D12430" w:rsidP="00D12430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t>Důležité:</w:t>
      </w:r>
    </w:p>
    <w:p w14:paraId="3E2F3A1F" w14:textId="77777777" w:rsidR="00D12430" w:rsidRPr="00D12430" w:rsidRDefault="00D12430" w:rsidP="00D12430">
      <w:pPr>
        <w:rPr>
          <w:rFonts w:ascii="Verdana" w:hAnsi="Verdana"/>
          <w:b/>
          <w:sz w:val="18"/>
          <w:szCs w:val="18"/>
        </w:rPr>
      </w:pPr>
      <w:r w:rsidRPr="00D12430">
        <w:rPr>
          <w:rFonts w:ascii="Verdana" w:hAnsi="Verdana"/>
          <w:b/>
          <w:sz w:val="18"/>
          <w:szCs w:val="18"/>
        </w:rPr>
        <w:t>U všech montáží na míru je potřeba mít na paměti, že uvedené rozměry se mohou drobně lišit podle způsobu konkrétního řešení. Nabídka tedy musí obsahovat i rezervu na případné vícenáklady spojené s přizpůsobením. Po uzavření smlouvy se počítá s tím, že vybraný dodavatel si celou zakázku znovu zaměří.</w:t>
      </w:r>
    </w:p>
    <w:p w14:paraId="669FD7D6" w14:textId="77777777" w:rsidR="00AB1D3C" w:rsidRPr="00D12430" w:rsidRDefault="00AB1D3C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t>Jídelna mužstva</w:t>
      </w:r>
    </w:p>
    <w:p w14:paraId="1D2819FD" w14:textId="50E69163" w:rsidR="00AB1D3C" w:rsidRPr="00D12430" w:rsidRDefault="00AB1D3C" w:rsidP="00525587">
      <w:pPr>
        <w:pStyle w:val="Odstavecseseznamem"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Jídelní stůl s rozměry vrchní desky LTD 18mm : 2400x1000x750mm, </w:t>
      </w:r>
      <w:r w:rsidR="00810E20" w:rsidRPr="00D12430">
        <w:rPr>
          <w:rFonts w:ascii="Verdana" w:hAnsi="Verdana"/>
          <w:sz w:val="18"/>
          <w:szCs w:val="18"/>
        </w:rPr>
        <w:t>hrana ABS 2mm</w:t>
      </w:r>
      <w:r w:rsidRPr="00D12430">
        <w:rPr>
          <w:rFonts w:ascii="Verdana" w:hAnsi="Verdana"/>
          <w:sz w:val="18"/>
          <w:szCs w:val="18"/>
        </w:rPr>
        <w:t xml:space="preserve">, </w:t>
      </w:r>
      <w:r w:rsidR="00810E20" w:rsidRPr="00D12430">
        <w:rPr>
          <w:rFonts w:ascii="Verdana" w:hAnsi="Verdana"/>
          <w:sz w:val="18"/>
          <w:szCs w:val="18"/>
        </w:rPr>
        <w:t>kovová podnož z čtyřhranného profilu 50x50mm a spojovacích dílců 40x20mm</w:t>
      </w:r>
    </w:p>
    <w:p w14:paraId="2679D24F" w14:textId="70F8D7A7" w:rsidR="00AB1D3C" w:rsidRDefault="00AB1D3C">
      <w:pPr>
        <w:rPr>
          <w:noProof/>
        </w:rPr>
      </w:pPr>
      <w:r w:rsidRPr="00D12430">
        <w:rPr>
          <w:rFonts w:ascii="Verdana" w:hAnsi="Verdana"/>
          <w:sz w:val="18"/>
          <w:szCs w:val="18"/>
        </w:rPr>
        <w:t>Nákres:</w:t>
      </w:r>
      <w:r w:rsidR="00810E20" w:rsidRPr="00810E20">
        <w:rPr>
          <w:noProof/>
        </w:rPr>
        <w:t xml:space="preserve"> </w:t>
      </w:r>
      <w:r w:rsidR="00810E20">
        <w:rPr>
          <w:noProof/>
          <w:lang w:eastAsia="cs-CZ"/>
        </w:rPr>
        <w:drawing>
          <wp:inline distT="0" distB="0" distL="0" distR="0" wp14:anchorId="3C7F4ED6" wp14:editId="6A6DB1C4">
            <wp:extent cx="3223094" cy="214122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810" t="35567" r="35568" b="30629"/>
                    <a:stretch/>
                  </pic:blipFill>
                  <pic:spPr bwMode="auto">
                    <a:xfrm>
                      <a:off x="0" y="0"/>
                      <a:ext cx="3244067" cy="2155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2DBD71" w14:textId="77777777" w:rsidR="005A4FB9" w:rsidRPr="00D12430" w:rsidRDefault="005A4FB9">
      <w:pPr>
        <w:rPr>
          <w:rFonts w:ascii="Verdana" w:hAnsi="Verdana"/>
          <w:sz w:val="18"/>
          <w:szCs w:val="18"/>
        </w:rPr>
      </w:pPr>
    </w:p>
    <w:p w14:paraId="34E0898D" w14:textId="321C20A7" w:rsidR="00525587" w:rsidRPr="00D12430" w:rsidRDefault="00525587" w:rsidP="00525587">
      <w:pPr>
        <w:pStyle w:val="Odstavecseseznamem"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Vestavná skříň na míru dle </w:t>
      </w:r>
      <w:proofErr w:type="spellStart"/>
      <w:r w:rsidRPr="00D12430">
        <w:rPr>
          <w:rFonts w:ascii="Verdana" w:hAnsi="Verdana"/>
          <w:sz w:val="18"/>
          <w:szCs w:val="18"/>
        </w:rPr>
        <w:t>rozkresu</w:t>
      </w:r>
      <w:proofErr w:type="spellEnd"/>
      <w:r w:rsidRPr="00D12430">
        <w:rPr>
          <w:rFonts w:ascii="Verdana" w:hAnsi="Verdana"/>
          <w:sz w:val="18"/>
          <w:szCs w:val="18"/>
        </w:rPr>
        <w:t>. Provedení LTD 18mm, záda 18mm, uzamykatelné</w:t>
      </w:r>
      <w:r w:rsidR="00BF3178" w:rsidRPr="00D12430">
        <w:rPr>
          <w:rFonts w:ascii="Verdana" w:hAnsi="Verdana"/>
          <w:sz w:val="18"/>
          <w:szCs w:val="18"/>
        </w:rPr>
        <w:t>, 14</w:t>
      </w:r>
      <w:r w:rsidRPr="00D12430">
        <w:rPr>
          <w:rFonts w:ascii="Verdana" w:hAnsi="Verdana"/>
          <w:sz w:val="18"/>
          <w:szCs w:val="18"/>
        </w:rPr>
        <w:t xml:space="preserve">ks úchytek, </w:t>
      </w:r>
      <w:r w:rsidR="00BF3178" w:rsidRPr="00D12430">
        <w:rPr>
          <w:rFonts w:ascii="Verdana" w:hAnsi="Verdana"/>
          <w:sz w:val="18"/>
          <w:szCs w:val="18"/>
        </w:rPr>
        <w:t>7</w:t>
      </w:r>
      <w:r w:rsidRPr="00D12430">
        <w:rPr>
          <w:rFonts w:ascii="Verdana" w:hAnsi="Verdana"/>
          <w:sz w:val="18"/>
          <w:szCs w:val="18"/>
        </w:rPr>
        <w:t>ks zámek</w:t>
      </w:r>
    </w:p>
    <w:p w14:paraId="44EFE530" w14:textId="0920ED2E" w:rsidR="00810E20" w:rsidRDefault="00BF3178" w:rsidP="00525587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4F37B6BB" wp14:editId="2350608B">
            <wp:extent cx="5760720" cy="4057015"/>
            <wp:effectExtent l="0" t="0" r="0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ŽDC HZS - Kralupy nad Vltavou - KU - Vestavěná skříň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EF9ED" w14:textId="77777777" w:rsidR="00D12430" w:rsidRDefault="00D12430">
      <w:pPr>
        <w:rPr>
          <w:rFonts w:ascii="Verdana" w:hAnsi="Verdana"/>
          <w:b/>
          <w:sz w:val="18"/>
          <w:szCs w:val="18"/>
          <w:u w:val="single"/>
        </w:rPr>
      </w:pPr>
    </w:p>
    <w:p w14:paraId="2A85DA8C" w14:textId="4500383A" w:rsidR="00AB1D3C" w:rsidRPr="00D12430" w:rsidRDefault="00066634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t>Kancelář VJPO</w:t>
      </w:r>
    </w:p>
    <w:p w14:paraId="6C1DE906" w14:textId="4A8C2833" w:rsidR="00AB1D3C" w:rsidRPr="00D12430" w:rsidRDefault="00AB1D3C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Vestavná skříň na míru dle </w:t>
      </w:r>
      <w:proofErr w:type="spellStart"/>
      <w:r w:rsidRPr="00D12430">
        <w:rPr>
          <w:rFonts w:ascii="Verdana" w:hAnsi="Verdana"/>
          <w:sz w:val="18"/>
          <w:szCs w:val="18"/>
        </w:rPr>
        <w:t>rozkresu</w:t>
      </w:r>
      <w:proofErr w:type="spellEnd"/>
      <w:r w:rsidRPr="00D12430">
        <w:rPr>
          <w:rFonts w:ascii="Verdana" w:hAnsi="Verdana"/>
          <w:sz w:val="18"/>
          <w:szCs w:val="18"/>
        </w:rPr>
        <w:t xml:space="preserve">. Provedení LTD 18mm, záda </w:t>
      </w:r>
      <w:r w:rsidR="00FE7640" w:rsidRPr="00D12430">
        <w:rPr>
          <w:rFonts w:ascii="Verdana" w:hAnsi="Verdana"/>
          <w:sz w:val="18"/>
          <w:szCs w:val="18"/>
        </w:rPr>
        <w:t>1</w:t>
      </w:r>
      <w:r w:rsidRPr="00D12430">
        <w:rPr>
          <w:rFonts w:ascii="Verdana" w:hAnsi="Verdana"/>
          <w:sz w:val="18"/>
          <w:szCs w:val="18"/>
        </w:rPr>
        <w:t>8mm, uzamykatelné</w:t>
      </w:r>
      <w:r w:rsidR="00B229CF" w:rsidRPr="00D12430">
        <w:rPr>
          <w:rFonts w:ascii="Verdana" w:hAnsi="Verdana"/>
          <w:sz w:val="18"/>
          <w:szCs w:val="18"/>
        </w:rPr>
        <w:t>, 8ks úchytek</w:t>
      </w:r>
      <w:r w:rsidR="00460932" w:rsidRPr="00D12430">
        <w:rPr>
          <w:rFonts w:ascii="Verdana" w:hAnsi="Verdana"/>
          <w:sz w:val="18"/>
          <w:szCs w:val="18"/>
        </w:rPr>
        <w:t>, 4ks zámek</w:t>
      </w:r>
    </w:p>
    <w:p w14:paraId="528185E9" w14:textId="77777777" w:rsidR="00AB1D3C" w:rsidRPr="00D12430" w:rsidRDefault="00AB1D3C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0FBC7A2A" wp14:editId="46155DA9">
            <wp:extent cx="5440680" cy="7557699"/>
            <wp:effectExtent l="0" t="0" r="762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ŽDC HZS - Kralupy nad Vltavou - Velitel - Vestavěná skříň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755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F9473" w14:textId="77777777" w:rsidR="007C61C7" w:rsidRPr="00D12430" w:rsidRDefault="007C61C7">
      <w:pPr>
        <w:rPr>
          <w:rFonts w:ascii="Verdana" w:hAnsi="Verdana"/>
          <w:b/>
          <w:sz w:val="18"/>
          <w:szCs w:val="18"/>
          <w:u w:val="single"/>
        </w:rPr>
      </w:pPr>
    </w:p>
    <w:p w14:paraId="4DFB29DD" w14:textId="1CB6F963" w:rsidR="00B229CF" w:rsidRPr="00D12430" w:rsidRDefault="00066634">
      <w:pPr>
        <w:rPr>
          <w:rFonts w:ascii="Verdana" w:hAnsi="Verdana"/>
          <w:b/>
          <w:sz w:val="18"/>
          <w:szCs w:val="18"/>
          <w:u w:val="single"/>
        </w:rPr>
      </w:pPr>
      <w:bookmarkStart w:id="0" w:name="_GoBack"/>
      <w:bookmarkEnd w:id="0"/>
      <w:r w:rsidRPr="00D12430">
        <w:rPr>
          <w:rFonts w:ascii="Verdana" w:hAnsi="Verdana"/>
          <w:b/>
          <w:sz w:val="18"/>
          <w:szCs w:val="18"/>
          <w:u w:val="single"/>
        </w:rPr>
        <w:lastRenderedPageBreak/>
        <w:t>Kancelář MTZ</w:t>
      </w:r>
    </w:p>
    <w:p w14:paraId="3781E48B" w14:textId="7DEF0829" w:rsidR="00FC5A30" w:rsidRPr="00D12430" w:rsidRDefault="00FC5A30" w:rsidP="00460932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Vestavná skříň na míru dle </w:t>
      </w:r>
      <w:proofErr w:type="spellStart"/>
      <w:r w:rsidRPr="00D12430">
        <w:rPr>
          <w:rFonts w:ascii="Verdana" w:hAnsi="Verdana"/>
          <w:sz w:val="18"/>
          <w:szCs w:val="18"/>
        </w:rPr>
        <w:t>rozkresu</w:t>
      </w:r>
      <w:proofErr w:type="spellEnd"/>
      <w:r w:rsidRPr="00D12430">
        <w:rPr>
          <w:rFonts w:ascii="Verdana" w:hAnsi="Verdana"/>
          <w:sz w:val="18"/>
          <w:szCs w:val="18"/>
        </w:rPr>
        <w:t xml:space="preserve">. Provedení LTD 18mm, záda </w:t>
      </w:r>
      <w:r w:rsidR="00FE7640" w:rsidRPr="00D12430">
        <w:rPr>
          <w:rFonts w:ascii="Verdana" w:hAnsi="Verdana"/>
          <w:sz w:val="18"/>
          <w:szCs w:val="18"/>
        </w:rPr>
        <w:t>1</w:t>
      </w:r>
      <w:r w:rsidRPr="00D12430">
        <w:rPr>
          <w:rFonts w:ascii="Verdana" w:hAnsi="Verdana"/>
          <w:sz w:val="18"/>
          <w:szCs w:val="18"/>
        </w:rPr>
        <w:t>8mm, uzamykatelné, 8ks úchytek</w:t>
      </w:r>
      <w:r w:rsidR="00460932" w:rsidRPr="00D12430">
        <w:rPr>
          <w:rFonts w:ascii="Verdana" w:hAnsi="Verdana"/>
          <w:sz w:val="18"/>
          <w:szCs w:val="18"/>
        </w:rPr>
        <w:t>, 4ks zámek</w:t>
      </w:r>
    </w:p>
    <w:p w14:paraId="0D29797F" w14:textId="5DC976B5" w:rsidR="00FC5A30" w:rsidRPr="00D12430" w:rsidRDefault="00460932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48DF98D5" wp14:editId="5326BA27">
            <wp:extent cx="5760720" cy="701929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ŽDC HZS - Kralupy nad Vltavou - MTZ - Vestavěná skříň + KU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F5B94" w14:textId="77777777" w:rsidR="00D12430" w:rsidRDefault="00D12430" w:rsidP="00253FEB">
      <w:pPr>
        <w:pStyle w:val="Odstavecseseznamem"/>
        <w:rPr>
          <w:rFonts w:ascii="Verdana" w:hAnsi="Verdana"/>
          <w:sz w:val="18"/>
          <w:szCs w:val="18"/>
        </w:rPr>
      </w:pPr>
    </w:p>
    <w:p w14:paraId="0128EA7A" w14:textId="77777777" w:rsidR="00D12430" w:rsidRDefault="00D12430" w:rsidP="00253FEB">
      <w:pPr>
        <w:pStyle w:val="Odstavecseseznamem"/>
        <w:rPr>
          <w:rFonts w:ascii="Verdana" w:hAnsi="Verdana"/>
          <w:sz w:val="18"/>
          <w:szCs w:val="18"/>
        </w:rPr>
      </w:pPr>
    </w:p>
    <w:p w14:paraId="19B7F628" w14:textId="77777777" w:rsidR="00D12430" w:rsidRDefault="00D12430" w:rsidP="00253FEB">
      <w:pPr>
        <w:pStyle w:val="Odstavecseseznamem"/>
        <w:rPr>
          <w:rFonts w:ascii="Verdana" w:hAnsi="Verdana"/>
          <w:sz w:val="18"/>
          <w:szCs w:val="18"/>
        </w:rPr>
      </w:pPr>
    </w:p>
    <w:p w14:paraId="416B19F9" w14:textId="77777777" w:rsidR="00D12430" w:rsidRDefault="00D12430" w:rsidP="00253FEB">
      <w:pPr>
        <w:pStyle w:val="Odstavecseseznamem"/>
        <w:rPr>
          <w:rFonts w:ascii="Verdana" w:hAnsi="Verdana"/>
          <w:sz w:val="18"/>
          <w:szCs w:val="18"/>
        </w:rPr>
      </w:pPr>
    </w:p>
    <w:p w14:paraId="44D048B3" w14:textId="77777777" w:rsidR="00D12430" w:rsidRDefault="00D12430" w:rsidP="00253FEB">
      <w:pPr>
        <w:pStyle w:val="Odstavecseseznamem"/>
        <w:rPr>
          <w:rFonts w:ascii="Verdana" w:hAnsi="Verdana"/>
          <w:sz w:val="18"/>
          <w:szCs w:val="18"/>
        </w:rPr>
      </w:pPr>
    </w:p>
    <w:p w14:paraId="0B26BE2E" w14:textId="0A4FC278" w:rsidR="00FC5A30" w:rsidRPr="00D12430" w:rsidRDefault="00460932" w:rsidP="00460932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lastRenderedPageBreak/>
        <w:t>Kuchyňka rohová s nástěnnými skříňkami dle nákresu,</w:t>
      </w:r>
      <w:r w:rsidR="00CF4ACF" w:rsidRPr="00D12430">
        <w:rPr>
          <w:rFonts w:ascii="Verdana" w:hAnsi="Verdana"/>
          <w:sz w:val="18"/>
          <w:szCs w:val="18"/>
        </w:rPr>
        <w:t xml:space="preserve"> dřez,</w:t>
      </w:r>
      <w:r w:rsidRPr="00D12430">
        <w:rPr>
          <w:rFonts w:ascii="Verdana" w:hAnsi="Verdana"/>
          <w:sz w:val="18"/>
          <w:szCs w:val="18"/>
        </w:rPr>
        <w:t xml:space="preserve"> nástěnná baterie, sifon, instalace a připojení vodovodní baterie a odpadu</w:t>
      </w:r>
    </w:p>
    <w:p w14:paraId="685A914C" w14:textId="3B50717D" w:rsidR="00460932" w:rsidRPr="00D12430" w:rsidRDefault="00460932" w:rsidP="00460932">
      <w:pPr>
        <w:pStyle w:val="Odstavecseseznamem"/>
        <w:rPr>
          <w:rFonts w:ascii="Verdana" w:hAnsi="Verdana"/>
          <w:sz w:val="18"/>
          <w:szCs w:val="18"/>
        </w:rPr>
      </w:pPr>
    </w:p>
    <w:p w14:paraId="181E9D02" w14:textId="697A0BF9" w:rsidR="007C61C7" w:rsidRPr="00D12430" w:rsidRDefault="007C61C7" w:rsidP="00460932">
      <w:pPr>
        <w:pStyle w:val="Odstavecseseznamem"/>
        <w:rPr>
          <w:rFonts w:ascii="Verdana" w:hAnsi="Verdana"/>
          <w:sz w:val="18"/>
          <w:szCs w:val="18"/>
        </w:rPr>
      </w:pPr>
    </w:p>
    <w:p w14:paraId="0A2A3CC8" w14:textId="3B85C48F" w:rsidR="007C61C7" w:rsidRPr="00D12430" w:rsidRDefault="007C61C7" w:rsidP="00460932">
      <w:pPr>
        <w:pStyle w:val="Odstavecseseznamem"/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6C68DECD" wp14:editId="47931E2A">
            <wp:extent cx="2203096" cy="3075305"/>
            <wp:effectExtent l="0" t="0" r="698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ŽDC Kralupy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52" r="37004"/>
                    <a:stretch/>
                  </pic:blipFill>
                  <pic:spPr bwMode="auto">
                    <a:xfrm>
                      <a:off x="0" y="0"/>
                      <a:ext cx="2216330" cy="3093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39AD0" w14:textId="3CD74DE1" w:rsidR="007C61C7" w:rsidRPr="00D12430" w:rsidRDefault="007C61C7" w:rsidP="00460932">
      <w:pPr>
        <w:pStyle w:val="Odstavecseseznamem"/>
        <w:rPr>
          <w:rFonts w:ascii="Verdana" w:hAnsi="Verdana"/>
          <w:sz w:val="18"/>
          <w:szCs w:val="18"/>
        </w:rPr>
      </w:pPr>
    </w:p>
    <w:p w14:paraId="5C5CC486" w14:textId="503652CF" w:rsidR="007C61C7" w:rsidRPr="00D12430" w:rsidRDefault="007C61C7" w:rsidP="00460932">
      <w:pPr>
        <w:pStyle w:val="Odstavecseseznamem"/>
        <w:rPr>
          <w:rFonts w:ascii="Verdana" w:hAnsi="Verdana"/>
          <w:sz w:val="18"/>
          <w:szCs w:val="18"/>
        </w:rPr>
      </w:pPr>
    </w:p>
    <w:p w14:paraId="7584FF5A" w14:textId="2AD375D3" w:rsidR="00066634" w:rsidRPr="00D12430" w:rsidRDefault="007C61C7" w:rsidP="00460932">
      <w:pPr>
        <w:pStyle w:val="Odstavecseseznamem"/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anchor distT="0" distB="0" distL="114300" distR="114300" simplePos="0" relativeHeight="251672064" behindDoc="0" locked="0" layoutInCell="1" allowOverlap="1" wp14:anchorId="7914728B" wp14:editId="08F68CE9">
            <wp:simplePos x="0" y="0"/>
            <wp:positionH relativeFrom="margin">
              <wp:posOffset>-255905</wp:posOffset>
            </wp:positionH>
            <wp:positionV relativeFrom="margin">
              <wp:posOffset>4488815</wp:posOffset>
            </wp:positionV>
            <wp:extent cx="6006465" cy="4105275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7" t="15873" r="26257" b="16226"/>
                    <a:stretch/>
                  </pic:blipFill>
                  <pic:spPr bwMode="auto">
                    <a:xfrm>
                      <a:off x="0" y="0"/>
                      <a:ext cx="6006465" cy="410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AEFE035" w14:textId="2DE49E8D" w:rsidR="00FE7640" w:rsidRPr="00D12430" w:rsidRDefault="00FE7640" w:rsidP="00460932">
      <w:pPr>
        <w:pStyle w:val="Odstavecseseznamem"/>
        <w:rPr>
          <w:rFonts w:ascii="Verdana" w:hAnsi="Verdana"/>
          <w:sz w:val="18"/>
          <w:szCs w:val="18"/>
        </w:rPr>
      </w:pPr>
    </w:p>
    <w:p w14:paraId="74BEF1EE" w14:textId="2B2D3DD6" w:rsidR="00FE7640" w:rsidRPr="00D12430" w:rsidRDefault="00FE7640" w:rsidP="007C61C7">
      <w:pPr>
        <w:rPr>
          <w:rFonts w:ascii="Verdana" w:hAnsi="Verdana"/>
          <w:sz w:val="18"/>
          <w:szCs w:val="18"/>
        </w:rPr>
      </w:pPr>
    </w:p>
    <w:p w14:paraId="0A450B5F" w14:textId="233F4204" w:rsidR="00FC5A30" w:rsidRPr="00D12430" w:rsidRDefault="00066634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t>Ložnice 2</w:t>
      </w:r>
    </w:p>
    <w:p w14:paraId="15D1EFBD" w14:textId="7610E85D" w:rsidR="00066634" w:rsidRPr="00D12430" w:rsidRDefault="00066634" w:rsidP="00066634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Vestavná skříň na míru dle </w:t>
      </w:r>
      <w:proofErr w:type="spellStart"/>
      <w:r w:rsidRPr="00D12430">
        <w:rPr>
          <w:rFonts w:ascii="Verdana" w:hAnsi="Verdana"/>
          <w:sz w:val="18"/>
          <w:szCs w:val="18"/>
        </w:rPr>
        <w:t>rozkresu</w:t>
      </w:r>
      <w:proofErr w:type="spellEnd"/>
      <w:r w:rsidRPr="00D12430">
        <w:rPr>
          <w:rFonts w:ascii="Verdana" w:hAnsi="Verdana"/>
          <w:sz w:val="18"/>
          <w:szCs w:val="18"/>
        </w:rPr>
        <w:t xml:space="preserve">. Provedení LTD 18mm, záda </w:t>
      </w:r>
      <w:r w:rsidR="00FE7640" w:rsidRPr="00D12430">
        <w:rPr>
          <w:rFonts w:ascii="Verdana" w:hAnsi="Verdana"/>
          <w:sz w:val="18"/>
          <w:szCs w:val="18"/>
        </w:rPr>
        <w:t>1</w:t>
      </w:r>
      <w:r w:rsidRPr="00D12430">
        <w:rPr>
          <w:rFonts w:ascii="Verdana" w:hAnsi="Verdana"/>
          <w:sz w:val="18"/>
          <w:szCs w:val="18"/>
        </w:rPr>
        <w:t xml:space="preserve">8mm, uzamykatelné, </w:t>
      </w:r>
      <w:r w:rsidR="00B80574" w:rsidRPr="00D12430">
        <w:rPr>
          <w:rFonts w:ascii="Verdana" w:hAnsi="Verdana"/>
          <w:sz w:val="18"/>
          <w:szCs w:val="18"/>
        </w:rPr>
        <w:t>6</w:t>
      </w:r>
      <w:r w:rsidRPr="00D12430">
        <w:rPr>
          <w:rFonts w:ascii="Verdana" w:hAnsi="Verdana"/>
          <w:sz w:val="18"/>
          <w:szCs w:val="18"/>
        </w:rPr>
        <w:t xml:space="preserve">ks úchytek, </w:t>
      </w:r>
      <w:r w:rsidR="00B80574" w:rsidRPr="00D12430">
        <w:rPr>
          <w:rFonts w:ascii="Verdana" w:hAnsi="Verdana"/>
          <w:sz w:val="18"/>
          <w:szCs w:val="18"/>
        </w:rPr>
        <w:t>3</w:t>
      </w:r>
      <w:r w:rsidRPr="00D12430">
        <w:rPr>
          <w:rFonts w:ascii="Verdana" w:hAnsi="Verdana"/>
          <w:sz w:val="18"/>
          <w:szCs w:val="18"/>
        </w:rPr>
        <w:t>ks zámek</w:t>
      </w:r>
    </w:p>
    <w:p w14:paraId="31E6F04A" w14:textId="77777777" w:rsidR="00066634" w:rsidRPr="00D12430" w:rsidRDefault="00B80574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noProof/>
          <w:sz w:val="18"/>
          <w:szCs w:val="18"/>
          <w:u w:val="single"/>
          <w:lang w:eastAsia="cs-CZ"/>
        </w:rPr>
        <w:drawing>
          <wp:inline distT="0" distB="0" distL="0" distR="0" wp14:anchorId="526E5E3D" wp14:editId="6F22312F">
            <wp:extent cx="5760720" cy="6780530"/>
            <wp:effectExtent l="0" t="0" r="0" b="127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ŽDC HZS - Kralupy nad Vltavou - ložnice 2 - Vestavěná skříň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8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8652C" w14:textId="77777777" w:rsidR="00FE7640" w:rsidRPr="00D12430" w:rsidRDefault="00FE7640">
      <w:pPr>
        <w:rPr>
          <w:rFonts w:ascii="Verdana" w:hAnsi="Verdana"/>
          <w:b/>
          <w:sz w:val="18"/>
          <w:szCs w:val="18"/>
          <w:u w:val="single"/>
        </w:rPr>
      </w:pPr>
    </w:p>
    <w:p w14:paraId="14E6561D" w14:textId="77777777" w:rsidR="00FE7640" w:rsidRDefault="00FE7640">
      <w:pPr>
        <w:rPr>
          <w:rFonts w:ascii="Verdana" w:hAnsi="Verdana"/>
          <w:b/>
          <w:sz w:val="18"/>
          <w:szCs w:val="18"/>
          <w:u w:val="single"/>
        </w:rPr>
      </w:pPr>
    </w:p>
    <w:p w14:paraId="693AA98E" w14:textId="77777777" w:rsidR="00253FEB" w:rsidRPr="00D12430" w:rsidRDefault="00253FEB">
      <w:pPr>
        <w:rPr>
          <w:rFonts w:ascii="Verdana" w:hAnsi="Verdana"/>
          <w:b/>
          <w:sz w:val="18"/>
          <w:szCs w:val="18"/>
          <w:u w:val="single"/>
        </w:rPr>
      </w:pPr>
    </w:p>
    <w:p w14:paraId="039D1D6E" w14:textId="091AA44B" w:rsidR="00FC5A30" w:rsidRPr="00D12430" w:rsidRDefault="00B80574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lastRenderedPageBreak/>
        <w:t>Ložnice družstva</w:t>
      </w:r>
    </w:p>
    <w:p w14:paraId="3D7EB092" w14:textId="1BA01EA0" w:rsidR="00B80574" w:rsidRPr="00D12430" w:rsidRDefault="00B80574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24ks Závěsná skříň 500x400x500, plná záda, </w:t>
      </w:r>
      <w:r w:rsidR="00525587" w:rsidRPr="00D12430">
        <w:rPr>
          <w:rFonts w:ascii="Verdana" w:hAnsi="Verdana"/>
          <w:sz w:val="18"/>
          <w:szCs w:val="18"/>
        </w:rPr>
        <w:t xml:space="preserve">zámek, úchyt, </w:t>
      </w:r>
      <w:r w:rsidRPr="00D12430">
        <w:rPr>
          <w:rFonts w:ascii="Verdana" w:hAnsi="Verdana"/>
          <w:sz w:val="18"/>
          <w:szCs w:val="18"/>
        </w:rPr>
        <w:t>zavěšení na zeď, provedení LTD 18mm</w:t>
      </w:r>
      <w:r w:rsidR="00FE7640" w:rsidRPr="00D12430">
        <w:rPr>
          <w:rFonts w:ascii="Verdana" w:hAnsi="Verdana"/>
          <w:sz w:val="18"/>
          <w:szCs w:val="18"/>
        </w:rPr>
        <w:t>, bez vnitřní police</w:t>
      </w:r>
      <w:r w:rsidRPr="00D12430">
        <w:rPr>
          <w:rFonts w:ascii="Verdana" w:hAnsi="Verdana"/>
          <w:sz w:val="18"/>
          <w:szCs w:val="18"/>
        </w:rPr>
        <w:t xml:space="preserve"> viz nákres</w:t>
      </w:r>
      <w:r w:rsidR="00525587" w:rsidRPr="00D12430">
        <w:rPr>
          <w:rFonts w:ascii="Verdana" w:hAnsi="Verdana"/>
          <w:sz w:val="18"/>
          <w:szCs w:val="18"/>
        </w:rPr>
        <w:t xml:space="preserve">, montáž na zeď </w:t>
      </w:r>
    </w:p>
    <w:p w14:paraId="1548FB36" w14:textId="55CA4A06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65DD6B0F" w14:textId="4C86B234" w:rsidR="00FE7640" w:rsidRPr="00D12430" w:rsidRDefault="00DE2415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44B541F" wp14:editId="4E92C1FA">
                <wp:simplePos x="0" y="0"/>
                <wp:positionH relativeFrom="column">
                  <wp:posOffset>3424555</wp:posOffset>
                </wp:positionH>
                <wp:positionV relativeFrom="paragraph">
                  <wp:posOffset>12700</wp:posOffset>
                </wp:positionV>
                <wp:extent cx="1152525" cy="247650"/>
                <wp:effectExtent l="0" t="0" r="28575" b="1905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01B694" w14:textId="4022941B" w:rsidR="00CA5F26" w:rsidRDefault="00CA5F26">
                            <w:r>
                              <w:t>Pohled bez dveří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9.65pt;margin-top:1pt;width:90.75pt;height:1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">
                <v:textbox>
                  <w:txbxContent>
                    <w:p w14:paraId="1801B694" w14:textId="4022941B" w:rsidR="00CA5F26" w:rsidRDefault="00CA5F26">
                      <w:r>
                        <w:t>Pohled bez dveří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7640" w:rsidRPr="00D12430">
        <w:rPr>
          <w:rFonts w:ascii="Verdana" w:hAnsi="Verdana"/>
          <w:noProof/>
          <w:sz w:val="18"/>
          <w:szCs w:val="18"/>
          <w:lang w:eastAsia="cs-CZ"/>
        </w:rPr>
        <w:drawing>
          <wp:anchor distT="0" distB="0" distL="114300" distR="114300" simplePos="0" relativeHeight="251662848" behindDoc="0" locked="0" layoutInCell="1" allowOverlap="1" wp14:anchorId="7E46799E" wp14:editId="1F4C727C">
            <wp:simplePos x="0" y="0"/>
            <wp:positionH relativeFrom="margin">
              <wp:posOffset>0</wp:posOffset>
            </wp:positionH>
            <wp:positionV relativeFrom="margin">
              <wp:posOffset>1436370</wp:posOffset>
            </wp:positionV>
            <wp:extent cx="5372100" cy="4755515"/>
            <wp:effectExtent l="0" t="0" r="0" b="698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28" t="19400" r="34028" b="17107"/>
                    <a:stretch/>
                  </pic:blipFill>
                  <pic:spPr bwMode="auto">
                    <a:xfrm>
                      <a:off x="0" y="0"/>
                      <a:ext cx="5372100" cy="475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BD93D" w14:textId="649C80D6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03AEE282" w14:textId="67343CF0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5A12A75E" w14:textId="2602F29B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098E1749" w14:textId="2B2000B8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05C86B57" w14:textId="432359F6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190CA33F" w14:textId="14DF6F72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5AC32DCC" w14:textId="19AB718C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5B75A2C2" w14:textId="380FEFA0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387FE107" w14:textId="1CE8ADB9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255D666E" w14:textId="7CE9491B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2F46387F" w14:textId="33F238A1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6E733FD1" w14:textId="75C4DCCA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5CE409E8" w14:textId="335CF507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1030EF07" w14:textId="437747DF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2339C3AB" w14:textId="2EE04B57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40489FF0" w14:textId="2D249CA4" w:rsidR="00561525" w:rsidRPr="00D12430" w:rsidRDefault="00561525">
      <w:pPr>
        <w:rPr>
          <w:rFonts w:ascii="Verdana" w:hAnsi="Verdana"/>
          <w:sz w:val="18"/>
          <w:szCs w:val="18"/>
        </w:rPr>
      </w:pPr>
    </w:p>
    <w:p w14:paraId="7099FCA4" w14:textId="6486E223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259E5579" w14:textId="4641C6FE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647BD56A" w14:textId="7DB726DC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765AC094" w14:textId="129AD4F2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58E80009" w14:textId="575634FB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213B679D" w14:textId="7F02B11F" w:rsidR="00FE7640" w:rsidRPr="00D12430" w:rsidRDefault="00FE7640">
      <w:pPr>
        <w:rPr>
          <w:rFonts w:ascii="Verdana" w:hAnsi="Verdana"/>
          <w:sz w:val="18"/>
          <w:szCs w:val="18"/>
        </w:rPr>
      </w:pPr>
    </w:p>
    <w:p w14:paraId="2551F038" w14:textId="77777777" w:rsidR="00FE7640" w:rsidRDefault="00FE7640">
      <w:pPr>
        <w:rPr>
          <w:rFonts w:ascii="Verdana" w:hAnsi="Verdana"/>
          <w:sz w:val="18"/>
          <w:szCs w:val="18"/>
        </w:rPr>
      </w:pPr>
    </w:p>
    <w:p w14:paraId="0A8791E4" w14:textId="77777777" w:rsidR="00253FEB" w:rsidRDefault="00253FEB">
      <w:pPr>
        <w:rPr>
          <w:rFonts w:ascii="Verdana" w:hAnsi="Verdana"/>
          <w:sz w:val="18"/>
          <w:szCs w:val="18"/>
        </w:rPr>
      </w:pPr>
    </w:p>
    <w:p w14:paraId="0DF4A17C" w14:textId="77777777" w:rsidR="00253FEB" w:rsidRDefault="00253FEB">
      <w:pPr>
        <w:rPr>
          <w:rFonts w:ascii="Verdana" w:hAnsi="Verdana"/>
          <w:sz w:val="18"/>
          <w:szCs w:val="18"/>
        </w:rPr>
      </w:pPr>
    </w:p>
    <w:p w14:paraId="7CE3DAB9" w14:textId="77777777" w:rsidR="00253FEB" w:rsidRPr="00D12430" w:rsidRDefault="00253FEB">
      <w:pPr>
        <w:rPr>
          <w:rFonts w:ascii="Verdana" w:hAnsi="Verdana"/>
          <w:sz w:val="18"/>
          <w:szCs w:val="18"/>
        </w:rPr>
      </w:pPr>
    </w:p>
    <w:p w14:paraId="3D2C9E4B" w14:textId="163F6A8A" w:rsidR="00561525" w:rsidRPr="00D12430" w:rsidRDefault="00561525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lastRenderedPageBreak/>
        <w:t>Chodba před ložnicí</w:t>
      </w:r>
    </w:p>
    <w:p w14:paraId="73C1707F" w14:textId="425FA25D" w:rsidR="00561525" w:rsidRPr="00D12430" w:rsidRDefault="00561525" w:rsidP="00561525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>Vestavná skříň na míru</w:t>
      </w:r>
      <w:r w:rsidR="0019787B" w:rsidRPr="00D12430">
        <w:rPr>
          <w:rFonts w:ascii="Verdana" w:hAnsi="Verdana"/>
          <w:sz w:val="18"/>
          <w:szCs w:val="18"/>
        </w:rPr>
        <w:t xml:space="preserve"> vpravo </w:t>
      </w:r>
      <w:r w:rsidRPr="00D12430">
        <w:rPr>
          <w:rFonts w:ascii="Verdana" w:hAnsi="Verdana"/>
          <w:sz w:val="18"/>
          <w:szCs w:val="18"/>
        </w:rPr>
        <w:t xml:space="preserve">dle </w:t>
      </w:r>
      <w:proofErr w:type="spellStart"/>
      <w:r w:rsidRPr="00D12430">
        <w:rPr>
          <w:rFonts w:ascii="Verdana" w:hAnsi="Verdana"/>
          <w:sz w:val="18"/>
          <w:szCs w:val="18"/>
        </w:rPr>
        <w:t>rozkresu</w:t>
      </w:r>
      <w:proofErr w:type="spellEnd"/>
      <w:r w:rsidRPr="00D12430">
        <w:rPr>
          <w:rFonts w:ascii="Verdana" w:hAnsi="Verdana"/>
          <w:sz w:val="18"/>
          <w:szCs w:val="18"/>
        </w:rPr>
        <w:t xml:space="preserve">. Provedení LTD 18mm, záda </w:t>
      </w:r>
      <w:r w:rsidR="00FE7640" w:rsidRPr="00D12430">
        <w:rPr>
          <w:rFonts w:ascii="Verdana" w:hAnsi="Verdana"/>
          <w:sz w:val="18"/>
          <w:szCs w:val="18"/>
        </w:rPr>
        <w:t>1</w:t>
      </w:r>
      <w:r w:rsidRPr="00D12430">
        <w:rPr>
          <w:rFonts w:ascii="Verdana" w:hAnsi="Verdana"/>
          <w:sz w:val="18"/>
          <w:szCs w:val="18"/>
        </w:rPr>
        <w:t>8mm, uzamykatelné, 6ks úchytek, 3ks zámek</w:t>
      </w:r>
    </w:p>
    <w:p w14:paraId="5F059C64" w14:textId="6A96DF61" w:rsidR="00561525" w:rsidRPr="00D12430" w:rsidRDefault="00FE7640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06096E5" wp14:editId="39A7780B">
                <wp:simplePos x="0" y="0"/>
                <wp:positionH relativeFrom="column">
                  <wp:posOffset>3462655</wp:posOffset>
                </wp:positionH>
                <wp:positionV relativeFrom="paragraph">
                  <wp:posOffset>375285</wp:posOffset>
                </wp:positionV>
                <wp:extent cx="1171575" cy="25717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55523" w14:textId="702788B3" w:rsidR="00CA5F26" w:rsidRDefault="00CA5F26">
                            <w:r>
                              <w:t>Pohled bez dveří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2.65pt;margin-top:29.55pt;width:92.25pt;height:20.2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">
                <v:textbox>
                  <w:txbxContent>
                    <w:p w14:paraId="14955523" w14:textId="702788B3" w:rsidR="00CA5F26" w:rsidRDefault="00CA5F26">
                      <w:r>
                        <w:t>Pohled bez dveří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anchor distT="0" distB="0" distL="114300" distR="114300" simplePos="0" relativeHeight="251666944" behindDoc="0" locked="0" layoutInCell="1" allowOverlap="1" wp14:anchorId="5FC0EDE6" wp14:editId="0438FF58">
            <wp:simplePos x="0" y="0"/>
            <wp:positionH relativeFrom="margin">
              <wp:posOffset>-28575</wp:posOffset>
            </wp:positionH>
            <wp:positionV relativeFrom="margin">
              <wp:posOffset>1471930</wp:posOffset>
            </wp:positionV>
            <wp:extent cx="5673090" cy="6467475"/>
            <wp:effectExtent l="0" t="0" r="381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0" t="9112" r="37334" b="7113"/>
                    <a:stretch/>
                  </pic:blipFill>
                  <pic:spPr bwMode="auto">
                    <a:xfrm>
                      <a:off x="0" y="0"/>
                      <a:ext cx="5673090" cy="646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4D83AA" w14:textId="6E0C2A2B" w:rsidR="00561525" w:rsidRPr="00D12430" w:rsidRDefault="00561525">
      <w:pPr>
        <w:rPr>
          <w:rFonts w:ascii="Verdana" w:hAnsi="Verdana"/>
          <w:sz w:val="18"/>
          <w:szCs w:val="18"/>
        </w:rPr>
      </w:pPr>
    </w:p>
    <w:p w14:paraId="72098BC6" w14:textId="67D96EA9" w:rsidR="00FE7640" w:rsidRPr="00D12430" w:rsidRDefault="00FE7640">
      <w:pPr>
        <w:rPr>
          <w:rFonts w:ascii="Verdana" w:hAnsi="Verdana"/>
          <w:b/>
          <w:sz w:val="18"/>
          <w:szCs w:val="18"/>
          <w:u w:val="single"/>
        </w:rPr>
      </w:pPr>
    </w:p>
    <w:p w14:paraId="6EC41D80" w14:textId="77777777" w:rsidR="00401B86" w:rsidRPr="00D12430" w:rsidRDefault="00401B86" w:rsidP="00401B86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Vestavná skříň na míru vlevo dle </w:t>
      </w:r>
      <w:proofErr w:type="spellStart"/>
      <w:r w:rsidRPr="00D12430">
        <w:rPr>
          <w:rFonts w:ascii="Verdana" w:hAnsi="Verdana"/>
          <w:sz w:val="18"/>
          <w:szCs w:val="18"/>
        </w:rPr>
        <w:t>rozkresu</w:t>
      </w:r>
      <w:proofErr w:type="spellEnd"/>
      <w:r w:rsidRPr="00D12430">
        <w:rPr>
          <w:rFonts w:ascii="Verdana" w:hAnsi="Verdana"/>
          <w:sz w:val="18"/>
          <w:szCs w:val="18"/>
        </w:rPr>
        <w:t>. Provedení LTD 18mm, záda 18mm, uzamykatelné, 4ks úchytek, 1ks zámek</w:t>
      </w:r>
    </w:p>
    <w:p w14:paraId="14ED7A81" w14:textId="12C4E28C" w:rsidR="00FE7640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lastRenderedPageBreak/>
        <w:drawing>
          <wp:inline distT="0" distB="0" distL="0" distR="0" wp14:anchorId="2633BF32" wp14:editId="2A3AACB2">
            <wp:extent cx="5267325" cy="491703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9708" t="14670" r="36804" b="13121"/>
                    <a:stretch/>
                  </pic:blipFill>
                  <pic:spPr bwMode="auto">
                    <a:xfrm>
                      <a:off x="0" y="0"/>
                      <a:ext cx="5272207" cy="4921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FDFBD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1E371C8B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434ED3E4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4223B209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6E71E5CC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2289BDD8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1944CF54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7FD28468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4A2E8124" w14:textId="77777777" w:rsidR="00401B86" w:rsidRPr="00D12430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751D298D" w14:textId="77777777" w:rsidR="00401B86" w:rsidRDefault="00401B86">
      <w:pPr>
        <w:rPr>
          <w:rFonts w:ascii="Verdana" w:hAnsi="Verdana"/>
          <w:b/>
          <w:sz w:val="18"/>
          <w:szCs w:val="18"/>
          <w:u w:val="single"/>
        </w:rPr>
      </w:pPr>
    </w:p>
    <w:p w14:paraId="4C4AF2C0" w14:textId="77777777" w:rsidR="00253FEB" w:rsidRDefault="00253FEB">
      <w:pPr>
        <w:rPr>
          <w:rFonts w:ascii="Verdana" w:hAnsi="Verdana"/>
          <w:b/>
          <w:sz w:val="18"/>
          <w:szCs w:val="18"/>
          <w:u w:val="single"/>
        </w:rPr>
      </w:pPr>
    </w:p>
    <w:p w14:paraId="724FA037" w14:textId="77777777" w:rsidR="00253FEB" w:rsidRDefault="00253FEB">
      <w:pPr>
        <w:rPr>
          <w:rFonts w:ascii="Verdana" w:hAnsi="Verdana"/>
          <w:b/>
          <w:sz w:val="18"/>
          <w:szCs w:val="18"/>
          <w:u w:val="single"/>
        </w:rPr>
      </w:pPr>
    </w:p>
    <w:p w14:paraId="73C25078" w14:textId="77777777" w:rsidR="00253FEB" w:rsidRPr="00D12430" w:rsidRDefault="00253FEB">
      <w:pPr>
        <w:rPr>
          <w:rFonts w:ascii="Verdana" w:hAnsi="Verdana"/>
          <w:b/>
          <w:sz w:val="18"/>
          <w:szCs w:val="18"/>
          <w:u w:val="single"/>
        </w:rPr>
      </w:pPr>
    </w:p>
    <w:p w14:paraId="39C0FAB5" w14:textId="2510D4CD" w:rsidR="00561525" w:rsidRPr="00D12430" w:rsidRDefault="00561525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lastRenderedPageBreak/>
        <w:t>Šatna</w:t>
      </w:r>
      <w:r w:rsidR="00C11B86" w:rsidRPr="00D12430">
        <w:rPr>
          <w:rFonts w:ascii="Verdana" w:hAnsi="Verdana"/>
          <w:b/>
          <w:sz w:val="18"/>
          <w:szCs w:val="18"/>
          <w:u w:val="single"/>
        </w:rPr>
        <w:t xml:space="preserve"> </w:t>
      </w:r>
      <w:proofErr w:type="gramStart"/>
      <w:r w:rsidR="00C11B86" w:rsidRPr="00D12430">
        <w:rPr>
          <w:rFonts w:ascii="Verdana" w:hAnsi="Verdana"/>
          <w:b/>
          <w:sz w:val="18"/>
          <w:szCs w:val="18"/>
          <w:u w:val="single"/>
        </w:rPr>
        <w:t>školícího</w:t>
      </w:r>
      <w:proofErr w:type="gramEnd"/>
      <w:r w:rsidR="00C11B86" w:rsidRPr="00D12430">
        <w:rPr>
          <w:rFonts w:ascii="Verdana" w:hAnsi="Verdana"/>
          <w:b/>
          <w:sz w:val="18"/>
          <w:szCs w:val="18"/>
          <w:u w:val="single"/>
        </w:rPr>
        <w:t xml:space="preserve"> střediska</w:t>
      </w:r>
    </w:p>
    <w:p w14:paraId="3B5EC599" w14:textId="0FAA136E" w:rsidR="00561525" w:rsidRPr="00D12430" w:rsidRDefault="00561525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>Botník s obkladem a věšáky dle nákresu. Provedení LTD 18mm, obkladová deska tl.</w:t>
      </w:r>
      <w:r w:rsidR="00DE2415" w:rsidRPr="00D12430">
        <w:rPr>
          <w:rFonts w:ascii="Verdana" w:hAnsi="Verdana"/>
          <w:sz w:val="18"/>
          <w:szCs w:val="18"/>
        </w:rPr>
        <w:t>18mm</w:t>
      </w:r>
      <w:r w:rsidR="00C11B86" w:rsidRPr="00D12430">
        <w:rPr>
          <w:rFonts w:ascii="Verdana" w:hAnsi="Verdana"/>
          <w:sz w:val="18"/>
          <w:szCs w:val="18"/>
        </w:rPr>
        <w:t xml:space="preserve">, </w:t>
      </w:r>
    </w:p>
    <w:p w14:paraId="3DCF623D" w14:textId="77777777" w:rsidR="00561525" w:rsidRPr="00D12430" w:rsidRDefault="00561525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0DC5CEEA" wp14:editId="789F9DC7">
            <wp:extent cx="5760720" cy="5802630"/>
            <wp:effectExtent l="0" t="0" r="0" b="762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ŽDC HZS - Kralupy nad Vltavou - šatna - Botník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0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887F7" w14:textId="77777777" w:rsidR="00AC5728" w:rsidRPr="00D12430" w:rsidRDefault="00AC5728">
      <w:pPr>
        <w:rPr>
          <w:rFonts w:ascii="Verdana" w:hAnsi="Verdana"/>
          <w:sz w:val="18"/>
          <w:szCs w:val="18"/>
        </w:rPr>
      </w:pPr>
    </w:p>
    <w:p w14:paraId="339D7E32" w14:textId="77777777" w:rsidR="00DE2415" w:rsidRPr="00D12430" w:rsidRDefault="00DE2415">
      <w:pPr>
        <w:rPr>
          <w:rFonts w:ascii="Verdana" w:hAnsi="Verdana"/>
          <w:b/>
          <w:sz w:val="18"/>
          <w:szCs w:val="18"/>
          <w:u w:val="single"/>
        </w:rPr>
      </w:pPr>
    </w:p>
    <w:p w14:paraId="413B0B8F" w14:textId="77777777" w:rsidR="00DE2415" w:rsidRPr="00D12430" w:rsidRDefault="00DE2415">
      <w:pPr>
        <w:rPr>
          <w:rFonts w:ascii="Verdana" w:hAnsi="Verdana"/>
          <w:b/>
          <w:sz w:val="18"/>
          <w:szCs w:val="18"/>
          <w:u w:val="single"/>
        </w:rPr>
      </w:pPr>
    </w:p>
    <w:p w14:paraId="0F7E5240" w14:textId="77777777" w:rsidR="00DE2415" w:rsidRPr="00D12430" w:rsidRDefault="00DE2415">
      <w:pPr>
        <w:rPr>
          <w:rFonts w:ascii="Verdana" w:hAnsi="Verdana"/>
          <w:b/>
          <w:sz w:val="18"/>
          <w:szCs w:val="18"/>
          <w:u w:val="single"/>
        </w:rPr>
      </w:pPr>
    </w:p>
    <w:p w14:paraId="5BA578DD" w14:textId="77777777" w:rsidR="00DE2415" w:rsidRPr="00D12430" w:rsidRDefault="00DE2415">
      <w:pPr>
        <w:rPr>
          <w:rFonts w:ascii="Verdana" w:hAnsi="Verdana"/>
          <w:b/>
          <w:sz w:val="18"/>
          <w:szCs w:val="18"/>
          <w:u w:val="single"/>
        </w:rPr>
      </w:pPr>
    </w:p>
    <w:p w14:paraId="7417ED4B" w14:textId="77777777" w:rsidR="00DE2415" w:rsidRDefault="00DE2415">
      <w:pPr>
        <w:rPr>
          <w:rFonts w:ascii="Verdana" w:hAnsi="Verdana"/>
          <w:b/>
          <w:sz w:val="18"/>
          <w:szCs w:val="18"/>
          <w:u w:val="single"/>
        </w:rPr>
      </w:pPr>
    </w:p>
    <w:p w14:paraId="0095FA6B" w14:textId="77777777" w:rsidR="00253FEB" w:rsidRPr="00D12430" w:rsidRDefault="00253FEB">
      <w:pPr>
        <w:rPr>
          <w:rFonts w:ascii="Verdana" w:hAnsi="Verdana"/>
          <w:b/>
          <w:sz w:val="18"/>
          <w:szCs w:val="18"/>
          <w:u w:val="single"/>
        </w:rPr>
      </w:pPr>
    </w:p>
    <w:p w14:paraId="2FB0CC0B" w14:textId="77777777" w:rsidR="00DE2415" w:rsidRPr="00D12430" w:rsidRDefault="00DE2415">
      <w:pPr>
        <w:rPr>
          <w:rFonts w:ascii="Verdana" w:hAnsi="Verdana"/>
          <w:b/>
          <w:sz w:val="18"/>
          <w:szCs w:val="18"/>
          <w:u w:val="single"/>
        </w:rPr>
      </w:pPr>
    </w:p>
    <w:p w14:paraId="7484E558" w14:textId="54F75626" w:rsidR="00AC5728" w:rsidRPr="00D12430" w:rsidRDefault="00C11B86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lastRenderedPageBreak/>
        <w:t xml:space="preserve">Jídelna </w:t>
      </w:r>
      <w:proofErr w:type="gramStart"/>
      <w:r w:rsidRPr="00D12430">
        <w:rPr>
          <w:rFonts w:ascii="Verdana" w:hAnsi="Verdana"/>
          <w:b/>
          <w:sz w:val="18"/>
          <w:szCs w:val="18"/>
          <w:u w:val="single"/>
        </w:rPr>
        <w:t>školícího</w:t>
      </w:r>
      <w:proofErr w:type="gramEnd"/>
      <w:r w:rsidRPr="00D12430">
        <w:rPr>
          <w:rFonts w:ascii="Verdana" w:hAnsi="Verdana"/>
          <w:b/>
          <w:sz w:val="18"/>
          <w:szCs w:val="18"/>
          <w:u w:val="single"/>
        </w:rPr>
        <w:t xml:space="preserve"> střediska</w:t>
      </w:r>
    </w:p>
    <w:p w14:paraId="295F6046" w14:textId="07BF18FF" w:rsidR="00C11B86" w:rsidRPr="00D12430" w:rsidRDefault="00C11B86" w:rsidP="00C11B86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>40ks jídelní židle bez čalounění</w:t>
      </w:r>
      <w:r w:rsidR="00DE2415" w:rsidRPr="00D12430">
        <w:rPr>
          <w:rFonts w:ascii="Verdana" w:hAnsi="Verdana"/>
          <w:sz w:val="18"/>
          <w:szCs w:val="18"/>
        </w:rPr>
        <w:t xml:space="preserve">, černý plast </w:t>
      </w:r>
      <w:r w:rsidRPr="00D12430">
        <w:rPr>
          <w:rFonts w:ascii="Verdana" w:hAnsi="Verdana"/>
          <w:sz w:val="18"/>
          <w:szCs w:val="18"/>
        </w:rPr>
        <w:t>(např. typ TAURUS</w:t>
      </w:r>
      <w:proofErr w:type="gramStart"/>
      <w:r w:rsidRPr="00D12430">
        <w:rPr>
          <w:rFonts w:ascii="Verdana" w:hAnsi="Verdana"/>
          <w:sz w:val="18"/>
          <w:szCs w:val="18"/>
        </w:rPr>
        <w:t>…..)</w:t>
      </w:r>
      <w:proofErr w:type="gramEnd"/>
    </w:p>
    <w:p w14:paraId="1F3A01E9" w14:textId="31C81262" w:rsidR="00DE2415" w:rsidRPr="00D12430" w:rsidRDefault="00DE2415" w:rsidP="00DE2415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6375F997" wp14:editId="46DB3859">
            <wp:extent cx="1724025" cy="2324432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per 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550" cy="2358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7519C" w14:textId="19B9B3CE" w:rsidR="00525587" w:rsidRPr="00D12430" w:rsidRDefault="00525587" w:rsidP="00525587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>Pracovní deska F501 titan do přípravny jídel 4100x900mm tl.38mm , na místě při montáži zaříznout a ohranit dle spodních skříněk</w:t>
      </w:r>
      <w:r w:rsidR="0061476B" w:rsidRPr="00D12430">
        <w:rPr>
          <w:rFonts w:ascii="Verdana" w:hAnsi="Verdana"/>
          <w:sz w:val="18"/>
          <w:szCs w:val="18"/>
        </w:rPr>
        <w:t>, které již vlastní zadavatel</w:t>
      </w:r>
      <w:r w:rsidRPr="00D12430">
        <w:rPr>
          <w:rFonts w:ascii="Verdana" w:hAnsi="Verdana"/>
          <w:sz w:val="18"/>
          <w:szCs w:val="18"/>
        </w:rPr>
        <w:t>.</w:t>
      </w:r>
    </w:p>
    <w:p w14:paraId="0E29CBC6" w14:textId="77777777" w:rsidR="00DE2415" w:rsidRPr="00D12430" w:rsidRDefault="00DE2415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6CFF3D9A" w14:textId="4D3E7063" w:rsidR="00CF4ACF" w:rsidRPr="00D12430" w:rsidRDefault="00CF4ACF" w:rsidP="00CF4ACF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t>Šatna</w:t>
      </w:r>
      <w:r w:rsidR="00DD34B2" w:rsidRPr="00D12430">
        <w:rPr>
          <w:rFonts w:ascii="Verdana" w:hAnsi="Verdana"/>
          <w:b/>
          <w:sz w:val="18"/>
          <w:szCs w:val="18"/>
          <w:u w:val="single"/>
        </w:rPr>
        <w:t xml:space="preserve"> špinavá a čistá</w:t>
      </w:r>
    </w:p>
    <w:p w14:paraId="16EB28EB" w14:textId="28E8AB68" w:rsidR="00CF4ACF" w:rsidRPr="00D12430" w:rsidRDefault="00CF4ACF" w:rsidP="00CF4ACF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12ks lavice 1,5m </w:t>
      </w:r>
      <w:r w:rsidR="00DE2415" w:rsidRPr="00D12430">
        <w:rPr>
          <w:rFonts w:ascii="Verdana" w:hAnsi="Verdana"/>
          <w:sz w:val="18"/>
          <w:szCs w:val="18"/>
        </w:rPr>
        <w:t>, pevná kovová kostra, barva RAL 7035,</w:t>
      </w:r>
      <w:r w:rsidR="00CD2CFD" w:rsidRPr="00D12430">
        <w:rPr>
          <w:rFonts w:ascii="Verdana" w:hAnsi="Verdana"/>
          <w:sz w:val="18"/>
          <w:szCs w:val="18"/>
        </w:rPr>
        <w:t xml:space="preserve"> </w:t>
      </w:r>
      <w:r w:rsidR="00DE2415" w:rsidRPr="00D12430">
        <w:rPr>
          <w:rFonts w:ascii="Verdana" w:hAnsi="Verdana"/>
          <w:sz w:val="18"/>
          <w:szCs w:val="18"/>
        </w:rPr>
        <w:t>sedací plocha – kvalitní smrkové dřevo bez suků, rozměr: 150x43x36</w:t>
      </w:r>
      <w:r w:rsidR="00B449A7" w:rsidRPr="00D12430">
        <w:rPr>
          <w:rFonts w:ascii="Verdana" w:hAnsi="Verdana"/>
          <w:sz w:val="18"/>
          <w:szCs w:val="18"/>
        </w:rPr>
        <w:t>cm</w:t>
      </w:r>
    </w:p>
    <w:p w14:paraId="50035157" w14:textId="0E139B4B" w:rsidR="00B449A7" w:rsidRPr="00D12430" w:rsidRDefault="00B449A7" w:rsidP="00B449A7">
      <w:p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213941F9" wp14:editId="659A4B4F">
            <wp:extent cx="3562350" cy="2602630"/>
            <wp:effectExtent l="0" t="0" r="0" b="762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8848" t="31158" r="44941" b="21811"/>
                    <a:stretch/>
                  </pic:blipFill>
                  <pic:spPr bwMode="auto">
                    <a:xfrm>
                      <a:off x="0" y="0"/>
                      <a:ext cx="3582099" cy="2617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12E0E3" w14:textId="77777777" w:rsidR="00B449A7" w:rsidRPr="00D12430" w:rsidRDefault="00B449A7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0187A791" w14:textId="77777777" w:rsidR="00B449A7" w:rsidRPr="00D12430" w:rsidRDefault="00B449A7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7AD00081" w14:textId="77777777" w:rsidR="00401B86" w:rsidRPr="00D12430" w:rsidRDefault="00401B86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06DAF1A7" w14:textId="77777777" w:rsidR="00B449A7" w:rsidRDefault="00B449A7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14B480DD" w14:textId="77777777" w:rsidR="00253FEB" w:rsidRDefault="00253FEB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6BC05548" w14:textId="77777777" w:rsidR="00253FEB" w:rsidRPr="00D12430" w:rsidRDefault="00253FEB" w:rsidP="00CF4ACF">
      <w:pPr>
        <w:rPr>
          <w:rFonts w:ascii="Verdana" w:hAnsi="Verdana"/>
          <w:b/>
          <w:sz w:val="18"/>
          <w:szCs w:val="18"/>
          <w:u w:val="single"/>
        </w:rPr>
      </w:pPr>
    </w:p>
    <w:p w14:paraId="568D8F78" w14:textId="4C3420CB" w:rsidR="00CF4ACF" w:rsidRPr="00D12430" w:rsidRDefault="00CF4ACF" w:rsidP="00CF4ACF">
      <w:pPr>
        <w:rPr>
          <w:rFonts w:ascii="Verdana" w:hAnsi="Verdana"/>
          <w:b/>
          <w:sz w:val="18"/>
          <w:szCs w:val="18"/>
          <w:u w:val="single"/>
        </w:rPr>
      </w:pPr>
      <w:r w:rsidRPr="00D12430">
        <w:rPr>
          <w:rFonts w:ascii="Verdana" w:hAnsi="Verdana"/>
          <w:b/>
          <w:sz w:val="18"/>
          <w:szCs w:val="18"/>
          <w:u w:val="single"/>
        </w:rPr>
        <w:lastRenderedPageBreak/>
        <w:t>Operační středisko</w:t>
      </w:r>
    </w:p>
    <w:p w14:paraId="0FC5CF1B" w14:textId="61DD7724" w:rsidR="00CF4ACF" w:rsidRPr="00D12430" w:rsidRDefault="00CF4ACF" w:rsidP="00CF4ACF">
      <w:pPr>
        <w:pStyle w:val="Odstavecseseznamem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sz w:val="18"/>
          <w:szCs w:val="18"/>
        </w:rPr>
        <w:t xml:space="preserve">Kuchyňská linka s horními skříňkami dle nákresu, dřez, stojánková dřezová baterie, sifon, </w:t>
      </w:r>
      <w:r w:rsidR="00EF18F3" w:rsidRPr="00D12430">
        <w:rPr>
          <w:rFonts w:ascii="Verdana" w:hAnsi="Verdana"/>
          <w:sz w:val="18"/>
          <w:szCs w:val="18"/>
        </w:rPr>
        <w:t xml:space="preserve">indukční </w:t>
      </w:r>
      <w:proofErr w:type="spellStart"/>
      <w:r w:rsidR="00EF18F3" w:rsidRPr="00D12430">
        <w:rPr>
          <w:rFonts w:ascii="Verdana" w:hAnsi="Verdana"/>
          <w:sz w:val="18"/>
          <w:szCs w:val="18"/>
        </w:rPr>
        <w:t>dvouploténka</w:t>
      </w:r>
      <w:proofErr w:type="spellEnd"/>
      <w:r w:rsidR="00EF18F3" w:rsidRPr="00D12430">
        <w:rPr>
          <w:rFonts w:ascii="Verdana" w:hAnsi="Verdana"/>
          <w:sz w:val="18"/>
          <w:szCs w:val="18"/>
        </w:rPr>
        <w:t xml:space="preserve"> do zásuvky 220V, </w:t>
      </w:r>
      <w:r w:rsidRPr="00D12430">
        <w:rPr>
          <w:rFonts w:ascii="Verdana" w:hAnsi="Verdana"/>
          <w:sz w:val="18"/>
          <w:szCs w:val="18"/>
        </w:rPr>
        <w:t>instalace a připojení vodovodní baterie a odpadu</w:t>
      </w:r>
      <w:r w:rsidR="00B449A7" w:rsidRPr="00D12430">
        <w:rPr>
          <w:rFonts w:ascii="Verdana" w:hAnsi="Verdana"/>
          <w:sz w:val="18"/>
          <w:szCs w:val="18"/>
        </w:rPr>
        <w:t xml:space="preserve">, </w:t>
      </w:r>
      <w:r w:rsidR="00B449A7" w:rsidRPr="00253FEB">
        <w:rPr>
          <w:rFonts w:ascii="Verdana" w:hAnsi="Verdana"/>
          <w:b/>
          <w:sz w:val="18"/>
          <w:szCs w:val="18"/>
        </w:rPr>
        <w:t>prodloužená pracovní deska na délku 2400mm</w:t>
      </w:r>
    </w:p>
    <w:p w14:paraId="4964AF4C" w14:textId="63AD9CD4" w:rsidR="00A23682" w:rsidRPr="00D12430" w:rsidRDefault="00A23682" w:rsidP="00CF4ACF">
      <w:pPr>
        <w:pStyle w:val="Odstavecseseznamem"/>
        <w:rPr>
          <w:rFonts w:ascii="Verdana" w:hAnsi="Verdana"/>
          <w:sz w:val="18"/>
          <w:szCs w:val="18"/>
        </w:rPr>
      </w:pPr>
      <w:r w:rsidRPr="00D12430"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1E74D308" wp14:editId="65C990A3">
            <wp:extent cx="5372121" cy="64960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ŽDC HZS - Kralupy nad Vltavou - COIS - kuchyňka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571" cy="6499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3682" w:rsidRPr="00D12430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E7E3F9" w14:textId="77777777" w:rsidR="00D3080A" w:rsidRDefault="00D3080A" w:rsidP="005A4FB9">
      <w:pPr>
        <w:spacing w:after="0" w:line="240" w:lineRule="auto"/>
      </w:pPr>
      <w:r>
        <w:separator/>
      </w:r>
    </w:p>
  </w:endnote>
  <w:endnote w:type="continuationSeparator" w:id="0">
    <w:p w14:paraId="60F05E5D" w14:textId="77777777" w:rsidR="00D3080A" w:rsidRDefault="00D3080A" w:rsidP="005A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B14FBC" w14:textId="77777777" w:rsidR="00D3080A" w:rsidRDefault="00D3080A" w:rsidP="005A4FB9">
      <w:pPr>
        <w:spacing w:after="0" w:line="240" w:lineRule="auto"/>
      </w:pPr>
      <w:r>
        <w:separator/>
      </w:r>
    </w:p>
  </w:footnote>
  <w:footnote w:type="continuationSeparator" w:id="0">
    <w:p w14:paraId="2322F688" w14:textId="77777777" w:rsidR="00D3080A" w:rsidRDefault="00D3080A" w:rsidP="005A4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6C033" w14:textId="71F85C1A" w:rsidR="005A4FB9" w:rsidRDefault="005A4FB9">
    <w:pPr>
      <w:pStyle w:val="Zhlav"/>
    </w:pPr>
    <w:r>
      <w:t xml:space="preserve">Příloha </w:t>
    </w:r>
    <w:proofErr w:type="gramStart"/>
    <w:r>
      <w:t>č.1 Výzvy</w:t>
    </w:r>
    <w:proofErr w:type="gramEnd"/>
    <w:r>
      <w:t xml:space="preserve"> – Detailní specifikace</w:t>
    </w:r>
  </w:p>
  <w:p w14:paraId="661C52D1" w14:textId="77777777" w:rsidR="005A4FB9" w:rsidRDefault="005A4F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37BA4"/>
    <w:multiLevelType w:val="hybridMultilevel"/>
    <w:tmpl w:val="D3061EFE"/>
    <w:lvl w:ilvl="0" w:tplc="294498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253B1F"/>
    <w:multiLevelType w:val="hybridMultilevel"/>
    <w:tmpl w:val="3FDAFD32"/>
    <w:lvl w:ilvl="0" w:tplc="22FA4E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D3C"/>
    <w:rsid w:val="00066634"/>
    <w:rsid w:val="000C767F"/>
    <w:rsid w:val="00160713"/>
    <w:rsid w:val="0019787B"/>
    <w:rsid w:val="00253FEB"/>
    <w:rsid w:val="0026130A"/>
    <w:rsid w:val="00401B86"/>
    <w:rsid w:val="00460932"/>
    <w:rsid w:val="004C0304"/>
    <w:rsid w:val="00525587"/>
    <w:rsid w:val="00561525"/>
    <w:rsid w:val="005A4FB9"/>
    <w:rsid w:val="0061476B"/>
    <w:rsid w:val="007918F2"/>
    <w:rsid w:val="007C61C7"/>
    <w:rsid w:val="007D117A"/>
    <w:rsid w:val="00804822"/>
    <w:rsid w:val="00810E20"/>
    <w:rsid w:val="008967D5"/>
    <w:rsid w:val="00A23682"/>
    <w:rsid w:val="00AB1D3C"/>
    <w:rsid w:val="00AC5728"/>
    <w:rsid w:val="00B229CF"/>
    <w:rsid w:val="00B449A7"/>
    <w:rsid w:val="00B80574"/>
    <w:rsid w:val="00B91E16"/>
    <w:rsid w:val="00BF3178"/>
    <w:rsid w:val="00C11B86"/>
    <w:rsid w:val="00CA5F26"/>
    <w:rsid w:val="00CD2CFD"/>
    <w:rsid w:val="00CD7948"/>
    <w:rsid w:val="00CF4ACF"/>
    <w:rsid w:val="00D12430"/>
    <w:rsid w:val="00D3080A"/>
    <w:rsid w:val="00DD34B2"/>
    <w:rsid w:val="00DE2415"/>
    <w:rsid w:val="00EF18F3"/>
    <w:rsid w:val="00FC5A30"/>
    <w:rsid w:val="00FE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B2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1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6093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A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4FB9"/>
  </w:style>
  <w:style w:type="paragraph" w:styleId="Zpat">
    <w:name w:val="footer"/>
    <w:basedOn w:val="Normln"/>
    <w:link w:val="ZpatChar"/>
    <w:uiPriority w:val="99"/>
    <w:unhideWhenUsed/>
    <w:rsid w:val="005A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4F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1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6093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A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4FB9"/>
  </w:style>
  <w:style w:type="paragraph" w:styleId="Zpat">
    <w:name w:val="footer"/>
    <w:basedOn w:val="Normln"/>
    <w:link w:val="ZpatChar"/>
    <w:uiPriority w:val="99"/>
    <w:unhideWhenUsed/>
    <w:rsid w:val="005A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4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11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Z170</dc:creator>
  <cp:lastModifiedBy>Hlavsa Jiří, Ing.</cp:lastModifiedBy>
  <cp:revision>11</cp:revision>
  <dcterms:created xsi:type="dcterms:W3CDTF">2020-03-13T18:59:00Z</dcterms:created>
  <dcterms:modified xsi:type="dcterms:W3CDTF">2020-04-01T06:07:00Z</dcterms:modified>
</cp:coreProperties>
</file>