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E11175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1117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11175" w:rsidRPr="00E111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1175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ED580C-0B75-4E48-98D5-3E7FFFA3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2020-03-13T12:48:00Z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