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63AEB">
        <w:rPr>
          <w:rFonts w:ascii="Verdana" w:hAnsi="Verdana"/>
          <w:sz w:val="18"/>
          <w:szCs w:val="18"/>
        </w:rPr>
        <w:t xml:space="preserve">„Oprava kolejí a výhybek v uzlu </w:t>
      </w:r>
      <w:r w:rsidR="00A63AEB">
        <w:rPr>
          <w:rFonts w:ascii="Verdana" w:hAnsi="Verdana"/>
          <w:sz w:val="18"/>
          <w:szCs w:val="18"/>
        </w:rPr>
        <w:t>Plzeň a na trati Plzeň – Blatno“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63AE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63AEB" w:rsidRPr="00A63AE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3AE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5B1CA4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74094-D327-4193-90F7-3FABAFB9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2020-03-23T09:14:00Z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