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5B48C" w14:textId="09CD69CB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6B08F5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6B08F5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1475B48D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1475B48E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5B48F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5B49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5B491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5B492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475B493" w14:textId="01C3BF13" w:rsidR="0082080C" w:rsidRPr="006B08F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6B08F5">
        <w:rPr>
          <w:rFonts w:ascii="Verdana" w:hAnsi="Verdana"/>
          <w:sz w:val="18"/>
          <w:szCs w:val="18"/>
        </w:rPr>
        <w:t xml:space="preserve">zakázku s názvem </w:t>
      </w:r>
      <w:r w:rsidR="006B08F5" w:rsidRPr="006B08F5">
        <w:rPr>
          <w:rFonts w:ascii="Verdana" w:hAnsi="Verdana"/>
          <w:sz w:val="18"/>
          <w:szCs w:val="18"/>
        </w:rPr>
        <w:t>„Údržba, opravy a odstraňování závad u ST v obvodu OŘ Plzeň 2020/2021“, č. VZ 65420001</w:t>
      </w:r>
      <w:r w:rsidRPr="006B08F5">
        <w:rPr>
          <w:rFonts w:ascii="Verdana" w:hAnsi="Verdana"/>
          <w:sz w:val="18"/>
          <w:szCs w:val="18"/>
        </w:rPr>
        <w:t>, tímto čestně prohlašuje</w:t>
      </w:r>
      <w:r w:rsidR="003B09D8" w:rsidRPr="006B08F5">
        <w:rPr>
          <w:rFonts w:ascii="Verdana" w:hAnsi="Verdana"/>
          <w:sz w:val="18"/>
          <w:szCs w:val="18"/>
        </w:rPr>
        <w:t xml:space="preserve">, </w:t>
      </w:r>
      <w:r w:rsidR="00CB2BA8" w:rsidRPr="006B08F5">
        <w:rPr>
          <w:rFonts w:ascii="Verdana" w:hAnsi="Verdana"/>
          <w:sz w:val="18"/>
          <w:szCs w:val="18"/>
        </w:rPr>
        <w:t xml:space="preserve">že </w:t>
      </w:r>
      <w:r w:rsidR="00D54281" w:rsidRPr="006B08F5">
        <w:rPr>
          <w:rFonts w:ascii="Verdana" w:hAnsi="Verdana"/>
          <w:sz w:val="18"/>
          <w:szCs w:val="18"/>
        </w:rPr>
        <w:t>z</w:t>
      </w:r>
      <w:bookmarkStart w:id="0" w:name="_GoBack"/>
      <w:bookmarkEnd w:id="0"/>
      <w:r w:rsidR="00D54281" w:rsidRPr="006B08F5">
        <w:rPr>
          <w:rFonts w:ascii="Verdana" w:hAnsi="Verdana"/>
          <w:sz w:val="18"/>
          <w:szCs w:val="18"/>
        </w:rPr>
        <w:t xml:space="preserve">a posledních 5 let </w:t>
      </w:r>
      <w:r w:rsidR="0082080C" w:rsidRPr="006B08F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08F5">
        <w:rPr>
          <w:rFonts w:ascii="Verdana" w:hAnsi="Verdana"/>
          <w:sz w:val="18"/>
          <w:szCs w:val="18"/>
        </w:rPr>
        <w:t xml:space="preserve">významné </w:t>
      </w:r>
      <w:r w:rsidR="00D54281" w:rsidRPr="006B08F5">
        <w:rPr>
          <w:rFonts w:ascii="Verdana" w:hAnsi="Verdana"/>
          <w:sz w:val="18"/>
          <w:szCs w:val="18"/>
        </w:rPr>
        <w:t>stavební práce</w:t>
      </w:r>
      <w:r w:rsidR="0082080C" w:rsidRPr="006B08F5">
        <w:rPr>
          <w:rFonts w:ascii="Verdana" w:hAnsi="Verdana"/>
          <w:sz w:val="18"/>
          <w:szCs w:val="18"/>
        </w:rPr>
        <w:t>:</w:t>
      </w:r>
    </w:p>
    <w:p w14:paraId="1475B494" w14:textId="77777777" w:rsidR="0082080C" w:rsidRPr="006B08F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6B08F5" w14:paraId="1475B49B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75B495" w14:textId="79451E13" w:rsidR="0082080C" w:rsidRPr="006B08F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B08F5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6B08F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1475B496" w14:textId="77777777" w:rsidR="0082080C" w:rsidRPr="006B08F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08F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75B497" w14:textId="5718A943" w:rsidR="0082080C" w:rsidRPr="006B08F5" w:rsidRDefault="0082080C" w:rsidP="006B08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B08F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75B498" w14:textId="07331D65" w:rsidR="0082080C" w:rsidRPr="006B08F5" w:rsidRDefault="0082080C" w:rsidP="006B08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B08F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75B499" w14:textId="465A710C" w:rsidR="0082080C" w:rsidRPr="006B08F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B08F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B08F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1475B49A" w14:textId="724149AD" w:rsidR="0082080C" w:rsidRPr="006B08F5" w:rsidRDefault="00BD4E85" w:rsidP="006B08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08F5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B08F5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B08F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1475B4A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9C" w14:textId="77777777" w:rsidR="0082080C" w:rsidRPr="006B08F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B08F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9D" w14:textId="77777777" w:rsidR="0082080C" w:rsidRPr="006B08F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B08F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9E" w14:textId="77777777" w:rsidR="0082080C" w:rsidRPr="006B08F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B08F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9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B08F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A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A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A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A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B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B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B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75B4C3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B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C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C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5B4C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475B4C4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1475B4C5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5B4C6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475B4C7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475B4C8" w14:textId="77777777"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475B4C9" w14:textId="77777777"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5B4CC" w14:textId="77777777" w:rsidR="00DF7E83" w:rsidRDefault="00DF7E83">
      <w:r>
        <w:separator/>
      </w:r>
    </w:p>
  </w:endnote>
  <w:endnote w:type="continuationSeparator" w:id="0">
    <w:p w14:paraId="1475B4CD" w14:textId="77777777"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5B4C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75B4C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5B4D6" w14:textId="41F9B306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08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08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475B4D7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5B4CA" w14:textId="77777777" w:rsidR="00DF7E83" w:rsidRDefault="00DF7E83">
      <w:r>
        <w:separator/>
      </w:r>
    </w:p>
  </w:footnote>
  <w:footnote w:type="continuationSeparator" w:id="0">
    <w:p w14:paraId="1475B4CB" w14:textId="77777777"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75B4D4" w14:textId="77777777" w:rsidTr="00575A5C">
      <w:trPr>
        <w:trHeight w:val="925"/>
      </w:trPr>
      <w:tc>
        <w:tcPr>
          <w:tcW w:w="5041" w:type="dxa"/>
          <w:vAlign w:val="center"/>
        </w:tcPr>
        <w:p w14:paraId="1475B4D0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1475B4D1" w14:textId="6EEF2979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B08F5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6B08F5">
            <w:rPr>
              <w:rFonts w:ascii="Verdana" w:eastAsia="Calibri" w:hAnsi="Verdana"/>
              <w:sz w:val="18"/>
            </w:rPr>
            <w:t>stavebních prací</w:t>
          </w:r>
        </w:p>
        <w:p w14:paraId="1475B4D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475B4D3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1475B4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B08F5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3FCD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75B48C"/>
  <w15:docId w15:val="{659FA70D-26E5-41FE-9B15-C3CDCA00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AED7-07B8-4D63-87E5-F2B71BB4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B9A8AD-EBEE-4998-A89F-84FCE4F7E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3BDBA-320F-4BA7-A945-F7469F78C8D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E5B882-E3A7-4382-A64B-F01A96FC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2020-01-09T07:13:00Z</dcterms:created>
  <dcterms:modified xsi:type="dcterms:W3CDTF">2020-01-24T13:02:00Z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