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232759">
        <w:t>8.1.</w:t>
      </w:r>
      <w:r>
        <w:t>3</w:t>
      </w:r>
      <w:bookmarkStart w:id="0" w:name="_GoBack"/>
      <w:bookmarkEnd w:id="0"/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bookmarkStart w:id="1" w:name="OLE_LINK1" w:displacedByCustomXml="next"/>
    <w:sdt>
      <w:sdtPr>
        <w:rPr>
          <w:rStyle w:val="Nzevakce"/>
          <w:rFonts w:asciiTheme="minorHAnsi" w:hAnsiTheme="minorHAnsi" w:cstheme="minorHAnsi"/>
        </w:rPr>
        <w:alias w:val="Název akce - VYplnit pole - přenese se do zápatí"/>
        <w:tag w:val="Název akce"/>
        <w:id w:val="1889687308"/>
        <w:placeholder>
          <w:docPart w:val="8B2DF5EC3BB34FA4A67757A82D07B319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9D5BB6" w:rsidRPr="001E3BC9" w:rsidRDefault="00576E0D" w:rsidP="001E3BC9">
          <w:pPr>
            <w:pStyle w:val="Tituldatum"/>
            <w:jc w:val="center"/>
            <w:rPr>
              <w:rFonts w:asciiTheme="minorHAnsi" w:hAnsiTheme="minorHAnsi" w:cstheme="minorHAnsi"/>
            </w:rPr>
          </w:pPr>
          <w:r w:rsidRPr="004F6CD9">
            <w:rPr>
              <w:rStyle w:val="Nzevakce"/>
              <w:rFonts w:asciiTheme="minorHAnsi" w:hAnsiTheme="minorHAnsi" w:cstheme="minorHAnsi"/>
            </w:rPr>
            <w:t>„ETCS Brno Horní Heršpice – Zastávka u Brna“</w:t>
          </w:r>
        </w:p>
      </w:sdtContent>
    </w:sdt>
    <w:bookmarkEnd w:id="1" w:displacedByCustomXml="prev"/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B60DB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F77ADE">
        <w:rPr>
          <w:rFonts w:ascii="Calibri" w:hAnsi="Calibri"/>
        </w:rPr>
        <w:t>.</w:t>
      </w:r>
      <w:r>
        <w:rPr>
          <w:rFonts w:ascii="Calibri" w:hAnsi="Calibri"/>
        </w:rPr>
        <w:t>12</w:t>
      </w:r>
      <w:r w:rsidR="00F77ADE">
        <w:rPr>
          <w:rFonts w:ascii="Calibri" w:hAnsi="Calibri"/>
        </w:rPr>
        <w:t>.2020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 xml:space="preserve">3. </w:t>
      </w:r>
      <w:proofErr w:type="spellStart"/>
      <w:r w:rsidRPr="009D5BB6">
        <w:rPr>
          <w:rFonts w:ascii="Calibri" w:hAnsi="Calibri"/>
          <w:b/>
        </w:rPr>
        <w:t>Balízová</w:t>
      </w:r>
      <w:proofErr w:type="spellEnd"/>
      <w:r w:rsidRPr="009D5BB6">
        <w:rPr>
          <w:rFonts w:ascii="Calibri" w:hAnsi="Calibri"/>
          <w:b/>
        </w:rPr>
        <w:t xml:space="preserve">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porucha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komunikace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porucha</w:t>
      </w:r>
      <w:proofErr w:type="spellEnd"/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komunikace</w:t>
      </w:r>
      <w:proofErr w:type="spellEnd"/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 xml:space="preserve">orucha čtení </w:t>
      </w:r>
      <w:proofErr w:type="spellStart"/>
      <w:r w:rsidR="00DE0CCB" w:rsidRPr="009D5BB6">
        <w:rPr>
          <w:rFonts w:ascii="Calibri" w:hAnsi="Calibri"/>
        </w:rPr>
        <w:t>balízy</w:t>
      </w:r>
      <w:proofErr w:type="spellEnd"/>
      <w:r w:rsidR="00DE0CCB" w:rsidRPr="009D5BB6">
        <w:rPr>
          <w:rFonts w:ascii="Calibri" w:hAnsi="Calibri"/>
        </w:rPr>
        <w:t xml:space="preserve">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je to nezbytné z technických důvodů pro zachování správné barvy symbolu BG a symbolu koleje, může se symbol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umístit pod symbol koleje. V tomto případě se použijí symboly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</w:r>
      <w:proofErr w:type="spellStart"/>
      <w:r w:rsidR="00F67FE6" w:rsidRPr="009D5BB6">
        <w:rPr>
          <w:rFonts w:ascii="Calibri" w:hAnsi="Calibri"/>
        </w:rPr>
        <w:t>vlevo</w:t>
      </w:r>
      <w:proofErr w:type="spellEnd"/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AktPJ</w:t>
      </w:r>
      <w:proofErr w:type="spellEnd"/>
      <w:r w:rsidRPr="00CF27B3">
        <w:rPr>
          <w:rFonts w:ascii="Calibri" w:hAnsi="Calibri" w:cs="Times New Roman"/>
          <w:sz w:val="24"/>
          <w:szCs w:val="24"/>
        </w:rPr>
        <w:t>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DeaPJ</w:t>
      </w:r>
      <w:proofErr w:type="spell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3C7" w:rsidRDefault="00A233C7">
      <w:r>
        <w:separator/>
      </w:r>
    </w:p>
  </w:endnote>
  <w:endnote w:type="continuationSeparator" w:id="0">
    <w:p w:rsidR="00A233C7" w:rsidRDefault="00A2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B3" w:rsidRDefault="00AE61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232759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232759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A233C7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119529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3C7" w:rsidRDefault="00A233C7">
      <w:r>
        <w:separator/>
      </w:r>
    </w:p>
  </w:footnote>
  <w:footnote w:type="continuationSeparator" w:id="0">
    <w:p w:rsidR="00A233C7" w:rsidRDefault="00A23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1B3" w:rsidRDefault="00AE61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  <w:r w:rsidR="005D27CC">
      <w:t>a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</w:t>
    </w:r>
    <w:r w:rsidR="00AE61B3" w:rsidRPr="00AE61B3">
      <w:t>„ETCS Brno Horní Heršpice – Zastávka u Brna“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52E4"/>
    <w:rsid w:val="001E3BC9"/>
    <w:rsid w:val="00232759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51F71"/>
    <w:rsid w:val="00576E0D"/>
    <w:rsid w:val="005802C6"/>
    <w:rsid w:val="00580899"/>
    <w:rsid w:val="005A223E"/>
    <w:rsid w:val="005C1F87"/>
    <w:rsid w:val="005C5FA4"/>
    <w:rsid w:val="005D27CC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233C7"/>
    <w:rsid w:val="00A32C5C"/>
    <w:rsid w:val="00A56C4F"/>
    <w:rsid w:val="00A760A3"/>
    <w:rsid w:val="00AB674C"/>
    <w:rsid w:val="00AD2292"/>
    <w:rsid w:val="00AD389A"/>
    <w:rsid w:val="00AD7CE0"/>
    <w:rsid w:val="00AE61B3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17D2F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90CA2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0FAE6D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Tituldatum">
    <w:name w:val="_Titul_datum"/>
    <w:basedOn w:val="Normln"/>
    <w:link w:val="TituldatumChar"/>
    <w:qFormat/>
    <w:rsid w:val="00576E0D"/>
    <w:pPr>
      <w:spacing w:after="240" w:line="264" w:lineRule="auto"/>
    </w:pPr>
    <w:rPr>
      <w:rFonts w:ascii="Verdana" w:eastAsiaTheme="minorHAnsi" w:hAnsi="Verdana" w:cstheme="minorBidi"/>
      <w:lang w:eastAsia="en-US"/>
    </w:rPr>
  </w:style>
  <w:style w:type="character" w:customStyle="1" w:styleId="TituldatumChar">
    <w:name w:val="_Titul_datum Char"/>
    <w:basedOn w:val="Standardnpsmoodstavce"/>
    <w:link w:val="Tituldatum"/>
    <w:rsid w:val="00576E0D"/>
    <w:rPr>
      <w:rFonts w:ascii="Verdana" w:eastAsiaTheme="minorHAnsi" w:hAnsi="Verdana" w:cstheme="minorBidi"/>
      <w:sz w:val="24"/>
      <w:szCs w:val="24"/>
      <w:lang w:eastAsia="en-US"/>
    </w:rPr>
  </w:style>
  <w:style w:type="character" w:customStyle="1" w:styleId="Nzevakce">
    <w:name w:val="_Název_akce"/>
    <w:basedOn w:val="Standardnpsmoodstavce"/>
    <w:qFormat/>
    <w:rsid w:val="00576E0D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2DF5EC3BB34FA4A67757A82D07B3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A07D5-3564-4B59-ADBE-14284B01BDA2}"/>
      </w:docPartPr>
      <w:docPartBody>
        <w:p w:rsidR="0025381B" w:rsidRDefault="00AB17EF" w:rsidP="00AB17EF">
          <w:pPr>
            <w:pStyle w:val="8B2DF5EC3BB34FA4A67757A82D07B31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EF"/>
    <w:rsid w:val="000B1DC7"/>
    <w:rsid w:val="0025381B"/>
    <w:rsid w:val="00507B35"/>
    <w:rsid w:val="00AB17EF"/>
    <w:rsid w:val="00CE2BFF"/>
    <w:rsid w:val="00DB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381B"/>
    <w:rPr>
      <w:color w:val="808080"/>
    </w:rPr>
  </w:style>
  <w:style w:type="paragraph" w:customStyle="1" w:styleId="8B2DF5EC3BB34FA4A67757A82D07B319">
    <w:name w:val="8B2DF5EC3BB34FA4A67757A82D07B319"/>
    <w:rsid w:val="00AB17EF"/>
  </w:style>
  <w:style w:type="paragraph" w:customStyle="1" w:styleId="8400F12C573E40BCA532748C984E1343">
    <w:name w:val="8400F12C573E40BCA532748C984E1343"/>
    <w:rsid w:val="002538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3A8E-E31A-446B-B0B0-AD8A4B23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1111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Topinka Pavel</cp:lastModifiedBy>
  <cp:revision>6</cp:revision>
  <cp:lastPrinted>2016-03-14T15:26:00Z</cp:lastPrinted>
  <dcterms:created xsi:type="dcterms:W3CDTF">2020-12-17T14:11:00Z</dcterms:created>
  <dcterms:modified xsi:type="dcterms:W3CDTF">2023-01-13T11:52:00Z</dcterms:modified>
</cp:coreProperties>
</file>