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71D9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DD79CD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3A90D1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67360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90266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ED77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3C24E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E61833F" w14:textId="1B53EED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E95314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E95314">
        <w:rPr>
          <w:rFonts w:ascii="Verdana" w:hAnsi="Verdana"/>
          <w:sz w:val="18"/>
          <w:szCs w:val="18"/>
        </w:rPr>
        <w:t xml:space="preserve"> </w:t>
      </w:r>
      <w:bookmarkStart w:id="0" w:name="_Hlk122510552"/>
      <w:r w:rsidR="00E95314" w:rsidRPr="00591E7A">
        <w:rPr>
          <w:rFonts w:ascii="Verdana" w:hAnsi="Verdana"/>
          <w:b/>
          <w:sz w:val="18"/>
          <w:szCs w:val="18"/>
        </w:rPr>
        <w:t>„</w:t>
      </w:r>
      <w:r w:rsidR="00E95314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E95314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F4D7F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2FDDB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0EBF0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C4542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3DC39F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7EF7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99F66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8EAF4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6F2CF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9531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FAFE9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ED95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06E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7DE1B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E3B8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1ADA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4888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976E09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A75E9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1E499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9E76A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D40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FFC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D409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178E3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2CB1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6CB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FA3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B66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77B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D0C7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9801D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BC8C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3C8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CAA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6DA2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027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05E7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C5EA7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A08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AF6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DE0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746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67E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793E7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951EB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3DC07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0CEF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4B93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64A0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62ED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04384F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DB5E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139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97F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A1D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BE2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F53F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97B3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BCCCD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D594CB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BA22C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465B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ECC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7DFA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EC282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FA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F4EB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01A0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707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21DC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E5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EC218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785A9B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5A4B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3DA11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5A56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FE1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5EB92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F1779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ED02B9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C54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C0882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32F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2A4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A40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E6943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AF81F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2509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DF2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3923B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1ADF7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FBD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ADF7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BE31438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18B9E48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444063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968C2" w14:textId="77777777" w:rsidR="001176A7" w:rsidRDefault="001176A7">
      <w:r>
        <w:separator/>
      </w:r>
    </w:p>
  </w:endnote>
  <w:endnote w:type="continuationSeparator" w:id="0">
    <w:p w14:paraId="700AEA2B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AE7D" w14:textId="0CE73F7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95314" w:rsidRPr="00E9531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C1DA" w14:textId="24A6CBD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5314" w:rsidRPr="00E9531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93C6" w14:textId="77777777" w:rsidR="001176A7" w:rsidRDefault="001176A7">
      <w:r>
        <w:separator/>
      </w:r>
    </w:p>
  </w:footnote>
  <w:footnote w:type="continuationSeparator" w:id="0">
    <w:p w14:paraId="2F95FB72" w14:textId="77777777" w:rsidR="001176A7" w:rsidRDefault="001176A7">
      <w:r>
        <w:continuationSeparator/>
      </w:r>
    </w:p>
  </w:footnote>
  <w:footnote w:id="1">
    <w:p w14:paraId="143FE52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247784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3ADD93C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17B39C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F650E4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2E21C2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75ED3E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3BF3B5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F947F3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F7BE3E7" w14:textId="77777777" w:rsidTr="00575A5C">
      <w:trPr>
        <w:trHeight w:val="925"/>
      </w:trPr>
      <w:tc>
        <w:tcPr>
          <w:tcW w:w="5041" w:type="dxa"/>
          <w:vAlign w:val="center"/>
        </w:tcPr>
        <w:p w14:paraId="51BF2A2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DC1F9B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5965EA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4BA7087" w14:textId="77777777" w:rsidR="00BD4E85" w:rsidRDefault="00BD4E85" w:rsidP="0009080E">
          <w:pPr>
            <w:pStyle w:val="Zhlav"/>
            <w:jc w:val="right"/>
          </w:pPr>
        </w:p>
      </w:tc>
    </w:tr>
  </w:tbl>
  <w:p w14:paraId="3EE2EE4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531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A7AC7C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2022-12-21T09:25:00Z</dcterms:modified>
</cp:coreProperties>
</file>