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6B964CAA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Právní forma:</w:t>
      </w:r>
      <w:r w:rsidR="007800AF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 xml:space="preserve">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BEA98C" w14:textId="2047312F" w:rsidR="007800AF" w:rsidRDefault="007800AF" w:rsidP="007800A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D16973">
        <w:rPr>
          <w:rFonts w:ascii="Verdana" w:hAnsi="Verdana"/>
          <w:b/>
          <w:sz w:val="18"/>
          <w:szCs w:val="18"/>
        </w:rPr>
        <w:t>„</w:t>
      </w:r>
      <w:r w:rsidR="009C6A45" w:rsidRPr="009C6A45">
        <w:rPr>
          <w:rFonts w:ascii="Verdana" w:hAnsi="Verdana"/>
          <w:b/>
          <w:sz w:val="18"/>
          <w:szCs w:val="18"/>
        </w:rPr>
        <w:t>Údržba vyšší a nižší zeleně v obvodu OŘ OVA 2023 - 2024</w:t>
      </w:r>
      <w:r>
        <w:rPr>
          <w:rFonts w:ascii="Verdana" w:hAnsi="Verdana"/>
          <w:b/>
          <w:sz w:val="18"/>
          <w:szCs w:val="18"/>
        </w:rPr>
        <w:t>“</w:t>
      </w:r>
      <w:r w:rsidRPr="003734C8">
        <w:rPr>
          <w:rFonts w:ascii="Verdana" w:hAnsi="Verdana" w:cs="Times New Roman"/>
          <w:sz w:val="18"/>
          <w:szCs w:val="18"/>
        </w:rPr>
        <w:t>, část zadávacího řízení</w:t>
      </w:r>
      <w:r w:rsidRPr="003734C8">
        <w:rPr>
          <w:rFonts w:ascii="Verdana" w:hAnsi="Verdana" w:cs="Times New Roman"/>
          <w:sz w:val="18"/>
          <w:szCs w:val="18"/>
          <w:vertAlign w:val="superscript"/>
        </w:rPr>
        <w:footnoteReference w:id="1"/>
      </w:r>
    </w:p>
    <w:p w14:paraId="067B1CDB" w14:textId="77777777" w:rsidR="007800AF" w:rsidRDefault="007800AF" w:rsidP="007800A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3C0EAB7D" w14:textId="561D639B" w:rsidR="007800AF" w:rsidRPr="00AF7E94" w:rsidRDefault="007800AF" w:rsidP="007800AF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4757C1">
        <w:rPr>
          <w:rFonts w:ascii="Verdana" w:hAnsi="Verdana"/>
          <w:sz w:val="18"/>
          <w:szCs w:val="18"/>
        </w:rPr>
      </w:r>
      <w:r w:rsidR="004757C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9C6A45" w:rsidRPr="009C6A45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 w:rsidRPr="00AF7E94">
        <w:rPr>
          <w:rFonts w:ascii="Verdana" w:hAnsi="Verdana"/>
          <w:sz w:val="18"/>
          <w:szCs w:val="18"/>
        </w:rPr>
        <w:t>– 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63522</w:t>
      </w:r>
      <w:r>
        <w:rPr>
          <w:rFonts w:ascii="Verdana" w:hAnsi="Verdana"/>
          <w:sz w:val="18"/>
          <w:szCs w:val="18"/>
        </w:rPr>
        <w:t>13</w:t>
      </w:r>
      <w:r w:rsidR="009C6A45">
        <w:rPr>
          <w:rFonts w:ascii="Verdana" w:hAnsi="Verdana"/>
          <w:sz w:val="18"/>
          <w:szCs w:val="18"/>
        </w:rPr>
        <w:t>9</w:t>
      </w:r>
    </w:p>
    <w:p w14:paraId="19D5C184" w14:textId="559C54EF" w:rsidR="007800AF" w:rsidRPr="00AF7E94" w:rsidRDefault="007800AF" w:rsidP="007800AF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4757C1">
        <w:rPr>
          <w:rFonts w:ascii="Verdana" w:hAnsi="Verdana"/>
          <w:sz w:val="18"/>
          <w:szCs w:val="18"/>
        </w:rPr>
      </w:r>
      <w:r w:rsidR="004757C1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9C6A45" w:rsidRPr="009C6A45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 w:rsidRPr="00AF7E94">
        <w:rPr>
          <w:rFonts w:ascii="Verdana" w:hAnsi="Verdana"/>
          <w:sz w:val="18"/>
          <w:szCs w:val="18"/>
        </w:rPr>
        <w:t>– označení části 63522</w:t>
      </w:r>
      <w:r>
        <w:rPr>
          <w:rFonts w:ascii="Verdana" w:hAnsi="Verdana"/>
          <w:sz w:val="18"/>
          <w:szCs w:val="18"/>
        </w:rPr>
        <w:t>1</w:t>
      </w:r>
      <w:r w:rsidR="009C6A45">
        <w:rPr>
          <w:rFonts w:ascii="Verdana" w:hAnsi="Verdana"/>
          <w:sz w:val="18"/>
          <w:szCs w:val="18"/>
        </w:rPr>
        <w:t>40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86D9608" w14:textId="77777777" w:rsidR="007800AF" w:rsidRDefault="007800AF" w:rsidP="007800AF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5F2189C5" w14:textId="77777777" w:rsidR="007800AF" w:rsidRPr="00C351E3" w:rsidRDefault="007800AF" w:rsidP="007800AF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4AF34BE" w14:textId="77777777" w:rsidR="007800AF" w:rsidRDefault="007800AF" w:rsidP="007800AF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70871F42" w14:textId="77777777" w:rsidR="007800AF" w:rsidRDefault="007800AF" w:rsidP="007800AF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867665C66299413AACD4749E01386B6E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F3DB246E5380429FBBE8B437B93D3145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65F928F7B1B648C283D4AAD5E3C5832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7ED62377424B4EA29CFF2A9DA9C7C070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82D7B3D454AB4AD1B47D69E9C25EEF6F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AB7864A72CF143DEAB1EDE24D60CF4D7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739AAD5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7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7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0AC716B3" w14:textId="77777777" w:rsidR="007800AF" w:rsidRPr="00CB1A87" w:rsidRDefault="007800AF" w:rsidP="007800AF">
      <w:pPr>
        <w:pStyle w:val="Textpoznpodarou"/>
        <w:rPr>
          <w:rFonts w:ascii="Verdana" w:hAnsi="Verdana"/>
          <w:sz w:val="16"/>
          <w:szCs w:val="16"/>
        </w:rPr>
      </w:pPr>
      <w:r w:rsidRPr="00CB1A87">
        <w:rPr>
          <w:rStyle w:val="Znakapoznpodarou"/>
          <w:rFonts w:eastAsiaTheme="majorEastAsia"/>
          <w:sz w:val="16"/>
          <w:szCs w:val="16"/>
        </w:rPr>
        <w:footnoteRef/>
      </w:r>
      <w:r w:rsidRPr="00CB1A87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2BE7DEA" w14:textId="77777777" w:rsidR="007800AF" w:rsidRDefault="007800AF" w:rsidP="007800AF">
      <w:pPr>
        <w:pStyle w:val="Textpoznpodarou"/>
        <w:jc w:val="both"/>
      </w:pPr>
      <w:r w:rsidRPr="00CB1A87">
        <w:rPr>
          <w:rFonts w:ascii="Verdana" w:hAnsi="Verdana"/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>
        <w:t xml:space="preserve">  </w:t>
      </w:r>
    </w:p>
  </w:footnote>
  <w:footnote w:id="2">
    <w:p w14:paraId="30F125EB" w14:textId="1C848540" w:rsidR="007800AF" w:rsidRDefault="007800AF" w:rsidP="007800AF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4757C1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variantou vybranou dodavatelem v čl. </w:t>
      </w:r>
      <w:r w:rsidR="00EC0DC7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>X.</w:t>
      </w:r>
      <w:r w:rsidR="004757C1">
        <w:rPr>
          <w:rFonts w:ascii="Verdana" w:hAnsi="Verdana"/>
          <w:sz w:val="16"/>
          <w:szCs w:val="16"/>
          <w:lang w:val="fr-FR"/>
        </w:rPr>
        <w:t xml:space="preserve">7 </w:t>
      </w:r>
      <w:bookmarkStart w:id="1" w:name="_GoBack"/>
      <w:bookmarkEnd w:id="1"/>
      <w:r>
        <w:rPr>
          <w:rFonts w:ascii="Verdana" w:hAnsi="Verdana"/>
          <w:sz w:val="16"/>
          <w:szCs w:val="16"/>
          <w:lang w:val="fr-FR"/>
        </w:rPr>
        <w:t xml:space="preserve">závazného vzoru Rámcové dohody (Příloha č. 4 Zadávací dokumentace). </w:t>
      </w:r>
    </w:p>
    <w:p w14:paraId="2E486CC8" w14:textId="77777777" w:rsidR="007800AF" w:rsidRDefault="007800AF" w:rsidP="007800A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B820847" w14:textId="77777777" w:rsidR="007800AF" w:rsidRDefault="007800AF" w:rsidP="007800AF"/>
    <w:p w14:paraId="36845A8B" w14:textId="77777777" w:rsidR="007800AF" w:rsidRDefault="007800AF" w:rsidP="007800AF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0585"/>
    <w:rsid w:val="002471F7"/>
    <w:rsid w:val="002472E9"/>
    <w:rsid w:val="00264838"/>
    <w:rsid w:val="00357D03"/>
    <w:rsid w:val="003727EC"/>
    <w:rsid w:val="003C2A5A"/>
    <w:rsid w:val="004757C1"/>
    <w:rsid w:val="004964BE"/>
    <w:rsid w:val="004F678B"/>
    <w:rsid w:val="005B58EC"/>
    <w:rsid w:val="005F2C4E"/>
    <w:rsid w:val="00623F81"/>
    <w:rsid w:val="00703FB6"/>
    <w:rsid w:val="007800AF"/>
    <w:rsid w:val="00901E2C"/>
    <w:rsid w:val="00993E96"/>
    <w:rsid w:val="009C6A45"/>
    <w:rsid w:val="00A5407A"/>
    <w:rsid w:val="00A56AB2"/>
    <w:rsid w:val="00A6772A"/>
    <w:rsid w:val="00AE2C06"/>
    <w:rsid w:val="00B502C9"/>
    <w:rsid w:val="00B54276"/>
    <w:rsid w:val="00BE350E"/>
    <w:rsid w:val="00BE7DCE"/>
    <w:rsid w:val="00BF6A6B"/>
    <w:rsid w:val="00C351E3"/>
    <w:rsid w:val="00C65DEB"/>
    <w:rsid w:val="00D27977"/>
    <w:rsid w:val="00E868BD"/>
    <w:rsid w:val="00EC0DC7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7665C66299413AACD4749E01386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F8152-7EAC-45DE-8854-725CBD84440E}"/>
      </w:docPartPr>
      <w:docPartBody>
        <w:p w:rsidR="00A537E7" w:rsidRDefault="007E0C19" w:rsidP="007E0C19">
          <w:pPr>
            <w:pStyle w:val="867665C66299413AACD4749E01386B6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3DB246E5380429FBBE8B437B93D3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4EA67-2258-423B-8FBD-C908FD44761E}"/>
      </w:docPartPr>
      <w:docPartBody>
        <w:p w:rsidR="00A537E7" w:rsidRDefault="007E0C19" w:rsidP="007E0C19">
          <w:pPr>
            <w:pStyle w:val="F3DB246E5380429FBBE8B437B93D3145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F928F7B1B648C283D4AAD5E3C58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CC1EF-DC6C-4823-B7CF-ACB940D27050}"/>
      </w:docPartPr>
      <w:docPartBody>
        <w:p w:rsidR="00A537E7" w:rsidRDefault="007E0C19" w:rsidP="007E0C19">
          <w:pPr>
            <w:pStyle w:val="65F928F7B1B648C283D4AAD5E3C583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ED62377424B4EA29CFF2A9DA9C7C0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B39B42-8125-483E-95D3-69C9FADA4455}"/>
      </w:docPartPr>
      <w:docPartBody>
        <w:p w:rsidR="00A537E7" w:rsidRDefault="007E0C19" w:rsidP="007E0C19">
          <w:pPr>
            <w:pStyle w:val="7ED62377424B4EA29CFF2A9DA9C7C070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2D7B3D454AB4AD1B47D69E9C25EE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908F1-8B6F-4664-8E22-32EA3C4CFF2C}"/>
      </w:docPartPr>
      <w:docPartBody>
        <w:p w:rsidR="00A537E7" w:rsidRDefault="007E0C19" w:rsidP="007E0C19">
          <w:pPr>
            <w:pStyle w:val="82D7B3D454AB4AD1B47D69E9C25EEF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B7864A72CF143DEAB1EDE24D60CF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8965F-B725-4FE7-A09D-0CF4026D9B01}"/>
      </w:docPartPr>
      <w:docPartBody>
        <w:p w:rsidR="00A537E7" w:rsidRDefault="007E0C19" w:rsidP="007E0C19">
          <w:pPr>
            <w:pStyle w:val="AB7864A72CF143DEAB1EDE24D60CF4D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7E0C19"/>
    <w:rsid w:val="00A537E7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C19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867665C66299413AACD4749E01386B6E">
    <w:name w:val="867665C66299413AACD4749E01386B6E"/>
    <w:rsid w:val="007E0C19"/>
    <w:pPr>
      <w:spacing w:after="160" w:line="259" w:lineRule="auto"/>
    </w:pPr>
  </w:style>
  <w:style w:type="paragraph" w:customStyle="1" w:styleId="F3DB246E5380429FBBE8B437B93D3145">
    <w:name w:val="F3DB246E5380429FBBE8B437B93D3145"/>
    <w:rsid w:val="007E0C19"/>
    <w:pPr>
      <w:spacing w:after="160" w:line="259" w:lineRule="auto"/>
    </w:pPr>
  </w:style>
  <w:style w:type="paragraph" w:customStyle="1" w:styleId="65F928F7B1B648C283D4AAD5E3C58328">
    <w:name w:val="65F928F7B1B648C283D4AAD5E3C58328"/>
    <w:rsid w:val="007E0C19"/>
    <w:pPr>
      <w:spacing w:after="160" w:line="259" w:lineRule="auto"/>
    </w:pPr>
  </w:style>
  <w:style w:type="paragraph" w:customStyle="1" w:styleId="7ED62377424B4EA29CFF2A9DA9C7C070">
    <w:name w:val="7ED62377424B4EA29CFF2A9DA9C7C070"/>
    <w:rsid w:val="007E0C19"/>
    <w:pPr>
      <w:spacing w:after="160" w:line="259" w:lineRule="auto"/>
    </w:pPr>
  </w:style>
  <w:style w:type="paragraph" w:customStyle="1" w:styleId="82D7B3D454AB4AD1B47D69E9C25EEF6F">
    <w:name w:val="82D7B3D454AB4AD1B47D69E9C25EEF6F"/>
    <w:rsid w:val="007E0C19"/>
    <w:pPr>
      <w:spacing w:after="160" w:line="259" w:lineRule="auto"/>
    </w:pPr>
  </w:style>
  <w:style w:type="paragraph" w:customStyle="1" w:styleId="AB7864A72CF143DEAB1EDE24D60CF4D7">
    <w:name w:val="AB7864A72CF143DEAB1EDE24D60CF4D7"/>
    <w:rsid w:val="007E0C1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2022-12-20T14:28:00Z</dcterms:modified>
</cp:coreProperties>
</file>