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583C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25583C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25583C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25583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316111" w14:textId="77777777" w:rsidR="00BE4625" w:rsidRDefault="00BE4625" w:rsidP="00BE462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88CA148" w14:textId="4C88D1E7" w:rsidR="00BE4625" w:rsidRPr="00697032" w:rsidRDefault="00BE4625" w:rsidP="00BE4625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který podává nabídku na veřejnou zakázku s názvem „</w:t>
      </w:r>
      <w:r w:rsidR="00E957CB" w:rsidRPr="00E957CB">
        <w:rPr>
          <w:rFonts w:ascii="Verdana" w:hAnsi="Verdana"/>
          <w:b/>
          <w:bCs/>
          <w:sz w:val="18"/>
          <w:szCs w:val="18"/>
        </w:rPr>
        <w:t>Údržba vyšší a nižší zeleně v obvodu OŘ OVA 2023 - 2024</w:t>
      </w:r>
      <w:r w:rsidRPr="00697032">
        <w:rPr>
          <w:rFonts w:ascii="Verdana" w:hAnsi="Verdana"/>
          <w:sz w:val="18"/>
          <w:szCs w:val="18"/>
        </w:rPr>
        <w:t xml:space="preserve">“,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  <w:r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26141C6D" w14:textId="3140FAED" w:rsidR="00BE4625" w:rsidRPr="00697032" w:rsidRDefault="00BE4625" w:rsidP="00BE4625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E957CB">
        <w:rPr>
          <w:rFonts w:ascii="Verdana" w:hAnsi="Verdana"/>
          <w:sz w:val="18"/>
          <w:szCs w:val="18"/>
        </w:rPr>
      </w:r>
      <w:r w:rsidR="00E957CB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="00E957CB" w:rsidRPr="00E957CB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>
        <w:rPr>
          <w:rFonts w:ascii="Verdana" w:hAnsi="Verdana"/>
          <w:sz w:val="18"/>
          <w:szCs w:val="18"/>
        </w:rPr>
        <w:t>– označení část</w:t>
      </w:r>
      <w:r w:rsidR="00B77FA4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63522</w:t>
      </w:r>
      <w:r w:rsidR="00E957CB">
        <w:rPr>
          <w:rFonts w:ascii="Verdana" w:hAnsi="Verdana"/>
          <w:sz w:val="18"/>
          <w:szCs w:val="18"/>
        </w:rPr>
        <w:t>139</w:t>
      </w:r>
    </w:p>
    <w:p w14:paraId="6C935032" w14:textId="670E1143" w:rsidR="00BE4625" w:rsidRPr="003B4377" w:rsidRDefault="00BE4625" w:rsidP="00BE462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E957CB">
        <w:rPr>
          <w:rFonts w:ascii="Verdana" w:hAnsi="Verdana"/>
          <w:sz w:val="18"/>
          <w:szCs w:val="18"/>
        </w:rPr>
      </w:r>
      <w:r w:rsidR="00E957CB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="00E957CB" w:rsidRPr="00E957CB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>
        <w:rPr>
          <w:rFonts w:ascii="Verdana" w:hAnsi="Verdana"/>
          <w:sz w:val="18"/>
          <w:szCs w:val="18"/>
        </w:rPr>
        <w:t>– označení části 63522</w:t>
      </w:r>
      <w:r w:rsidR="00E957CB">
        <w:rPr>
          <w:rFonts w:ascii="Verdana" w:hAnsi="Verdana"/>
          <w:sz w:val="18"/>
          <w:szCs w:val="18"/>
        </w:rPr>
        <w:t>140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14:paraId="125583D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757F30D9" w14:textId="5A1F8172" w:rsidR="00614C7B" w:rsidRDefault="00BE4625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14:paraId="125583D4" w14:textId="5686404F" w:rsidR="00800E4D" w:rsidRPr="00800E4D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5583D5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83D8" w14:textId="77777777" w:rsidR="000A502E" w:rsidRDefault="000A502E">
      <w:r>
        <w:separator/>
      </w:r>
    </w:p>
  </w:endnote>
  <w:endnote w:type="continuationSeparator" w:id="0">
    <w:p w14:paraId="125583D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83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5583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83E2" w14:textId="5454B0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57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57CB" w:rsidRPr="00E957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583D6" w14:textId="77777777" w:rsidR="000A502E" w:rsidRDefault="000A502E">
      <w:r>
        <w:separator/>
      </w:r>
    </w:p>
  </w:footnote>
  <w:footnote w:type="continuationSeparator" w:id="0">
    <w:p w14:paraId="125583D7" w14:textId="77777777" w:rsidR="000A502E" w:rsidRDefault="000A502E">
      <w:r>
        <w:continuationSeparator/>
      </w:r>
    </w:p>
  </w:footnote>
  <w:footnote w:id="1">
    <w:p w14:paraId="6A787CC2" w14:textId="77777777" w:rsidR="00BE4625" w:rsidRPr="00E957CB" w:rsidRDefault="00BE4625" w:rsidP="00BE4625">
      <w:pPr>
        <w:pStyle w:val="Textpoznpodarou"/>
        <w:rPr>
          <w:rFonts w:ascii="Verdana" w:hAnsi="Verdana"/>
          <w:sz w:val="16"/>
          <w:szCs w:val="16"/>
        </w:rPr>
      </w:pPr>
      <w:r w:rsidRPr="00891C01">
        <w:rPr>
          <w:rStyle w:val="Znakapoznpodarou"/>
        </w:rPr>
        <w:footnoteRef/>
      </w:r>
      <w:r w:rsidRPr="00891C01">
        <w:t xml:space="preserve"> </w:t>
      </w:r>
      <w:r w:rsidRPr="00E957CB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2B56FC37" w14:textId="77777777" w:rsidR="00BE4625" w:rsidRDefault="00BE4625" w:rsidP="00B77FA4">
      <w:pPr>
        <w:pStyle w:val="Textpoznpodarou"/>
        <w:jc w:val="both"/>
      </w:pPr>
      <w:r w:rsidRPr="00E957CB">
        <w:rPr>
          <w:rFonts w:ascii="Verdana" w:hAnsi="Verdana"/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5583E0" w14:textId="77777777" w:rsidTr="0045048D">
      <w:trPr>
        <w:trHeight w:val="925"/>
      </w:trPr>
      <w:tc>
        <w:tcPr>
          <w:tcW w:w="5041" w:type="dxa"/>
          <w:vAlign w:val="center"/>
        </w:tcPr>
        <w:p w14:paraId="125583D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25583D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25583D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25583D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25583E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232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C7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FA4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4625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957CB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25583CC"/>
  <w15:docId w15:val="{84049981-185B-47B0-B7E4-8C7074F7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B9730-9EF1-423C-845C-5FA7C23B9D4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ED8EC8-BB3F-4ABA-9585-4E2B6F87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2016-08-01T07:54:00Z</cp:lastPrinted>
  <dcterms:created xsi:type="dcterms:W3CDTF">2022-07-13T06:11:00Z</dcterms:created>
  <dcterms:modified xsi:type="dcterms:W3CDTF">2022-12-13T11:58:00Z</dcterms:modified>
</cp:coreProperties>
</file>