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6B239D">
        <w:t>Náhrada přejezdu P6532 v km 204,392 trati Přerov – Olomouc“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</w:t>
      </w:r>
      <w:r w:rsidR="006B239D">
        <w:t>cifikaci, Výkresy, Soupis prací</w:t>
      </w:r>
      <w:bookmarkStart w:id="0" w:name="_GoBack"/>
      <w:bookmarkEnd w:id="0"/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221" w:rsidRDefault="004F1221" w:rsidP="00962258">
      <w:pPr>
        <w:spacing w:after="0" w:line="240" w:lineRule="auto"/>
      </w:pPr>
      <w:r>
        <w:separator/>
      </w:r>
    </w:p>
  </w:endnote>
  <w:endnote w:type="continuationSeparator" w:id="0">
    <w:p w:rsidR="004F1221" w:rsidRDefault="004F12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23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239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221" w:rsidRDefault="004F1221" w:rsidP="00962258">
      <w:pPr>
        <w:spacing w:after="0" w:line="240" w:lineRule="auto"/>
      </w:pPr>
      <w:r>
        <w:separator/>
      </w:r>
    </w:p>
  </w:footnote>
  <w:footnote w:type="continuationSeparator" w:id="0">
    <w:p w:rsidR="004F1221" w:rsidRDefault="004F12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239D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A63AEF"/>
  <w14:defaultImageDpi w14:val="32767"/>
  <w15:docId w15:val="{809B83B2-E679-46A5-A3AB-F7E6F25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9E95C7F-5B2A-48BF-9E56-5E800CCA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2</TotalTime>
  <Pages>2</Pages>
  <Words>402</Words>
  <Characters>2376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Přerovská Kamila, Ing.</cp:lastModifiedBy>
  <cp:revision>4</cp:revision>
  <cp:lastPrinted>2019-03-07T14:42:00Z</cp:lastPrinted>
  <dcterms:created xsi:type="dcterms:W3CDTF">2021-12-15T22:03:00Z</dcterms:created>
  <dcterms:modified xsi:type="dcterms:W3CDTF">2022-11-14T06:31:00Z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