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D9E2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3FBCD9E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FBCD9E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CD9E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CD9E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CD9E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CD9E8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FBCD9E9" w14:textId="2B21D97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Pr="006C4BBC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>Mechanické</w:t>
      </w:r>
      <w:proofErr w:type="spellEnd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>chemické</w:t>
      </w:r>
      <w:proofErr w:type="spellEnd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>hubení</w:t>
      </w:r>
      <w:proofErr w:type="spellEnd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>nežádoucí</w:t>
      </w:r>
      <w:proofErr w:type="spellEnd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>vegetace</w:t>
      </w:r>
      <w:proofErr w:type="spellEnd"/>
      <w:r w:rsidR="006C4BBC" w:rsidRPr="006C4BBC">
        <w:rPr>
          <w:rFonts w:ascii="Verdana" w:hAnsi="Verdana"/>
          <w:b/>
          <w:bCs/>
          <w:sz w:val="18"/>
          <w:szCs w:val="18"/>
          <w:lang w:val="en-US"/>
        </w:rPr>
        <w:t xml:space="preserve"> u ST OŘ UNL 2023</w:t>
      </w:r>
      <w:r w:rsidRPr="006C4BBC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FBCD9E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3FBCD9ED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BCD9E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EC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FBCD9F5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E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E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F0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F1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F2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CD9F3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CD9F4" w14:textId="71A224FF" w:rsidR="006F0B82" w:rsidRPr="006F0B82" w:rsidRDefault="007105A3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Řídí se</w:t>
            </w:r>
            <w:r w:rsid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="006F0B82" w:rsidRPr="007105A3">
              <w:rPr>
                <w:rFonts w:ascii="Verdana" w:hAnsi="Verdana" w:cstheme="minorHAnsi"/>
                <w:b/>
                <w:sz w:val="16"/>
                <w:szCs w:val="16"/>
              </w:rPr>
              <w:t>Pokyn</w:t>
            </w:r>
            <w:r w:rsidRPr="007105A3">
              <w:rPr>
                <w:rFonts w:ascii="Verdana" w:hAnsi="Verdana" w:cstheme="minorHAnsi"/>
                <w:b/>
                <w:sz w:val="16"/>
                <w:szCs w:val="16"/>
              </w:rPr>
              <w:t>em</w:t>
            </w:r>
            <w:r w:rsidR="006F0B82" w:rsidRPr="007105A3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7105A3">
              <w:rPr>
                <w:rFonts w:ascii="Verdana" w:hAnsi="Verdana" w:cstheme="minorHAnsi"/>
                <w:b/>
                <w:sz w:val="16"/>
                <w:szCs w:val="16"/>
              </w:rPr>
              <w:t>SŽ PO-08/2022-GŘ (prozatímní)</w:t>
            </w:r>
            <w:r w:rsid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3FBCD9F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9F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9F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FBCD9F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9F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9F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9F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9F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FBCDA0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9F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BCD9F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FBCDA0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0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FBCDA0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0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0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FBCDA1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1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1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FBCDA1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CDA1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1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BCDA1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FBCDA2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BCDA1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BCDA1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BCDA2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BCDA2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BCDA2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FBCDA2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FBCDA2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BCDA2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FBCDA28" w14:textId="32D25674" w:rsidR="000619EB" w:rsidRPr="007105A3" w:rsidRDefault="004B09B4" w:rsidP="007105A3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0619EB" w:rsidRPr="007105A3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DA2B" w14:textId="77777777" w:rsidR="001738E9" w:rsidRDefault="001738E9">
      <w:r>
        <w:separator/>
      </w:r>
    </w:p>
  </w:endnote>
  <w:endnote w:type="continuationSeparator" w:id="0">
    <w:p w14:paraId="3FBCDA2C" w14:textId="77777777" w:rsidR="001738E9" w:rsidRDefault="0017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DA30" w14:textId="493E3C9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C4BBC">
      <w:fldChar w:fldCharType="begin"/>
    </w:r>
    <w:r w:rsidR="006C4BBC">
      <w:instrText xml:space="preserve"> SECTIONPAGES  \* Arabic  \* MERGEFORMAT </w:instrText>
    </w:r>
    <w:r w:rsidR="006C4BBC">
      <w:fldChar w:fldCharType="separate"/>
    </w:r>
    <w:r w:rsidR="007105A3" w:rsidRPr="007105A3">
      <w:rPr>
        <w:rFonts w:cs="Arial"/>
        <w:noProof/>
        <w:sz w:val="14"/>
        <w:szCs w:val="14"/>
      </w:rPr>
      <w:t>2</w:t>
    </w:r>
    <w:r w:rsidR="006C4BB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DA37" w14:textId="2A7EE45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66A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4BBC" w:rsidRPr="006C4BB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CDA29" w14:textId="77777777" w:rsidR="001738E9" w:rsidRDefault="001738E9">
      <w:r>
        <w:separator/>
      </w:r>
    </w:p>
  </w:footnote>
  <w:footnote w:type="continuationSeparator" w:id="0">
    <w:p w14:paraId="3FBCDA2A" w14:textId="77777777" w:rsidR="001738E9" w:rsidRDefault="0017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FBCDA35" w14:textId="77777777" w:rsidTr="00575A5C">
      <w:trPr>
        <w:trHeight w:val="925"/>
      </w:trPr>
      <w:tc>
        <w:tcPr>
          <w:tcW w:w="5041" w:type="dxa"/>
          <w:vAlign w:val="center"/>
        </w:tcPr>
        <w:p w14:paraId="3FBCDA31" w14:textId="5F15A0D8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105A3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3FBCDA32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FBCDA3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FBCDA34" w14:textId="77777777" w:rsidR="00BD4E85" w:rsidRDefault="00BD4E85" w:rsidP="0009080E">
          <w:pPr>
            <w:pStyle w:val="Zhlav"/>
            <w:jc w:val="right"/>
          </w:pPr>
        </w:p>
      </w:tc>
    </w:tr>
  </w:tbl>
  <w:p w14:paraId="3FBCDA3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4BBC"/>
    <w:rsid w:val="006C6FB2"/>
    <w:rsid w:val="006D7065"/>
    <w:rsid w:val="006F0B82"/>
    <w:rsid w:val="006F6862"/>
    <w:rsid w:val="007042D7"/>
    <w:rsid w:val="007105A3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C10C0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BCD9E2"/>
  <w15:docId w15:val="{F6F2DE77-BB59-4B66-B795-1E06CEA2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54AB7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E9E26B0-2A77-4668-B919-386BAE42AA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2B8D2C-03C3-4229-83CC-2996B22414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1EE623-4268-4010-B0E0-263749992A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6C9B3-0AEB-4306-8BA1-5495C5F74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2022-07-25T11:05:00Z</dcterms:created>
  <dcterms:modified xsi:type="dcterms:W3CDTF">2022-11-29T07:59:00Z</dcterms:modified>
</cp:coreProperties>
</file>