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51462" w:rsidRPr="005D68A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951462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="00951462" w:rsidRPr="005D68AE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51462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51462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51462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5146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51462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381729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F4D84-70AA-4186-83FC-F3FC9539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2022-11-21T09:30:00Z</dcterms:modified>
</cp:coreProperties>
</file>