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204D6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4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4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04D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B01A99-8440-4147-B222-789C2906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2022-11-14T14:26:00Z</dcterms:modified>
</cp:coreProperties>
</file>