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5AD41D" w14:textId="77777777" w:rsidTr="00F862D6">
        <w:tc>
          <w:tcPr>
            <w:tcW w:w="1020" w:type="dxa"/>
          </w:tcPr>
          <w:p w14:paraId="785AD41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5AD46B" wp14:editId="66970E2A">
                      <wp:simplePos x="0" y="0"/>
                      <wp:positionH relativeFrom="page">
                        <wp:posOffset>2698750</wp:posOffset>
                      </wp:positionH>
                      <wp:positionV relativeFrom="page">
                        <wp:posOffset>238125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48A3A0" w14:textId="144583D3" w:rsidR="000D3551" w:rsidRPr="003607B8" w:rsidRDefault="000D3551" w:rsidP="000D3551">
                                  <w:pPr>
                                    <w:pStyle w:val="Adresa"/>
                                    <w:suppressAutoHyphens/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>Správa železnic</w:t>
                                  </w:r>
                                  <w:r w:rsidRPr="003607B8"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>, státní organizace</w:t>
                                  </w:r>
                                </w:p>
                                <w:p w14:paraId="6ABA0DBC" w14:textId="49E8C259" w:rsidR="000D3551" w:rsidRDefault="00C01F22" w:rsidP="000D3551">
                                  <w:pPr>
                                    <w:pStyle w:val="Adresa"/>
                                    <w:suppressAutoHyphens/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>Stavební správa západ</w:t>
                                  </w:r>
                                </w:p>
                                <w:p w14:paraId="7EADD29D" w14:textId="77777777" w:rsidR="000D3551" w:rsidRDefault="000D3551" w:rsidP="000D3551">
                                  <w:pPr>
                                    <w:pStyle w:val="Adresa"/>
                                    <w:suppressAutoHyphens/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1F989EB" w14:textId="51F631D1" w:rsidR="00A17919" w:rsidRDefault="00174FA4" w:rsidP="000D3551">
                                  <w:pPr>
                                    <w:pStyle w:val="Adresa"/>
                                    <w:suppressAutoHyphens/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 xml:space="preserve">Prostřednictvím systému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>C.E.Sta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14:paraId="40F5CBC8" w14:textId="77777777" w:rsidR="00D42D21" w:rsidRPr="003607B8" w:rsidRDefault="00D42D21" w:rsidP="000D3551">
                                  <w:pPr>
                                    <w:pStyle w:val="Adresa"/>
                                    <w:suppressAutoHyphens/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85AD498" w14:textId="16FF0AA9" w:rsidR="00764595" w:rsidRPr="00872202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5AD4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2.5pt;margin-top:18.7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/OhT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48A3A0" w14:textId="144583D3" w:rsidR="000D3551" w:rsidRPr="003607B8" w:rsidRDefault="000D3551" w:rsidP="000D3551">
                            <w:pPr>
                              <w:pStyle w:val="Adresa"/>
                              <w:suppressAutoHyphens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Správa železnic</w:t>
                            </w:r>
                            <w:r w:rsidRPr="003607B8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, státní organizace</w:t>
                            </w:r>
                          </w:p>
                          <w:p w14:paraId="6ABA0DBC" w14:textId="49E8C259" w:rsidR="000D3551" w:rsidRDefault="00C01F22" w:rsidP="000D3551">
                            <w:pPr>
                              <w:pStyle w:val="Adresa"/>
                              <w:suppressAutoHyphens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Stavební správa západ</w:t>
                            </w:r>
                          </w:p>
                          <w:p w14:paraId="7EADD29D" w14:textId="77777777" w:rsidR="000D3551" w:rsidRDefault="000D3551" w:rsidP="000D3551">
                            <w:pPr>
                              <w:pStyle w:val="Adresa"/>
                              <w:suppressAutoHyphens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14:paraId="71F989EB" w14:textId="51F631D1" w:rsidR="00A17919" w:rsidRDefault="00174FA4" w:rsidP="000D3551">
                            <w:pPr>
                              <w:pStyle w:val="Adresa"/>
                              <w:suppressAutoHyphens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Prostřednictvím systému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C.E.Sta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0F5CBC8" w14:textId="77777777" w:rsidR="00D42D21" w:rsidRPr="003607B8" w:rsidRDefault="00D42D21" w:rsidP="000D3551">
                            <w:pPr>
                              <w:pStyle w:val="Adresa"/>
                              <w:suppressAutoHyphens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14:paraId="785AD498" w14:textId="16FF0AA9" w:rsidR="00764595" w:rsidRPr="00872202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785AD41A" w14:textId="16926FC0" w:rsidR="00F64786" w:rsidRDefault="00F004A2" w:rsidP="0077673A">
            <w:r>
              <w:t xml:space="preserve">IS </w:t>
            </w:r>
            <w:proofErr w:type="spellStart"/>
            <w:proofErr w:type="gramStart"/>
            <w:r>
              <w:t>C.E.Sta</w:t>
            </w:r>
            <w:proofErr w:type="spellEnd"/>
            <w:proofErr w:type="gramEnd"/>
            <w:r>
              <w:t>.</w:t>
            </w:r>
          </w:p>
        </w:tc>
        <w:tc>
          <w:tcPr>
            <w:tcW w:w="823" w:type="dxa"/>
          </w:tcPr>
          <w:p w14:paraId="785AD41B" w14:textId="77777777" w:rsidR="00F64786" w:rsidRDefault="00F64786" w:rsidP="0077673A"/>
        </w:tc>
        <w:tc>
          <w:tcPr>
            <w:tcW w:w="3685" w:type="dxa"/>
          </w:tcPr>
          <w:p w14:paraId="785AD41C" w14:textId="77777777" w:rsidR="00F64786" w:rsidRDefault="00F64786" w:rsidP="0077673A"/>
        </w:tc>
      </w:tr>
      <w:tr w:rsidR="00F862D6" w14:paraId="785AD423" w14:textId="77777777" w:rsidTr="00596C7E">
        <w:tc>
          <w:tcPr>
            <w:tcW w:w="1020" w:type="dxa"/>
          </w:tcPr>
          <w:p w14:paraId="785AD41E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785AD41F" w14:textId="2C53921C" w:rsidR="00F862D6" w:rsidRDefault="009D09AA" w:rsidP="00764595">
            <w:proofErr w:type="gramStart"/>
            <w:r>
              <w:t>2</w:t>
            </w:r>
            <w:r w:rsidR="00F27D92">
              <w:t>6</w:t>
            </w:r>
            <w:r w:rsidR="00C01F22">
              <w:t>.8</w:t>
            </w:r>
            <w:r w:rsidR="00263C7B">
              <w:t>.2021</w:t>
            </w:r>
            <w:proofErr w:type="gramEnd"/>
          </w:p>
        </w:tc>
        <w:tc>
          <w:tcPr>
            <w:tcW w:w="823" w:type="dxa"/>
          </w:tcPr>
          <w:p w14:paraId="785AD420" w14:textId="77777777" w:rsidR="00F862D6" w:rsidRDefault="00F862D6" w:rsidP="0077673A"/>
        </w:tc>
        <w:tc>
          <w:tcPr>
            <w:tcW w:w="3685" w:type="dxa"/>
            <w:vMerge w:val="restart"/>
          </w:tcPr>
          <w:p w14:paraId="785AD421" w14:textId="77777777" w:rsidR="00596C7E" w:rsidRDefault="00596C7E" w:rsidP="00596C7E">
            <w:pPr>
              <w:rPr>
                <w:rStyle w:val="Potovnadresa"/>
              </w:rPr>
            </w:pPr>
          </w:p>
          <w:p w14:paraId="785AD422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85AD428" w14:textId="77777777" w:rsidTr="00F862D6">
        <w:tc>
          <w:tcPr>
            <w:tcW w:w="1020" w:type="dxa"/>
          </w:tcPr>
          <w:p w14:paraId="785AD424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85AD425" w14:textId="78AC97EE" w:rsidR="00F862D6" w:rsidRPr="009D09AA" w:rsidRDefault="009D09AA" w:rsidP="0077673A">
            <w:pPr>
              <w:rPr>
                <w:rFonts w:asciiTheme="majorHAnsi" w:hAnsiTheme="majorHAnsi"/>
                <w:szCs w:val="14"/>
              </w:rPr>
            </w:pPr>
            <w:r w:rsidRPr="009D09AA">
              <w:rPr>
                <w:rFonts w:asciiTheme="majorHAnsi" w:hAnsiTheme="majorHAnsi" w:cs="Helvetica"/>
                <w:bCs/>
                <w:szCs w:val="14"/>
                <w:shd w:val="clear" w:color="auto" w:fill="FFFFFF"/>
              </w:rPr>
              <w:t>149285/2021-SŽ-GŘ-O14</w:t>
            </w:r>
          </w:p>
        </w:tc>
        <w:tc>
          <w:tcPr>
            <w:tcW w:w="823" w:type="dxa"/>
          </w:tcPr>
          <w:p w14:paraId="785AD426" w14:textId="77777777" w:rsidR="00F862D6" w:rsidRDefault="00F862D6" w:rsidP="0077673A"/>
        </w:tc>
        <w:tc>
          <w:tcPr>
            <w:tcW w:w="3685" w:type="dxa"/>
            <w:vMerge/>
          </w:tcPr>
          <w:p w14:paraId="785AD427" w14:textId="77777777" w:rsidR="00F862D6" w:rsidRDefault="00F862D6" w:rsidP="0077673A"/>
        </w:tc>
      </w:tr>
      <w:tr w:rsidR="00F862D6" w14:paraId="785AD42D" w14:textId="77777777" w:rsidTr="00F862D6">
        <w:tc>
          <w:tcPr>
            <w:tcW w:w="1020" w:type="dxa"/>
          </w:tcPr>
          <w:p w14:paraId="785AD429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85AD42A" w14:textId="58A5BBD1" w:rsidR="00F862D6" w:rsidRDefault="005A5F53" w:rsidP="0077673A">
            <w:r>
              <w:t>1/0</w:t>
            </w:r>
          </w:p>
        </w:tc>
        <w:tc>
          <w:tcPr>
            <w:tcW w:w="823" w:type="dxa"/>
          </w:tcPr>
          <w:p w14:paraId="785AD42B" w14:textId="77777777" w:rsidR="00F862D6" w:rsidRDefault="00F862D6" w:rsidP="0077673A"/>
        </w:tc>
        <w:tc>
          <w:tcPr>
            <w:tcW w:w="3685" w:type="dxa"/>
            <w:vMerge/>
          </w:tcPr>
          <w:p w14:paraId="785AD4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85AD432" w14:textId="77777777" w:rsidTr="00F862D6">
        <w:tc>
          <w:tcPr>
            <w:tcW w:w="1020" w:type="dxa"/>
          </w:tcPr>
          <w:p w14:paraId="785AD42E" w14:textId="77777777" w:rsidR="00F862D6" w:rsidRDefault="00F862D6" w:rsidP="0077673A"/>
        </w:tc>
        <w:tc>
          <w:tcPr>
            <w:tcW w:w="2552" w:type="dxa"/>
          </w:tcPr>
          <w:p w14:paraId="785AD42F" w14:textId="77777777" w:rsidR="00F862D6" w:rsidRDefault="00F862D6" w:rsidP="0077673A"/>
        </w:tc>
        <w:tc>
          <w:tcPr>
            <w:tcW w:w="823" w:type="dxa"/>
          </w:tcPr>
          <w:p w14:paraId="785AD430" w14:textId="77777777" w:rsidR="00F862D6" w:rsidRDefault="00F862D6" w:rsidP="0077673A"/>
        </w:tc>
        <w:tc>
          <w:tcPr>
            <w:tcW w:w="3685" w:type="dxa"/>
            <w:vMerge/>
          </w:tcPr>
          <w:p w14:paraId="785AD431" w14:textId="77777777" w:rsidR="00F862D6" w:rsidRDefault="00F862D6" w:rsidP="0077673A"/>
        </w:tc>
      </w:tr>
      <w:tr w:rsidR="00F862D6" w14:paraId="785AD437" w14:textId="77777777" w:rsidTr="00F862D6">
        <w:tc>
          <w:tcPr>
            <w:tcW w:w="1020" w:type="dxa"/>
          </w:tcPr>
          <w:p w14:paraId="785AD43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85AD434" w14:textId="5CF00E3C" w:rsidR="00F862D6" w:rsidRDefault="00D30FB5" w:rsidP="0077673A">
            <w:r>
              <w:fldChar w:fldCharType="begin">
                <w:ffData>
                  <w:name w:val="JmenoPrijmeni"/>
                  <w:enabled/>
                  <w:calcOnExit w:val="0"/>
                  <w:textInput>
                    <w:default w:val="Bc. Jan Bednář"/>
                  </w:textInput>
                </w:ffData>
              </w:fldChar>
            </w:r>
            <w:bookmarkStart w:id="0" w:name="JmenoPrijmeni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Bc. Jan Bednář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785AD435" w14:textId="77777777" w:rsidR="00F862D6" w:rsidRDefault="00F862D6" w:rsidP="0077673A"/>
        </w:tc>
        <w:tc>
          <w:tcPr>
            <w:tcW w:w="3685" w:type="dxa"/>
            <w:vMerge/>
          </w:tcPr>
          <w:p w14:paraId="785AD436" w14:textId="77777777" w:rsidR="00F862D6" w:rsidRDefault="00F862D6" w:rsidP="0077673A"/>
        </w:tc>
      </w:tr>
      <w:tr w:rsidR="009A7568" w14:paraId="785AD43C" w14:textId="77777777" w:rsidTr="00F862D6">
        <w:tc>
          <w:tcPr>
            <w:tcW w:w="1020" w:type="dxa"/>
          </w:tcPr>
          <w:p w14:paraId="785AD438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785AD439" w14:textId="4DECD199" w:rsidR="009A7568" w:rsidRDefault="00D30FB5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244 491"/>
                  </w:textInput>
                </w:ffData>
              </w:fldChar>
            </w:r>
            <w:bookmarkStart w:id="1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+420 972 244 491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785AD43A" w14:textId="77777777" w:rsidR="009A7568" w:rsidRDefault="009A7568" w:rsidP="009A7568"/>
        </w:tc>
        <w:tc>
          <w:tcPr>
            <w:tcW w:w="3685" w:type="dxa"/>
            <w:vMerge/>
          </w:tcPr>
          <w:p w14:paraId="785AD43B" w14:textId="77777777" w:rsidR="009A7568" w:rsidRDefault="009A7568" w:rsidP="009A7568"/>
        </w:tc>
      </w:tr>
      <w:tr w:rsidR="009A7568" w14:paraId="785AD441" w14:textId="77777777" w:rsidTr="00F862D6">
        <w:tc>
          <w:tcPr>
            <w:tcW w:w="1020" w:type="dxa"/>
          </w:tcPr>
          <w:p w14:paraId="785AD43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85AD43E" w14:textId="24F7C705" w:rsidR="009A7568" w:rsidRDefault="00D30FB5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601 123 167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+420 601 123 167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14:paraId="785AD43F" w14:textId="77777777" w:rsidR="009A7568" w:rsidRDefault="009A7568" w:rsidP="009A7568"/>
        </w:tc>
        <w:tc>
          <w:tcPr>
            <w:tcW w:w="3685" w:type="dxa"/>
            <w:vMerge/>
          </w:tcPr>
          <w:p w14:paraId="785AD440" w14:textId="77777777" w:rsidR="009A7568" w:rsidRDefault="009A7568" w:rsidP="009A7568"/>
        </w:tc>
      </w:tr>
      <w:tr w:rsidR="009A7568" w14:paraId="785AD446" w14:textId="77777777" w:rsidTr="00F862D6">
        <w:tc>
          <w:tcPr>
            <w:tcW w:w="1020" w:type="dxa"/>
          </w:tcPr>
          <w:p w14:paraId="785AD44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85AD443" w14:textId="61880914" w:rsidR="009A7568" w:rsidRDefault="00174FA4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bednarja@spravazelezni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bednarja@spravazeleznic.cz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14:paraId="785AD444" w14:textId="77777777" w:rsidR="009A7568" w:rsidRDefault="009A7568" w:rsidP="009A7568"/>
        </w:tc>
        <w:tc>
          <w:tcPr>
            <w:tcW w:w="3685" w:type="dxa"/>
            <w:vMerge/>
          </w:tcPr>
          <w:p w14:paraId="785AD445" w14:textId="77777777" w:rsidR="009A7568" w:rsidRDefault="009A7568" w:rsidP="009A7568"/>
        </w:tc>
      </w:tr>
      <w:tr w:rsidR="009A7568" w14:paraId="785AD44B" w14:textId="77777777" w:rsidTr="00F862D6">
        <w:tc>
          <w:tcPr>
            <w:tcW w:w="1020" w:type="dxa"/>
          </w:tcPr>
          <w:p w14:paraId="785AD447" w14:textId="77777777" w:rsidR="009A7568" w:rsidRDefault="009A7568" w:rsidP="009A7568"/>
        </w:tc>
        <w:tc>
          <w:tcPr>
            <w:tcW w:w="2552" w:type="dxa"/>
          </w:tcPr>
          <w:p w14:paraId="785AD448" w14:textId="77777777" w:rsidR="009A7568" w:rsidRDefault="009A7568" w:rsidP="009A7568"/>
        </w:tc>
        <w:tc>
          <w:tcPr>
            <w:tcW w:w="823" w:type="dxa"/>
          </w:tcPr>
          <w:p w14:paraId="785AD449" w14:textId="77777777" w:rsidR="009A7568" w:rsidRDefault="009A7568" w:rsidP="009A7568"/>
        </w:tc>
        <w:tc>
          <w:tcPr>
            <w:tcW w:w="3685" w:type="dxa"/>
          </w:tcPr>
          <w:p w14:paraId="785AD44A" w14:textId="77777777" w:rsidR="009A7568" w:rsidRDefault="009A7568" w:rsidP="009A7568"/>
        </w:tc>
      </w:tr>
      <w:tr w:rsidR="009A7568" w14:paraId="785AD450" w14:textId="77777777" w:rsidTr="00F862D6">
        <w:tc>
          <w:tcPr>
            <w:tcW w:w="1020" w:type="dxa"/>
          </w:tcPr>
          <w:p w14:paraId="785AD44C" w14:textId="77777777"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14:paraId="785AD44D" w14:textId="2323E23C"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421748">
              <w:rPr>
                <w:noProof/>
              </w:rPr>
              <w:t>14. září 2021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14:paraId="785AD44E" w14:textId="77777777" w:rsidR="009A7568" w:rsidRDefault="009A7568" w:rsidP="009A7568"/>
        </w:tc>
        <w:tc>
          <w:tcPr>
            <w:tcW w:w="3685" w:type="dxa"/>
          </w:tcPr>
          <w:p w14:paraId="785AD44F" w14:textId="77777777" w:rsidR="009A7568" w:rsidRDefault="009A7568" w:rsidP="009A7568"/>
        </w:tc>
      </w:tr>
      <w:tr w:rsidR="00F64786" w14:paraId="785AD455" w14:textId="77777777" w:rsidTr="00F862D6">
        <w:tc>
          <w:tcPr>
            <w:tcW w:w="1020" w:type="dxa"/>
          </w:tcPr>
          <w:p w14:paraId="785AD451" w14:textId="77777777" w:rsidR="00F64786" w:rsidRDefault="00F64786" w:rsidP="0077673A"/>
        </w:tc>
        <w:tc>
          <w:tcPr>
            <w:tcW w:w="2552" w:type="dxa"/>
          </w:tcPr>
          <w:p w14:paraId="785AD452" w14:textId="77777777" w:rsidR="00F64786" w:rsidRDefault="00F64786" w:rsidP="00F310F8"/>
        </w:tc>
        <w:tc>
          <w:tcPr>
            <w:tcW w:w="823" w:type="dxa"/>
          </w:tcPr>
          <w:p w14:paraId="785AD453" w14:textId="77777777" w:rsidR="00F64786" w:rsidRDefault="00F64786" w:rsidP="0077673A"/>
        </w:tc>
        <w:tc>
          <w:tcPr>
            <w:tcW w:w="3685" w:type="dxa"/>
          </w:tcPr>
          <w:p w14:paraId="785AD454" w14:textId="77777777" w:rsidR="00F64786" w:rsidRDefault="00F64786" w:rsidP="0077673A"/>
        </w:tc>
      </w:tr>
      <w:tr w:rsidR="00F862D6" w14:paraId="785AD45A" w14:textId="77777777" w:rsidTr="00B45E9E">
        <w:trPr>
          <w:trHeight w:val="794"/>
        </w:trPr>
        <w:tc>
          <w:tcPr>
            <w:tcW w:w="1020" w:type="dxa"/>
          </w:tcPr>
          <w:p w14:paraId="785AD456" w14:textId="77777777" w:rsidR="00F862D6" w:rsidRDefault="00F862D6" w:rsidP="0077673A"/>
        </w:tc>
        <w:tc>
          <w:tcPr>
            <w:tcW w:w="2552" w:type="dxa"/>
          </w:tcPr>
          <w:p w14:paraId="785AD457" w14:textId="77777777" w:rsidR="00F862D6" w:rsidRDefault="00F862D6" w:rsidP="00F310F8"/>
        </w:tc>
        <w:tc>
          <w:tcPr>
            <w:tcW w:w="823" w:type="dxa"/>
          </w:tcPr>
          <w:p w14:paraId="785AD458" w14:textId="77777777" w:rsidR="00F862D6" w:rsidRDefault="00F862D6" w:rsidP="0077673A"/>
        </w:tc>
        <w:tc>
          <w:tcPr>
            <w:tcW w:w="3685" w:type="dxa"/>
          </w:tcPr>
          <w:p w14:paraId="785AD459" w14:textId="77777777" w:rsidR="00F862D6" w:rsidRDefault="00F862D6" w:rsidP="0077673A"/>
        </w:tc>
      </w:tr>
    </w:tbl>
    <w:p w14:paraId="404A002C" w14:textId="6AE2AE87" w:rsidR="00F27D92" w:rsidRDefault="00421748" w:rsidP="0013728E">
      <w:pPr>
        <w:rPr>
          <w:rFonts w:asciiTheme="majorHAnsi" w:hAnsiTheme="majorHAnsi" w:cs="Tahoma"/>
          <w:b/>
          <w:lang w:eastAsia="cs-CZ"/>
        </w:rPr>
      </w:pPr>
      <w:r w:rsidRPr="009D09AA">
        <w:rPr>
          <w:rFonts w:asciiTheme="majorHAnsi" w:hAnsiTheme="majorHAnsi" w:cs="Tahoma"/>
          <w:b/>
          <w:lang w:eastAsia="cs-CZ"/>
        </w:rPr>
        <w:t>Rekonstrukce mostu v km 39,019 na trati Středokluky – Podlešín (Zákolany)</w:t>
      </w:r>
    </w:p>
    <w:p w14:paraId="154E6E07" w14:textId="77777777" w:rsidR="009D09AA" w:rsidRPr="009D09AA" w:rsidRDefault="009D09AA" w:rsidP="0013728E">
      <w:pPr>
        <w:rPr>
          <w:rFonts w:asciiTheme="majorHAnsi" w:hAnsiTheme="majorHAnsi" w:cs="Tahoma"/>
          <w:b/>
          <w:lang w:eastAsia="cs-CZ"/>
        </w:rPr>
      </w:pPr>
    </w:p>
    <w:p w14:paraId="6440A7CC" w14:textId="5D3B01C0" w:rsidR="009D09AA" w:rsidRDefault="009D09AA" w:rsidP="009D09AA">
      <w:pPr>
        <w:pStyle w:val="Oslovenvdopisu"/>
        <w:rPr>
          <w:rFonts w:asciiTheme="majorHAnsi" w:hAnsiTheme="majorHAnsi"/>
          <w:b/>
        </w:rPr>
      </w:pPr>
      <w:r w:rsidRPr="009D09AA">
        <w:rPr>
          <w:rFonts w:asciiTheme="majorHAnsi" w:hAnsiTheme="majorHAnsi"/>
          <w:b/>
        </w:rPr>
        <w:t xml:space="preserve">Bc. Jaromír Knotek (Tel. 972 244 369, e-mail </w:t>
      </w:r>
      <w:hyperlink r:id="rId11" w:history="1">
        <w:r w:rsidRPr="009D09AA">
          <w:rPr>
            <w:rStyle w:val="Hypertextovodkaz"/>
            <w:rFonts w:asciiTheme="majorHAnsi" w:hAnsiTheme="majorHAnsi"/>
            <w:b/>
          </w:rPr>
          <w:t>Knotek@spravazeleznic.cz</w:t>
        </w:r>
      </w:hyperlink>
      <w:r w:rsidRPr="009D09AA">
        <w:rPr>
          <w:rFonts w:asciiTheme="majorHAnsi" w:hAnsiTheme="majorHAnsi"/>
          <w:b/>
        </w:rPr>
        <w:t xml:space="preserve"> )</w:t>
      </w:r>
    </w:p>
    <w:p w14:paraId="3BBF0069" w14:textId="77777777" w:rsidR="009D09AA" w:rsidRPr="009D09AA" w:rsidRDefault="009D09AA" w:rsidP="009D09AA"/>
    <w:p w14:paraId="40556112" w14:textId="627A3055" w:rsidR="00421748" w:rsidRPr="009D09AA" w:rsidRDefault="00421748" w:rsidP="009D09AA">
      <w:pPr>
        <w:rPr>
          <w:rFonts w:asciiTheme="majorHAnsi" w:hAnsiTheme="majorHAnsi" w:cs="Arial"/>
          <w:b/>
        </w:rPr>
      </w:pPr>
      <w:r w:rsidRPr="009D09AA">
        <w:rPr>
          <w:rFonts w:asciiTheme="majorHAnsi" w:hAnsiTheme="majorHAnsi" w:cs="Arial"/>
          <w:b/>
        </w:rPr>
        <w:t>SO 11-30-01 Ochrana vedení sítí Správy železnic</w:t>
      </w:r>
    </w:p>
    <w:p w14:paraId="07E4CE09" w14:textId="108BD37D" w:rsidR="00421748" w:rsidRPr="009D09AA" w:rsidRDefault="00421748" w:rsidP="009D09AA">
      <w:pPr>
        <w:rPr>
          <w:rFonts w:asciiTheme="majorHAnsi" w:hAnsiTheme="majorHAnsi" w:cs="Arial"/>
        </w:rPr>
      </w:pPr>
      <w:r w:rsidRPr="009D09AA">
        <w:rPr>
          <w:rFonts w:asciiTheme="majorHAnsi" w:hAnsiTheme="majorHAnsi" w:cs="Arial"/>
        </w:rPr>
        <w:t xml:space="preserve">Vzhledem k tomu, že uvádíte v B.STZ , že v místě stavby se nachází podzemní vedení Správy železnic, </w:t>
      </w:r>
      <w:proofErr w:type="spellStart"/>
      <w:proofErr w:type="gramStart"/>
      <w:r w:rsidRPr="009D09AA">
        <w:rPr>
          <w:rFonts w:asciiTheme="majorHAnsi" w:hAnsiTheme="majorHAnsi" w:cs="Arial"/>
        </w:rPr>
        <w:t>s.o</w:t>
      </w:r>
      <w:proofErr w:type="spellEnd"/>
      <w:r w:rsidRPr="009D09AA">
        <w:rPr>
          <w:rFonts w:asciiTheme="majorHAnsi" w:hAnsiTheme="majorHAnsi" w:cs="Arial"/>
        </w:rPr>
        <w:t>.</w:t>
      </w:r>
      <w:proofErr w:type="gramEnd"/>
      <w:r w:rsidRPr="009D09AA">
        <w:rPr>
          <w:rFonts w:asciiTheme="majorHAnsi" w:hAnsiTheme="majorHAnsi" w:cs="Arial"/>
        </w:rPr>
        <w:t xml:space="preserve"> – </w:t>
      </w:r>
      <w:r w:rsidRPr="009D09AA">
        <w:rPr>
          <w:rFonts w:asciiTheme="majorHAnsi" w:hAnsiTheme="majorHAnsi" w:cs="Arial"/>
          <w:b/>
        </w:rPr>
        <w:t xml:space="preserve">SSZT OŘ Praha, </w:t>
      </w:r>
      <w:r w:rsidRPr="009D09AA">
        <w:rPr>
          <w:rFonts w:asciiTheme="majorHAnsi" w:hAnsiTheme="majorHAnsi" w:cs="Arial"/>
        </w:rPr>
        <w:t>je nezbytné tuto skutečnost znovu prověřit a podle toho doplnit Souhrnnou technickou zprávu, ZOV a část SO 11-30-01 Ochrana vedení sítí Správy železnic v tomto duchu, jelikož plánujete provádět stavbu za provozu, což je v rozporu s tvrzením, že bude kompletně objekt mostu demolován včetně základů a spodní stavby. Proto požadujeme rozšířit odstavec 5.1. Ochrana vedení ve správě CTD také o ochranu případného vedení SSZT OŘ Praha a zo</w:t>
      </w:r>
      <w:r w:rsidR="009D09AA">
        <w:rPr>
          <w:rFonts w:asciiTheme="majorHAnsi" w:hAnsiTheme="majorHAnsi" w:cs="Arial"/>
        </w:rPr>
        <w:t>hlednit následující připomínku:</w:t>
      </w:r>
    </w:p>
    <w:p w14:paraId="5631E646" w14:textId="6E42CF54" w:rsidR="00421748" w:rsidRPr="009D09AA" w:rsidRDefault="00421748" w:rsidP="009D09AA">
      <w:pPr>
        <w:rPr>
          <w:rFonts w:asciiTheme="majorHAnsi" w:hAnsiTheme="majorHAnsi" w:cs="Arial"/>
        </w:rPr>
      </w:pPr>
      <w:r w:rsidRPr="009D09AA">
        <w:rPr>
          <w:rFonts w:asciiTheme="majorHAnsi" w:hAnsiTheme="majorHAnsi" w:cs="Arial"/>
        </w:rPr>
        <w:t xml:space="preserve">Doporučujeme projednat se správcem (místně příslušných OŘ, resp. odbornou správou SSZT) podmínky přeložky kabelu SSZT a způsob ochrany kabelového vedení Správy železnic a </w:t>
      </w:r>
      <w:r w:rsidR="009D09AA" w:rsidRPr="009D09AA">
        <w:rPr>
          <w:rFonts w:asciiTheme="majorHAnsi" w:hAnsiTheme="majorHAnsi" w:cs="Arial"/>
        </w:rPr>
        <w:t>provést nezbytná</w:t>
      </w:r>
      <w:r w:rsidRPr="009D09AA">
        <w:rPr>
          <w:rFonts w:asciiTheme="majorHAnsi" w:hAnsiTheme="majorHAnsi" w:cs="Arial"/>
        </w:rPr>
        <w:t xml:space="preserve"> měření před započetím a ukončení prací na tomto </w:t>
      </w:r>
      <w:bookmarkStart w:id="5" w:name="_GoBack"/>
      <w:bookmarkEnd w:id="5"/>
      <w:r w:rsidR="009D09AA" w:rsidRPr="009D09AA">
        <w:rPr>
          <w:rFonts w:asciiTheme="majorHAnsi" w:hAnsiTheme="majorHAnsi" w:cs="Arial"/>
        </w:rPr>
        <w:t>kabelu (ech</w:t>
      </w:r>
      <w:r w:rsidRPr="009D09AA">
        <w:rPr>
          <w:rFonts w:asciiTheme="majorHAnsi" w:hAnsiTheme="majorHAnsi" w:cs="Arial"/>
        </w:rPr>
        <w:t xml:space="preserve">) a v tomto smyslu doplnit </w:t>
      </w:r>
      <w:r w:rsidR="009D09AA" w:rsidRPr="009D09AA">
        <w:rPr>
          <w:rFonts w:asciiTheme="majorHAnsi" w:hAnsiTheme="majorHAnsi" w:cs="Arial"/>
        </w:rPr>
        <w:t>statě B. STZ</w:t>
      </w:r>
      <w:r w:rsidRPr="009D09AA">
        <w:rPr>
          <w:rFonts w:asciiTheme="majorHAnsi" w:hAnsiTheme="majorHAnsi" w:cs="Arial"/>
        </w:rPr>
        <w:t>, ZOV a TZ SO 11-30-01</w:t>
      </w:r>
      <w:r w:rsidR="009D09AA">
        <w:rPr>
          <w:rFonts w:asciiTheme="majorHAnsi" w:hAnsiTheme="majorHAnsi" w:cs="Arial"/>
        </w:rPr>
        <w:t>.</w:t>
      </w:r>
    </w:p>
    <w:p w14:paraId="535BE5DE" w14:textId="77777777" w:rsidR="00421748" w:rsidRPr="009D09AA" w:rsidRDefault="00421748" w:rsidP="009D09AA">
      <w:pPr>
        <w:rPr>
          <w:rFonts w:asciiTheme="majorHAnsi" w:hAnsiTheme="majorHAnsi" w:cs="Arial"/>
        </w:rPr>
      </w:pPr>
      <w:r w:rsidRPr="009D09AA">
        <w:rPr>
          <w:rFonts w:asciiTheme="majorHAnsi" w:hAnsiTheme="majorHAnsi" w:cs="Arial"/>
        </w:rPr>
        <w:t>Pokud se potvrdí, že v místě se nenachází žádný kabel ve správě SSZT OŘ Praha, berte naši připomínku za bezpředmětnou.</w:t>
      </w:r>
    </w:p>
    <w:p w14:paraId="46E65207" w14:textId="6227335B" w:rsidR="008123E1" w:rsidRPr="00EB70CD" w:rsidRDefault="008123E1" w:rsidP="00EB70CD"/>
    <w:p w14:paraId="13C29D1B" w14:textId="77777777" w:rsidR="008123E1" w:rsidRDefault="008123E1" w:rsidP="00EB70CD"/>
    <w:p w14:paraId="785AD464" w14:textId="77777777" w:rsidR="00B45E9E" w:rsidRDefault="00B45E9E" w:rsidP="00B45E9E">
      <w:pPr>
        <w:pStyle w:val="Bezmezer"/>
      </w:pPr>
    </w:p>
    <w:p w14:paraId="555F838B" w14:textId="77777777" w:rsidR="00567872" w:rsidRPr="00813A3D" w:rsidRDefault="00567872" w:rsidP="00567872">
      <w:pPr>
        <w:pStyle w:val="Adresa"/>
        <w:rPr>
          <w:rFonts w:asciiTheme="majorHAnsi" w:hAnsiTheme="majorHAnsi"/>
        </w:rPr>
      </w:pPr>
      <w:r w:rsidRPr="00813A3D">
        <w:rPr>
          <w:rFonts w:asciiTheme="majorHAnsi" w:hAnsiTheme="majorHAnsi"/>
        </w:rPr>
        <w:t>Ing. Martin Krupička</w:t>
      </w:r>
    </w:p>
    <w:p w14:paraId="4C4652AC" w14:textId="77777777" w:rsidR="00567872" w:rsidRPr="00813A3D" w:rsidRDefault="00567872" w:rsidP="00567872">
      <w:pPr>
        <w:pStyle w:val="Adresa"/>
        <w:rPr>
          <w:rFonts w:asciiTheme="majorHAnsi" w:hAnsiTheme="majorHAnsi"/>
          <w:i/>
        </w:rPr>
      </w:pPr>
      <w:r w:rsidRPr="00813A3D">
        <w:rPr>
          <w:rFonts w:asciiTheme="majorHAnsi" w:hAnsiTheme="majorHAnsi"/>
          <w:i/>
        </w:rPr>
        <w:t>ředitel odboru zabezpečovací</w:t>
      </w:r>
    </w:p>
    <w:p w14:paraId="40DE6EE5" w14:textId="77777777" w:rsidR="00567872" w:rsidRPr="00813A3D" w:rsidRDefault="00567872" w:rsidP="00567872">
      <w:pPr>
        <w:pStyle w:val="Adresa"/>
        <w:rPr>
          <w:rFonts w:asciiTheme="majorHAnsi" w:hAnsiTheme="majorHAnsi"/>
          <w:i/>
        </w:rPr>
      </w:pPr>
      <w:r w:rsidRPr="00813A3D">
        <w:rPr>
          <w:rFonts w:asciiTheme="majorHAnsi" w:hAnsiTheme="majorHAnsi"/>
          <w:i/>
        </w:rPr>
        <w:t>a telekomunikační techniky</w:t>
      </w:r>
    </w:p>
    <w:p w14:paraId="65157AAA" w14:textId="654C4F3E" w:rsidR="009E4B78" w:rsidRDefault="009E4B78" w:rsidP="009E4B78">
      <w:pPr>
        <w:pStyle w:val="Default"/>
      </w:pPr>
    </w:p>
    <w:sectPr w:rsidR="009E4B78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14487" w14:textId="77777777" w:rsidR="00B30F2B" w:rsidRDefault="00B30F2B" w:rsidP="00962258">
      <w:pPr>
        <w:spacing w:after="0" w:line="240" w:lineRule="auto"/>
      </w:pPr>
      <w:r>
        <w:separator/>
      </w:r>
    </w:p>
  </w:endnote>
  <w:endnote w:type="continuationSeparator" w:id="0">
    <w:p w14:paraId="2F1A123B" w14:textId="77777777" w:rsidR="00B30F2B" w:rsidRDefault="00B30F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209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3458"/>
      <w:gridCol w:w="3458"/>
      <w:gridCol w:w="2835"/>
      <w:gridCol w:w="2921"/>
    </w:tblGrid>
    <w:tr w:rsidR="0013743C" w14:paraId="785AD47A" w14:textId="77777777" w:rsidTr="0013743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5AD476" w14:textId="6F2DA61D" w:rsidR="0013743C" w:rsidRPr="00B8518B" w:rsidRDefault="0013743C" w:rsidP="0013743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2F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0E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</w:tcPr>
        <w:p w14:paraId="4E3E1BAB" w14:textId="77777777" w:rsidR="0013743C" w:rsidRDefault="0013743C" w:rsidP="0013743C">
          <w:pPr>
            <w:pStyle w:val="Zpat"/>
          </w:pPr>
          <w:r>
            <w:t>Správa železnic, státní organizace</w:t>
          </w:r>
        </w:p>
        <w:p w14:paraId="3524C76D" w14:textId="3FB841EB" w:rsidR="0013743C" w:rsidRDefault="0013743C" w:rsidP="0013743C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58" w:type="dxa"/>
          <w:shd w:val="clear" w:color="auto" w:fill="auto"/>
        </w:tcPr>
        <w:p w14:paraId="1AC5A333" w14:textId="77777777" w:rsidR="0013743C" w:rsidRDefault="0013743C" w:rsidP="0013743C">
          <w:pPr>
            <w:pStyle w:val="Zpat"/>
          </w:pPr>
          <w:r>
            <w:t>Sídlo: Dlážděná 1003/7, 110 00 Praha 1</w:t>
          </w:r>
        </w:p>
        <w:p w14:paraId="2B12924D" w14:textId="77777777" w:rsidR="0013743C" w:rsidRDefault="0013743C" w:rsidP="0013743C">
          <w:pPr>
            <w:pStyle w:val="Zpat"/>
          </w:pPr>
          <w:r>
            <w:t>IČO: 709 94 234 DIČ: CZ 709 94 234</w:t>
          </w:r>
        </w:p>
        <w:p w14:paraId="5F036A2D" w14:textId="02836559" w:rsidR="0013743C" w:rsidRDefault="0013743C" w:rsidP="0013743C">
          <w:pPr>
            <w:pStyle w:val="Zpat"/>
          </w:pPr>
          <w:r>
            <w:t>www.spravazeleznic.cz</w:t>
          </w:r>
        </w:p>
      </w:tc>
      <w:tc>
        <w:tcPr>
          <w:tcW w:w="3458" w:type="dxa"/>
        </w:tcPr>
        <w:p w14:paraId="05D3C4DA" w14:textId="77777777" w:rsidR="0013743C" w:rsidRPr="00B45E9E" w:rsidRDefault="0013743C" w:rsidP="0013743C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2833978C" w14:textId="77777777" w:rsidR="0013743C" w:rsidRPr="00B45E9E" w:rsidRDefault="0013743C" w:rsidP="0013743C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210D286D" w14:textId="5E4990BE" w:rsidR="0013743C" w:rsidRDefault="0013743C" w:rsidP="0013743C">
          <w:pPr>
            <w:pStyle w:val="Zpat"/>
          </w:pPr>
          <w:r w:rsidRPr="00B45E9E">
            <w:rPr>
              <w:b/>
            </w:rPr>
            <w:t>110 00 Praha 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AD477" w14:textId="3E2539BC" w:rsidR="0013743C" w:rsidRDefault="0013743C" w:rsidP="0013743C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5AD478" w14:textId="77777777" w:rsidR="0013743C" w:rsidRDefault="0013743C" w:rsidP="0013743C">
          <w:pPr>
            <w:pStyle w:val="Zpat"/>
          </w:pPr>
        </w:p>
      </w:tc>
      <w:tc>
        <w:tcPr>
          <w:tcW w:w="2921" w:type="dxa"/>
        </w:tcPr>
        <w:p w14:paraId="785AD479" w14:textId="77777777" w:rsidR="0013743C" w:rsidRDefault="0013743C" w:rsidP="0013743C">
          <w:pPr>
            <w:pStyle w:val="Zpat"/>
          </w:pPr>
        </w:p>
      </w:tc>
    </w:tr>
  </w:tbl>
  <w:p w14:paraId="785AD47B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5AD48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5AD486" w14:textId="2807331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09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09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AD487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785AD48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5AD48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85AD48A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785AD48B" w14:textId="74F0A991" w:rsidR="00F1715C" w:rsidRDefault="007A6B76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85AD48C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785AD48D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785AD48E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785AD490" w14:textId="77777777" w:rsidR="00F1715C" w:rsidRPr="00B8518B" w:rsidRDefault="00F1715C" w:rsidP="00460660">
    <w:pPr>
      <w:pStyle w:val="Zpat"/>
      <w:rPr>
        <w:sz w:val="2"/>
        <w:szCs w:val="2"/>
      </w:rPr>
    </w:pPr>
  </w:p>
  <w:p w14:paraId="785AD49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6E36D" w14:textId="77777777" w:rsidR="00B30F2B" w:rsidRDefault="00B30F2B" w:rsidP="00962258">
      <w:pPr>
        <w:spacing w:after="0" w:line="240" w:lineRule="auto"/>
      </w:pPr>
      <w:r>
        <w:separator/>
      </w:r>
    </w:p>
  </w:footnote>
  <w:footnote w:type="continuationSeparator" w:id="0">
    <w:p w14:paraId="43F088D6" w14:textId="77777777" w:rsidR="00B30F2B" w:rsidRDefault="00B30F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5AD4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85AD4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5AD47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5AD473" w14:textId="77777777" w:rsidR="00F1715C" w:rsidRPr="00D6163D" w:rsidRDefault="00F1715C" w:rsidP="00D6163D">
          <w:pPr>
            <w:pStyle w:val="Druhdokumentu"/>
          </w:pPr>
        </w:p>
      </w:tc>
    </w:tr>
  </w:tbl>
  <w:p w14:paraId="785AD47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5AD4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5AD47C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785AD492" wp14:editId="785AD49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ACFE7E6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AD47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5AD47E" w14:textId="77777777" w:rsidR="00F1715C" w:rsidRPr="00D6163D" w:rsidRDefault="00F1715C" w:rsidP="00FC6389">
          <w:pPr>
            <w:pStyle w:val="Druhdokumentu"/>
          </w:pPr>
        </w:p>
      </w:tc>
    </w:tr>
    <w:tr w:rsidR="00F64786" w14:paraId="785AD48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85AD48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AD48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5AD48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785AD484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85AD494" wp14:editId="785AD49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785AD496" wp14:editId="785AD49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C37A04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85AD48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464D9"/>
    <w:multiLevelType w:val="hybridMultilevel"/>
    <w:tmpl w:val="86DC13E0"/>
    <w:lvl w:ilvl="0" w:tplc="E8BE7220">
      <w:start w:val="1"/>
      <w:numFmt w:val="bullet"/>
      <w:lvlText w:val=""/>
      <w:lvlJc w:val="left"/>
      <w:pPr>
        <w:tabs>
          <w:tab w:val="num" w:pos="708"/>
        </w:tabs>
        <w:ind w:left="708" w:hanging="284"/>
      </w:pPr>
      <w:rPr>
        <w:rFonts w:ascii="Symbol" w:hAnsi="Symbol" w:hint="default"/>
        <w:b/>
        <w:i w:val="0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1E11DEF"/>
    <w:multiLevelType w:val="hybridMultilevel"/>
    <w:tmpl w:val="C2E0A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4"/>
  </w:num>
  <w:num w:numId="4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2A06"/>
    <w:rsid w:val="00033432"/>
    <w:rsid w:val="00033568"/>
    <w:rsid w:val="000335CC"/>
    <w:rsid w:val="000460FA"/>
    <w:rsid w:val="00072C1E"/>
    <w:rsid w:val="000A31A6"/>
    <w:rsid w:val="000B7907"/>
    <w:rsid w:val="000C0429"/>
    <w:rsid w:val="000D3551"/>
    <w:rsid w:val="00114472"/>
    <w:rsid w:val="0013728E"/>
    <w:rsid w:val="0013743C"/>
    <w:rsid w:val="00163A8F"/>
    <w:rsid w:val="00170EC5"/>
    <w:rsid w:val="001747C1"/>
    <w:rsid w:val="00174FA4"/>
    <w:rsid w:val="0018596A"/>
    <w:rsid w:val="001974CC"/>
    <w:rsid w:val="001A2A8C"/>
    <w:rsid w:val="001C4DA0"/>
    <w:rsid w:val="001D0868"/>
    <w:rsid w:val="00202F37"/>
    <w:rsid w:val="00207DF5"/>
    <w:rsid w:val="00263C7B"/>
    <w:rsid w:val="0026785D"/>
    <w:rsid w:val="002C31BF"/>
    <w:rsid w:val="002E0CD7"/>
    <w:rsid w:val="002F026B"/>
    <w:rsid w:val="002F2471"/>
    <w:rsid w:val="002F2F49"/>
    <w:rsid w:val="00313358"/>
    <w:rsid w:val="00341169"/>
    <w:rsid w:val="003579B8"/>
    <w:rsid w:val="00357BC6"/>
    <w:rsid w:val="003956C6"/>
    <w:rsid w:val="003E75CE"/>
    <w:rsid w:val="0041380F"/>
    <w:rsid w:val="00421748"/>
    <w:rsid w:val="00450F07"/>
    <w:rsid w:val="00453CD3"/>
    <w:rsid w:val="00455BC7"/>
    <w:rsid w:val="00457F8C"/>
    <w:rsid w:val="00460660"/>
    <w:rsid w:val="00460CCB"/>
    <w:rsid w:val="00477370"/>
    <w:rsid w:val="00486107"/>
    <w:rsid w:val="00491827"/>
    <w:rsid w:val="004926B0"/>
    <w:rsid w:val="004945FD"/>
    <w:rsid w:val="004957A6"/>
    <w:rsid w:val="004A278D"/>
    <w:rsid w:val="004A7C69"/>
    <w:rsid w:val="004C409D"/>
    <w:rsid w:val="004C4399"/>
    <w:rsid w:val="004C69ED"/>
    <w:rsid w:val="004C787C"/>
    <w:rsid w:val="004F17D8"/>
    <w:rsid w:val="004F4B9B"/>
    <w:rsid w:val="00511AB9"/>
    <w:rsid w:val="00523EA7"/>
    <w:rsid w:val="005243C4"/>
    <w:rsid w:val="00551D1F"/>
    <w:rsid w:val="00553375"/>
    <w:rsid w:val="005658A6"/>
    <w:rsid w:val="00567872"/>
    <w:rsid w:val="005722BB"/>
    <w:rsid w:val="005736B7"/>
    <w:rsid w:val="00575E5A"/>
    <w:rsid w:val="00596C7E"/>
    <w:rsid w:val="005A217E"/>
    <w:rsid w:val="005A5F53"/>
    <w:rsid w:val="005A64E9"/>
    <w:rsid w:val="005B0C7D"/>
    <w:rsid w:val="005B5EE9"/>
    <w:rsid w:val="005C3F24"/>
    <w:rsid w:val="005F1185"/>
    <w:rsid w:val="0061068E"/>
    <w:rsid w:val="00610745"/>
    <w:rsid w:val="006113D4"/>
    <w:rsid w:val="00660AD3"/>
    <w:rsid w:val="006A5570"/>
    <w:rsid w:val="006A689C"/>
    <w:rsid w:val="006B3D79"/>
    <w:rsid w:val="006C7923"/>
    <w:rsid w:val="006E0578"/>
    <w:rsid w:val="006E314D"/>
    <w:rsid w:val="00710723"/>
    <w:rsid w:val="00711162"/>
    <w:rsid w:val="00723ED1"/>
    <w:rsid w:val="00731405"/>
    <w:rsid w:val="00735F6F"/>
    <w:rsid w:val="00740F61"/>
    <w:rsid w:val="00743525"/>
    <w:rsid w:val="00745CF1"/>
    <w:rsid w:val="0076286B"/>
    <w:rsid w:val="00764595"/>
    <w:rsid w:val="00766846"/>
    <w:rsid w:val="00766FF3"/>
    <w:rsid w:val="0077673A"/>
    <w:rsid w:val="007846E1"/>
    <w:rsid w:val="007A6B76"/>
    <w:rsid w:val="007B4F59"/>
    <w:rsid w:val="007B570C"/>
    <w:rsid w:val="007E4A6E"/>
    <w:rsid w:val="007F56A7"/>
    <w:rsid w:val="007F635D"/>
    <w:rsid w:val="00807059"/>
    <w:rsid w:val="00807DD0"/>
    <w:rsid w:val="008123E1"/>
    <w:rsid w:val="00813F11"/>
    <w:rsid w:val="00826B0B"/>
    <w:rsid w:val="0085075A"/>
    <w:rsid w:val="008924D6"/>
    <w:rsid w:val="00895914"/>
    <w:rsid w:val="008A3568"/>
    <w:rsid w:val="008A4AA0"/>
    <w:rsid w:val="008C3C27"/>
    <w:rsid w:val="008D03B9"/>
    <w:rsid w:val="008D7822"/>
    <w:rsid w:val="008F18D6"/>
    <w:rsid w:val="00904780"/>
    <w:rsid w:val="009113A8"/>
    <w:rsid w:val="009220A1"/>
    <w:rsid w:val="00922385"/>
    <w:rsid w:val="009223DF"/>
    <w:rsid w:val="0093511C"/>
    <w:rsid w:val="00936091"/>
    <w:rsid w:val="00940D8A"/>
    <w:rsid w:val="0095637A"/>
    <w:rsid w:val="00962258"/>
    <w:rsid w:val="009678B7"/>
    <w:rsid w:val="00982411"/>
    <w:rsid w:val="00992D9C"/>
    <w:rsid w:val="00996CB8"/>
    <w:rsid w:val="009974F9"/>
    <w:rsid w:val="009A7568"/>
    <w:rsid w:val="009B2E97"/>
    <w:rsid w:val="009B72CC"/>
    <w:rsid w:val="009D09AA"/>
    <w:rsid w:val="009D4BD6"/>
    <w:rsid w:val="009E07F4"/>
    <w:rsid w:val="009E4B78"/>
    <w:rsid w:val="009F0859"/>
    <w:rsid w:val="009F392E"/>
    <w:rsid w:val="00A06AF0"/>
    <w:rsid w:val="00A14CD6"/>
    <w:rsid w:val="00A17919"/>
    <w:rsid w:val="00A3510D"/>
    <w:rsid w:val="00A366CE"/>
    <w:rsid w:val="00A44328"/>
    <w:rsid w:val="00A45ED3"/>
    <w:rsid w:val="00A4670B"/>
    <w:rsid w:val="00A556B8"/>
    <w:rsid w:val="00A6177B"/>
    <w:rsid w:val="00A66136"/>
    <w:rsid w:val="00AA4CBB"/>
    <w:rsid w:val="00AA5B6A"/>
    <w:rsid w:val="00AA65FA"/>
    <w:rsid w:val="00AA7351"/>
    <w:rsid w:val="00AB1EC5"/>
    <w:rsid w:val="00AD056F"/>
    <w:rsid w:val="00AD6731"/>
    <w:rsid w:val="00B07829"/>
    <w:rsid w:val="00B07BB0"/>
    <w:rsid w:val="00B15D0D"/>
    <w:rsid w:val="00B26D7E"/>
    <w:rsid w:val="00B30F2B"/>
    <w:rsid w:val="00B40FB0"/>
    <w:rsid w:val="00B45E9E"/>
    <w:rsid w:val="00B55F9C"/>
    <w:rsid w:val="00B738A0"/>
    <w:rsid w:val="00B75EE1"/>
    <w:rsid w:val="00B77072"/>
    <w:rsid w:val="00B77481"/>
    <w:rsid w:val="00B8518B"/>
    <w:rsid w:val="00B86D3F"/>
    <w:rsid w:val="00BB2329"/>
    <w:rsid w:val="00BB3740"/>
    <w:rsid w:val="00BD374B"/>
    <w:rsid w:val="00BD579B"/>
    <w:rsid w:val="00BD7E91"/>
    <w:rsid w:val="00BF34F8"/>
    <w:rsid w:val="00BF374D"/>
    <w:rsid w:val="00C01F22"/>
    <w:rsid w:val="00C02D0A"/>
    <w:rsid w:val="00C03A6E"/>
    <w:rsid w:val="00C30759"/>
    <w:rsid w:val="00C43B0E"/>
    <w:rsid w:val="00C44F6A"/>
    <w:rsid w:val="00C8207D"/>
    <w:rsid w:val="00C91551"/>
    <w:rsid w:val="00CD043B"/>
    <w:rsid w:val="00CD1FC4"/>
    <w:rsid w:val="00CD7885"/>
    <w:rsid w:val="00CE371D"/>
    <w:rsid w:val="00D026CB"/>
    <w:rsid w:val="00D02A4D"/>
    <w:rsid w:val="00D12F93"/>
    <w:rsid w:val="00D21061"/>
    <w:rsid w:val="00D30FB5"/>
    <w:rsid w:val="00D316A7"/>
    <w:rsid w:val="00D40E1E"/>
    <w:rsid w:val="00D4108E"/>
    <w:rsid w:val="00D42D21"/>
    <w:rsid w:val="00D6163D"/>
    <w:rsid w:val="00D831A3"/>
    <w:rsid w:val="00D85A16"/>
    <w:rsid w:val="00D87BE5"/>
    <w:rsid w:val="00D957BE"/>
    <w:rsid w:val="00DA2F08"/>
    <w:rsid w:val="00DA6FFE"/>
    <w:rsid w:val="00DC3110"/>
    <w:rsid w:val="00DD46F3"/>
    <w:rsid w:val="00DD58A6"/>
    <w:rsid w:val="00DE56F2"/>
    <w:rsid w:val="00DF116D"/>
    <w:rsid w:val="00DF26EB"/>
    <w:rsid w:val="00E03057"/>
    <w:rsid w:val="00E049DA"/>
    <w:rsid w:val="00E12AF2"/>
    <w:rsid w:val="00E7688D"/>
    <w:rsid w:val="00E824F1"/>
    <w:rsid w:val="00E87BDC"/>
    <w:rsid w:val="00EB104F"/>
    <w:rsid w:val="00EB70CD"/>
    <w:rsid w:val="00ED14BD"/>
    <w:rsid w:val="00ED3947"/>
    <w:rsid w:val="00EF4770"/>
    <w:rsid w:val="00F004A2"/>
    <w:rsid w:val="00F01440"/>
    <w:rsid w:val="00F12DEC"/>
    <w:rsid w:val="00F1715C"/>
    <w:rsid w:val="00F27D92"/>
    <w:rsid w:val="00F310F8"/>
    <w:rsid w:val="00F35939"/>
    <w:rsid w:val="00F41F05"/>
    <w:rsid w:val="00F45607"/>
    <w:rsid w:val="00F47DD6"/>
    <w:rsid w:val="00F64628"/>
    <w:rsid w:val="00F64786"/>
    <w:rsid w:val="00F659EB"/>
    <w:rsid w:val="00F7638B"/>
    <w:rsid w:val="00F862D6"/>
    <w:rsid w:val="00F86BA6"/>
    <w:rsid w:val="00FA2F90"/>
    <w:rsid w:val="00FB7410"/>
    <w:rsid w:val="00FC6389"/>
    <w:rsid w:val="00FD2F51"/>
    <w:rsid w:val="00FE28EC"/>
    <w:rsid w:val="00FF121F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AD419"/>
  <w14:defaultImageDpi w14:val="32767"/>
  <w15:docId w15:val="{2CDB01B7-55FA-42A2-81B7-7557F96D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0D3551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Default">
    <w:name w:val="Default"/>
    <w:rsid w:val="009E4B7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7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note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17342-ABEB-47B4-9138-F4BA37D26807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190E6E-5DA8-40DE-92D9-E09613BAA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Bednář Jan, Bc.</dc:creator>
  <cp:lastModifiedBy>Bednář Jan, Bc.</cp:lastModifiedBy>
  <cp:revision>3</cp:revision>
  <cp:lastPrinted>2021-08-19T11:43:00Z</cp:lastPrinted>
  <dcterms:created xsi:type="dcterms:W3CDTF">2021-09-14T06:22:00Z</dcterms:created>
  <dcterms:modified xsi:type="dcterms:W3CDTF">2021-09-14T06:31:00Z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