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EB3B1EB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021DE4">
        <w:rPr>
          <w:rFonts w:ascii="Verdana" w:hAnsi="Verdana"/>
          <w:b/>
          <w:sz w:val="18"/>
          <w:szCs w:val="18"/>
        </w:rPr>
        <w:t>Odborné</w:t>
      </w:r>
      <w:r w:rsidR="00317F7D">
        <w:rPr>
          <w:rFonts w:ascii="Verdana" w:hAnsi="Verdana"/>
          <w:b/>
          <w:sz w:val="18"/>
          <w:szCs w:val="18"/>
        </w:rPr>
        <w:t xml:space="preserve"> revize, </w:t>
      </w:r>
      <w:bookmarkStart w:id="0" w:name="_GoBack"/>
      <w:bookmarkEnd w:id="0"/>
      <w:r w:rsidR="00021DE4">
        <w:rPr>
          <w:rFonts w:ascii="Verdana" w:hAnsi="Verdana"/>
          <w:b/>
          <w:sz w:val="18"/>
          <w:szCs w:val="18"/>
        </w:rPr>
        <w:t>prohlídky a zkoušky UTZ zdvihacích 2023/2024 – oblast Ostrava (nedrážní vozidla)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984BCAC" w:rsidR="00021DE4" w:rsidRDefault="00021DE4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EDA95D" w14:textId="77777777" w:rsidR="00021DE4" w:rsidRPr="00021DE4" w:rsidRDefault="00021DE4" w:rsidP="00021DE4"/>
    <w:p w14:paraId="50A56BE6" w14:textId="77777777" w:rsidR="00021DE4" w:rsidRPr="00021DE4" w:rsidRDefault="00021DE4" w:rsidP="00021DE4"/>
    <w:p w14:paraId="4B4EA08A" w14:textId="77777777" w:rsidR="00021DE4" w:rsidRPr="00021DE4" w:rsidRDefault="00021DE4" w:rsidP="00021DE4"/>
    <w:p w14:paraId="7E9EBD9B" w14:textId="77777777" w:rsidR="00021DE4" w:rsidRPr="00021DE4" w:rsidRDefault="00021DE4" w:rsidP="00021DE4"/>
    <w:p w14:paraId="4446B806" w14:textId="4C449108" w:rsidR="00021DE4" w:rsidRDefault="00021DE4" w:rsidP="00021DE4"/>
    <w:p w14:paraId="7D7CB7F2" w14:textId="28014AC3" w:rsidR="00357D03" w:rsidRPr="00021DE4" w:rsidRDefault="00021DE4" w:rsidP="00021DE4">
      <w:pPr>
        <w:tabs>
          <w:tab w:val="left" w:pos="6540"/>
        </w:tabs>
      </w:pPr>
      <w:r>
        <w:tab/>
      </w:r>
    </w:p>
    <w:sectPr w:rsidR="00357D03" w:rsidRPr="00021DE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49D6A5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7F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7F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1DE4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17F7D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D441E"/>
    <w:rsid w:val="007D5A8F"/>
    <w:rsid w:val="008B5BF8"/>
    <w:rsid w:val="00901E2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6ABDC-0560-453D-94D6-4E5E615F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34</cp:revision>
  <dcterms:created xsi:type="dcterms:W3CDTF">2018-11-26T13:29:00Z</dcterms:created>
  <dcterms:modified xsi:type="dcterms:W3CDTF">2022-11-04T09:37:00Z</dcterms:modified>
</cp:coreProperties>
</file>