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>BIM Execution Plan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7C7B3F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EndPr>
          <w:rPr>
            <w:rStyle w:val="Nzevakce"/>
          </w:rPr>
        </w:sdtEndPr>
        <w:sdtContent>
          <w:r w:rsidR="00320D6A" w:rsidRPr="00320D6A">
            <w:rPr>
              <w:rStyle w:val="Nzevakce"/>
            </w:rPr>
            <w:t>„RS 1 VRT Praha-Vršovice – Praha-Běchovice“</w:t>
          </w:r>
        </w:sdtContent>
      </w:sdt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D36F1D">
        <w:t>21</w:t>
      </w:r>
      <w:r w:rsidR="003D5B89" w:rsidRPr="008D63E4">
        <w:t>.</w:t>
      </w:r>
      <w:r w:rsidRPr="008D63E4">
        <w:t xml:space="preserve"> </w:t>
      </w:r>
      <w:r w:rsidR="00D36F1D">
        <w:t>10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D36F1D">
        <w:t>2</w:t>
      </w:r>
      <w:bookmarkStart w:id="8" w:name="_GoBack"/>
      <w:bookmarkEnd w:id="8"/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9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10" w:name="_Toc80793108"/>
      <w:r>
        <w:lastRenderedPageBreak/>
        <w:t>Identifikační údaje</w:t>
      </w:r>
      <w:r w:rsidR="009E5209">
        <w:t xml:space="preserve"> STAVBY</w:t>
      </w:r>
      <w:bookmarkEnd w:id="10"/>
    </w:p>
    <w:p w:rsidR="009977AA" w:rsidRDefault="002E37A9" w:rsidP="00D70454">
      <w:pPr>
        <w:pStyle w:val="Nadpis2-2"/>
        <w:spacing w:before="240" w:after="120"/>
      </w:pPr>
      <w:bookmarkStart w:id="11" w:name="_Toc80793109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00ECD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800ECD" w:rsidRPr="00F2688E" w:rsidRDefault="00800ECD" w:rsidP="006366C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320D6A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320D6A" w:rsidRPr="00047668" w:rsidRDefault="00320D6A" w:rsidP="00320D6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A212D">
              <w:rPr>
                <w:sz w:val="18"/>
              </w:rPr>
              <w:t>RS 1 VRT Praha-Vršovice – Praha-Běchovice</w:t>
            </w:r>
          </w:p>
        </w:tc>
      </w:tr>
      <w:tr w:rsidR="00320D6A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20D6A" w:rsidRPr="004A212D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A212D">
              <w:rPr>
                <w:sz w:val="18"/>
              </w:rPr>
              <w:t>DÚR</w:t>
            </w:r>
          </w:p>
        </w:tc>
      </w:tr>
      <w:tr w:rsidR="00320D6A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20D6A" w:rsidRPr="00047668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A212D">
              <w:rPr>
                <w:sz w:val="18"/>
              </w:rPr>
              <w:t>S632100173</w:t>
            </w:r>
          </w:p>
        </w:tc>
      </w:tr>
      <w:tr w:rsidR="00320D6A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20D6A" w:rsidRPr="004A212D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A212D">
              <w:rPr>
                <w:sz w:val="18"/>
              </w:rPr>
              <w:t>5003540004</w:t>
            </w:r>
          </w:p>
        </w:tc>
      </w:tr>
      <w:tr w:rsidR="00320D6A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20D6A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320D6A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Není přiděleno</w:t>
            </w:r>
          </w:p>
        </w:tc>
      </w:tr>
      <w:tr w:rsidR="00320D6A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20D6A" w:rsidRPr="00F2688E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Hlavní město Praha</w:t>
            </w:r>
          </w:p>
        </w:tc>
      </w:tr>
      <w:tr w:rsidR="00320D6A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320D6A" w:rsidRPr="00690CCF" w:rsidRDefault="00320D6A" w:rsidP="00320D6A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20D6A" w:rsidRPr="00690CCF" w:rsidRDefault="00320D6A" w:rsidP="00320D6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Běchovice, Dolní Měcholupy, Dolní Počernice, Dubeč, Hloubětín, Hostavice, Hostivař, Hrdlořezy, Kyje, Libeň, Malešice, Vršovice, Vysočany, Strašnice, Záběhlice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3" w:name="_Toc80793110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320D6A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 (SSVRT)</w:t>
            </w:r>
          </w:p>
          <w:p w:rsidR="00213744" w:rsidRPr="00F2688E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4" w:name="_Toc80793111"/>
      <w:r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5" w:name="_Toc80793112"/>
      <w:r>
        <w:t>Popis stavby</w:t>
      </w:r>
      <w:bookmarkEnd w:id="15"/>
    </w:p>
    <w:p w:rsidR="000E0D96" w:rsidRDefault="00320D6A" w:rsidP="00800ECD">
      <w:pPr>
        <w:pStyle w:val="Textbezslovn"/>
      </w:pPr>
      <w:r w:rsidRPr="00320D6A">
        <w:t>Jedná se o novostavbu vysokorychlostní tratě RS 1 Praha – Brno – Ostrava - Polsko a to v úseku Praha-Vršovice – Praha-Běchovice. Součástí stavby bude zkapacitnění úseku Praha-Běchovice – Praha-Libeň formou dostavby 4. koleje včetně nezbytných úprav ŽST Praha-Libeň, výstavba zázemí pro odstavení vysokorychlostních souprav v lokalitě Strašnice a výstavba spojovací koleje v úseku Praha-Libeň – Praha-Jahodnice. Novostavba VRT bude řešena včetně železničního spodku, svršku, sdělovacího vedení, trolejí, traťového zabezpečení, železničních estakád, mostů, propustků, odvodnění a protihlukových opatřen</w:t>
      </w:r>
      <w:r w:rsidR="009E08A8" w:rsidRPr="009E08A8">
        <w:t>.</w:t>
      </w:r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6" w:name="_Toc80793113"/>
      <w:r>
        <w:lastRenderedPageBreak/>
        <w:t xml:space="preserve">Odpovědné osoby a </w:t>
      </w:r>
      <w:r w:rsidR="000A419A">
        <w:t>projektový tým</w:t>
      </w:r>
      <w:bookmarkEnd w:id="16"/>
    </w:p>
    <w:p w:rsidR="00946634" w:rsidRDefault="00946634" w:rsidP="00946634">
      <w:pPr>
        <w:pStyle w:val="Nadpis2-2"/>
      </w:pPr>
      <w:bookmarkStart w:id="17" w:name="_Toc80793114"/>
      <w:r>
        <w:t>Definice činností odpovědných osob a členů Projektového týmu</w:t>
      </w:r>
      <w:bookmarkEnd w:id="17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p w:rsidR="00B30F36" w:rsidRDefault="00B30F3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lastRenderedPageBreak/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8" w:name="_Toc80793115"/>
      <w:r>
        <w:lastRenderedPageBreak/>
        <w:t>Odpovědné osoby</w:t>
      </w:r>
      <w:bookmarkEnd w:id="18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5"/>
        <w:gridCol w:w="1160"/>
        <w:gridCol w:w="1304"/>
        <w:gridCol w:w="1404"/>
        <w:gridCol w:w="3585"/>
      </w:tblGrid>
      <w:tr w:rsidR="004B7958" w:rsidRPr="00F2688E" w:rsidTr="004B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:rsidR="004B7958" w:rsidRPr="00F2688E" w:rsidRDefault="004B7958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4B7958" w:rsidRPr="009A247D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4" w:type="dxa"/>
          </w:tcPr>
          <w:p w:rsidR="004B7958" w:rsidRPr="00F2688E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4" w:type="dxa"/>
          </w:tcPr>
          <w:p w:rsidR="004B7958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B7958" w:rsidRPr="009A247D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[jméno příjmění]</w:t>
            </w:r>
          </w:p>
        </w:tc>
        <w:tc>
          <w:tcPr>
            <w:tcW w:w="3585" w:type="dxa"/>
          </w:tcPr>
          <w:p w:rsidR="004B7958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Kontakt</w:t>
            </w:r>
          </w:p>
          <w:p w:rsidR="004B7958" w:rsidRPr="004B7958" w:rsidRDefault="004B7958" w:rsidP="004B79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Cs w:val="14"/>
                <w:lang w:val="en-US"/>
              </w:rPr>
              <w:t>[</w:t>
            </w:r>
            <w:r w:rsidRPr="004B7958">
              <w:rPr>
                <w:szCs w:val="14"/>
                <w:lang w:val="en-US"/>
              </w:rPr>
              <w:t>E-mail; Telefon</w:t>
            </w:r>
            <w:r>
              <w:rPr>
                <w:szCs w:val="14"/>
                <w:lang w:val="en-US"/>
              </w:rPr>
              <w:t>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320D6A" w:rsidP="00320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8"/>
              </w:rPr>
              <w:t>Ing. Matouš Procházka</w:t>
            </w:r>
          </w:p>
        </w:tc>
        <w:tc>
          <w:tcPr>
            <w:tcW w:w="3585" w:type="dxa"/>
            <w:vAlign w:val="center"/>
          </w:tcPr>
          <w:p w:rsidR="004B7958" w:rsidRDefault="007C7B3F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textovodkaz"/>
                <w:sz w:val="16"/>
                <w:szCs w:val="16"/>
              </w:rPr>
            </w:pPr>
            <w:hyperlink r:id="rId11" w:history="1">
              <w:r w:rsidR="00320D6A" w:rsidRPr="008C536D">
                <w:rPr>
                  <w:rStyle w:val="Hypertextovodkaz"/>
                  <w:sz w:val="16"/>
                  <w:szCs w:val="16"/>
                </w:rPr>
                <w:t>ProchazkaMat@SpravaZeleznic.cz</w:t>
              </w:r>
            </w:hyperlink>
          </w:p>
          <w:p w:rsidR="00320D6A" w:rsidRPr="001F698B" w:rsidRDefault="00320D6A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+420 </w:t>
            </w:r>
            <w:r w:rsidRPr="003E0323">
              <w:rPr>
                <w:sz w:val="16"/>
              </w:rPr>
              <w:t xml:space="preserve"> </w:t>
            </w:r>
            <w:r>
              <w:rPr>
                <w:sz w:val="16"/>
              </w:rPr>
              <w:t>720 941 416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3585" w:type="dxa"/>
            <w:vAlign w:val="center"/>
          </w:tcPr>
          <w:p w:rsidR="004B7958" w:rsidRDefault="007C7B3F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2" w:history="1">
              <w:r w:rsidR="004B7958" w:rsidRPr="00C43CDD">
                <w:rPr>
                  <w:rStyle w:val="Hypertextovodkaz"/>
                  <w:noProof w:val="0"/>
                  <w:sz w:val="16"/>
                  <w:szCs w:val="16"/>
                </w:rPr>
                <w:t>Vitasek@spravazeleznic.cz</w:t>
              </w:r>
            </w:hyperlink>
          </w:p>
          <w:p w:rsidR="004B7958" w:rsidRPr="001F698B" w:rsidRDefault="004B7958" w:rsidP="004B7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B7958">
              <w:rPr>
                <w:sz w:val="16"/>
                <w:szCs w:val="16"/>
              </w:rPr>
              <w:t>+420</w:t>
            </w:r>
            <w:r>
              <w:rPr>
                <w:sz w:val="16"/>
                <w:szCs w:val="16"/>
              </w:rPr>
              <w:t xml:space="preserve"> </w:t>
            </w:r>
            <w:r w:rsidRPr="004B7958">
              <w:rPr>
                <w:sz w:val="16"/>
                <w:szCs w:val="16"/>
              </w:rPr>
              <w:t xml:space="preserve"> 736 260 403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příloze č. 1</w:t>
      </w:r>
      <w:r w:rsidR="00946634">
        <w:t xml:space="preserve"> Projektového týmu</w:t>
      </w:r>
      <w:r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bookmarkStart w:id="19" w:name="_Toc80793116"/>
      <w:r w:rsidRPr="00190138">
        <w:lastRenderedPageBreak/>
        <w:t>Matice odpovědnosti</w:t>
      </w:r>
      <w:bookmarkEnd w:id="19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6B75BB" w:rsidP="000E0D96">
      <w:pPr>
        <w:rPr>
          <w:sz w:val="22"/>
        </w:rPr>
      </w:pP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20" w:name="_Toc80793117"/>
      <w:bookmarkStart w:id="21" w:name="_Toc51077166"/>
      <w:r w:rsidRPr="005E2FA4">
        <w:lastRenderedPageBreak/>
        <w:t>Harmonogram plnění</w:t>
      </w:r>
      <w:bookmarkEnd w:id="20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2" w:name="_Toc80793118"/>
      <w:r>
        <w:t>Podrobný harmonogram plnění</w:t>
      </w:r>
      <w:bookmarkEnd w:id="22"/>
    </w:p>
    <w:p w:rsidR="00FC2BCF" w:rsidRDefault="00FC2BCF" w:rsidP="00FC2BCF">
      <w:pPr>
        <w:jc w:val="both"/>
      </w:pPr>
      <w:r>
        <w:t>Uvede se detailní harmonogram plnění Díla ne jenom ve vazbě na DiMS . Uvede se plán projednání jednotlivých částí díla a vazba na tvorbu DiMS.</w:t>
      </w:r>
    </w:p>
    <w:p w:rsidR="00FC2BCF" w:rsidRDefault="00FC2BCF" w:rsidP="00FC2BCF">
      <w:pPr>
        <w:pStyle w:val="Nadpis2-2"/>
        <w:spacing w:before="240" w:after="120"/>
      </w:pPr>
      <w:bookmarkStart w:id="23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3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>Tabulkovou formou bude uvedeno u jednotlivých částí Dokumentace i DiMS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4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lastRenderedPageBreak/>
        <w:t xml:space="preserve">Cíle </w:t>
      </w:r>
      <w:r w:rsidR="00946634">
        <w:t>BIM projektu</w:t>
      </w:r>
      <w:bookmarkEnd w:id="21"/>
      <w:bookmarkEnd w:id="24"/>
    </w:p>
    <w:p w:rsidR="00C9345A" w:rsidRDefault="00C9345A" w:rsidP="00C9345A">
      <w:pPr>
        <w:pStyle w:val="Nadpis2-2"/>
        <w:spacing w:before="240" w:after="120"/>
      </w:pPr>
      <w:bookmarkStart w:id="25" w:name="_Toc80793121"/>
      <w:bookmarkStart w:id="26" w:name="_Toc51077167"/>
      <w:bookmarkStart w:id="27" w:name="_Toc80793122"/>
      <w:r>
        <w:t>Cíl 1 – Společné datové prostředí</w:t>
      </w:r>
      <w:bookmarkEnd w:id="25"/>
    </w:p>
    <w:p w:rsidR="00C9345A" w:rsidRPr="00DD2DD4" w:rsidRDefault="00C9345A" w:rsidP="00C9345A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C9345A" w:rsidRPr="0059043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1.1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9345A" w:rsidRPr="00590432" w:rsidRDefault="00C9345A" w:rsidP="00C9345A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5A0F0C" w:rsidRDefault="00C9345A" w:rsidP="00C9345A">
            <w:pPr>
              <w:spacing w:before="0" w:line="300" w:lineRule="auto"/>
              <w:jc w:val="both"/>
              <w:rPr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>Vytvoření společného datového prostředí, při jehož vytváření budou využívané dokumenty:</w:t>
            </w:r>
          </w:p>
          <w:p w:rsidR="00C9345A" w:rsidRPr="005A0F0C" w:rsidRDefault="00C9345A" w:rsidP="00C9345A">
            <w:pPr>
              <w:spacing w:before="0" w:line="300" w:lineRule="auto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 xml:space="preserve"> </w:t>
            </w:r>
            <w:r w:rsidRPr="005A0F0C">
              <w:rPr>
                <w:i/>
                <w:sz w:val="16"/>
                <w:szCs w:val="16"/>
              </w:rPr>
              <w:t>- Metodiky pro výběr společného datového prostředí (CDE) – (příloha D.1 BIM Protokol)</w:t>
            </w:r>
          </w:p>
          <w:p w:rsidR="00C9345A" w:rsidRPr="005A0F0C" w:rsidRDefault="00C9345A" w:rsidP="00C9345A">
            <w:pPr>
              <w:spacing w:before="0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i/>
                <w:sz w:val="16"/>
                <w:szCs w:val="16"/>
              </w:rPr>
              <w:t xml:space="preserve"> - Společné datové prostředí (Common Data Environment – CDE) </w:t>
            </w:r>
          </w:p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A0F0C">
              <w:rPr>
                <w:i/>
                <w:sz w:val="16"/>
                <w:szCs w:val="16"/>
              </w:rPr>
              <w:t xml:space="preserve">   Přehled atributů pro výběr (Příloha D.2  BIM Protokol)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Uvedou se termíny a období plnění cíle včetně milníků vztažených k harmonogramu plnění Díla dle SOD příloha č.5</w:t>
            </w:r>
          </w:p>
          <w:p w:rsidR="00C9345A" w:rsidRPr="00280FC6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Pr="00590432">
              <w:rPr>
                <w:b/>
                <w:sz w:val="18"/>
              </w:rPr>
              <w:t>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bodů. Podrobný popis plnění cíle (v případě, že cíl takovýto popis vyžaduje), bude uveden v monitorovací zprávě.</w:t>
            </w:r>
          </w:p>
          <w:p w:rsidR="00C9345A" w:rsidRPr="005A0F0C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lastRenderedPageBreak/>
        <w:t>Struktura informačního modelu</w:t>
      </w:r>
      <w:bookmarkEnd w:id="26"/>
      <w:bookmarkEnd w:id="27"/>
    </w:p>
    <w:p w:rsidR="004D7B46" w:rsidRDefault="004D7B46" w:rsidP="004D7B46">
      <w:pPr>
        <w:pStyle w:val="Nadpis2-2"/>
        <w:spacing w:before="240" w:after="120"/>
      </w:pPr>
      <w:bookmarkStart w:id="28" w:name="_Toc62574827"/>
      <w:bookmarkStart w:id="29" w:name="_Toc80793123"/>
      <w:r>
        <w:t>Základní členění Informačního modelu</w:t>
      </w:r>
      <w:bookmarkEnd w:id="28"/>
      <w:r>
        <w:t xml:space="preserve"> a vazba na dokumentace stavby</w:t>
      </w:r>
      <w:bookmarkEnd w:id="29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r>
        <w:t>s</w:t>
      </w:r>
      <w:r w:rsidR="00806E6D">
        <w:t>DiMS</w:t>
      </w:r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>Seznam sdružených modelů sDiMS</w:t>
      </w:r>
      <w:r w:rsidRPr="000F4780">
        <w:rPr>
          <w:i/>
        </w:rPr>
        <w:t xml:space="preserve"> a jejich obsahová náplň – zařazený dílčí DiMS)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F5D9A" w:rsidRP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Obsahová náplň sDiMS</w:t>
            </w: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sDiMS_.....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30" w:name="_Toc62574828"/>
      <w:bookmarkStart w:id="31" w:name="_Toc80793124"/>
      <w:r>
        <w:t xml:space="preserve">Členění modelu </w:t>
      </w:r>
      <w:bookmarkEnd w:id="30"/>
      <w:bookmarkEnd w:id="31"/>
      <w:r w:rsidR="00806E6D">
        <w:t>DiMS</w:t>
      </w:r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r w:rsidRPr="003332D4">
              <w:rPr>
                <w:b/>
                <w:i/>
                <w:sz w:val="16"/>
                <w:szCs w:val="16"/>
              </w:rPr>
              <w:t>DiMS</w:t>
            </w: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DiMS_Stávající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DiMS_Zabezpečovací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DiMS_Sdělovací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 xml:space="preserve">DiMS_Silnoproudá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r w:rsidRPr="00833F00">
              <w:t>DiMS_Ostatní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2" w:name="_Toc51077168"/>
      <w:bookmarkStart w:id="33" w:name="_Toc80793125"/>
      <w:r>
        <w:t>Grafická podrobnost modelu</w:t>
      </w:r>
      <w:bookmarkEnd w:id="32"/>
      <w:bookmarkEnd w:id="33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C8667E" w:rsidRDefault="00C8667E" w:rsidP="00C8667E">
      <w:pPr>
        <w:ind w:left="360"/>
        <w:rPr>
          <w:i/>
          <w:highlight w:val="green"/>
        </w:rPr>
      </w:pPr>
      <w:r>
        <w:rPr>
          <w:i/>
          <w:highlight w:val="green"/>
          <w:lang w:val="en-US"/>
        </w:rPr>
        <w:t>[</w:t>
      </w:r>
      <w:r w:rsidR="004D7B46" w:rsidRPr="00C8667E">
        <w:rPr>
          <w:i/>
          <w:highlight w:val="green"/>
        </w:rPr>
        <w:t>Projektová dokumentace pro provádění</w:t>
      </w:r>
      <w:r>
        <w:rPr>
          <w:i/>
          <w:highlight w:val="green"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4" w:name="_Toc51077170"/>
      <w:bookmarkStart w:id="35" w:name="_Toc80793126"/>
      <w:r w:rsidRPr="004727CC">
        <w:lastRenderedPageBreak/>
        <w:t xml:space="preserve">Struktura </w:t>
      </w:r>
      <w:r>
        <w:t>společného datového</w:t>
      </w:r>
      <w:bookmarkEnd w:id="34"/>
      <w:bookmarkEnd w:id="35"/>
      <w:r>
        <w:t xml:space="preserve"> </w:t>
      </w:r>
    </w:p>
    <w:p w:rsidR="00041031" w:rsidRPr="00A51005" w:rsidRDefault="00442E26" w:rsidP="00531473">
      <w:pPr>
        <w:pStyle w:val="Nadpis2-2"/>
        <w:spacing w:before="240"/>
      </w:pPr>
      <w:bookmarkStart w:id="36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3332D4" w:rsidRDefault="003332D4" w:rsidP="00C9345A">
            <w:pPr>
              <w:contextualSpacing/>
              <w:rPr>
                <w:sz w:val="18"/>
              </w:rPr>
            </w:pPr>
            <w:bookmarkStart w:id="37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3332D4" w:rsidRPr="00D63709" w:rsidRDefault="003332D4" w:rsidP="00C9345A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3332D4" w:rsidRPr="00221E4B" w:rsidRDefault="003332D4" w:rsidP="00C934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3332D4" w:rsidRPr="001D2F23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ke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3149A" w:rsidRDefault="0003149A" w:rsidP="0003149A">
      <w:pPr>
        <w:pStyle w:val="Nadpis2-2"/>
        <w:numPr>
          <w:ilvl w:val="0"/>
          <w:numId w:val="0"/>
        </w:numPr>
        <w:spacing w:before="240"/>
        <w:ind w:left="737"/>
      </w:pPr>
    </w:p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3332D4" w:rsidRPr="00935B5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DUR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Pr="00935B52">
              <w:rPr>
                <w:sz w:val="16"/>
                <w:szCs w:val="16"/>
              </w:rPr>
              <w:t>Dokumentace pro územní řízení (dle struktury Manuálu A až R)*)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DSP/DUSP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DSP/DUSP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PDPS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332D4" w:rsidRPr="00626853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03149A" w:rsidRDefault="0003149A">
      <w:pPr>
        <w:rPr>
          <w:sz w:val="22"/>
        </w:rPr>
      </w:pPr>
      <w:r>
        <w:br w:type="page"/>
      </w:r>
    </w:p>
    <w:p w:rsidR="00442E26" w:rsidRPr="00A51005" w:rsidRDefault="00442E26" w:rsidP="00442E26">
      <w:pPr>
        <w:pStyle w:val="Nadpis2-2"/>
        <w:spacing w:before="240"/>
      </w:pPr>
      <w:r>
        <w:lastRenderedPageBreak/>
        <w:t>Struktura Dokumentace stavby</w:t>
      </w:r>
      <w:bookmarkEnd w:id="37"/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bookmarkStart w:id="38" w:name="_Toc51077171"/>
      <w:bookmarkStart w:id="39" w:name="_Toc80793129"/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lastRenderedPageBreak/>
        <w:t>Softwarové vybavení a datové formáty</w:t>
      </w:r>
      <w:bookmarkEnd w:id="38"/>
      <w:bookmarkEnd w:id="39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r w:rsidRPr="000112FF">
        <w:t>ifc</w:t>
      </w:r>
      <w:r>
        <w:t>.</w:t>
      </w:r>
      <w:r w:rsidRPr="000112FF">
        <w:t>, pdf,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40" w:name="_Toc51077172"/>
      <w:bookmarkStart w:id="41" w:name="_Toc80793130"/>
      <w:r>
        <w:t xml:space="preserve">Výpis </w:t>
      </w:r>
      <w:r w:rsidRPr="000112FF">
        <w:t>softwarových nástrojů</w:t>
      </w:r>
      <w:bookmarkEnd w:id="40"/>
      <w:bookmarkEnd w:id="4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Elektrické předtápěcí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9"/>
      <w:bookmarkEnd w:id="12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B3F" w:rsidRDefault="007C7B3F" w:rsidP="00962258">
      <w:r>
        <w:separator/>
      </w:r>
    </w:p>
  </w:endnote>
  <w:endnote w:type="continuationSeparator" w:id="0">
    <w:p w:rsidR="007C7B3F" w:rsidRDefault="007C7B3F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9345A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C9345A" w:rsidRPr="00B8518B" w:rsidRDefault="00C9345A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6F1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6F1D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C9345A" w:rsidRPr="00800ECD" w:rsidRDefault="003B1373" w:rsidP="007C657F">
          <w:pPr>
            <w:pStyle w:val="Zpatvpravo"/>
            <w:contextualSpacing/>
          </w:pPr>
          <w:fldSimple w:instr=" STYLEREF  _Název_akce  \* MERGEFORMAT ">
            <w:r w:rsidR="00D36F1D" w:rsidRPr="00D36F1D">
              <w:rPr>
                <w:b/>
                <w:bCs/>
                <w:noProof/>
              </w:rPr>
              <w:t>„RS</w:t>
            </w:r>
            <w:r w:rsidR="00D36F1D">
              <w:rPr>
                <w:noProof/>
              </w:rPr>
              <w:t xml:space="preserve"> 1 VRT Praha-Vršovice – Praha-Běchovice“</w:t>
            </w:r>
          </w:fldSimple>
        </w:p>
        <w:p w:rsidR="00C9345A" w:rsidRDefault="00C9345A" w:rsidP="00824308">
          <w:pPr>
            <w:pStyle w:val="Zpatvpravo"/>
            <w:contextualSpacing/>
          </w:pPr>
          <w:r>
            <w:t>BIM Protokol – Příloha C</w:t>
          </w:r>
        </w:p>
        <w:p w:rsidR="00C9345A" w:rsidRPr="003462EB" w:rsidRDefault="00C9345A" w:rsidP="00824308">
          <w:pPr>
            <w:pStyle w:val="Zpatvpravo"/>
            <w:contextualSpacing/>
          </w:pPr>
          <w:r>
            <w:t>BIM Execution Plan (DSP a PDPS)</w:t>
          </w:r>
        </w:p>
      </w:tc>
    </w:tr>
  </w:tbl>
  <w:p w:rsidR="00C9345A" w:rsidRPr="00980288" w:rsidRDefault="00C9345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9345A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C9345A" w:rsidRPr="00AA0D55" w:rsidRDefault="00C9345A" w:rsidP="00980288">
          <w:pPr>
            <w:pStyle w:val="Zpatvlevo"/>
            <w:contextualSpacing/>
            <w:rPr>
              <w:b/>
            </w:rPr>
          </w:pPr>
          <w:r w:rsidRPr="00AA0D55">
            <w:rPr>
              <w:b/>
            </w:rPr>
            <w:fldChar w:fldCharType="begin"/>
          </w:r>
          <w:r w:rsidRPr="00AA0D55">
            <w:rPr>
              <w:b/>
            </w:rPr>
            <w:instrText xml:space="preserve"> STYLEREF  _Název_akce  \* MERGEFORMAT </w:instrText>
          </w:r>
          <w:r w:rsidRPr="00AA0D55">
            <w:rPr>
              <w:b/>
            </w:rPr>
            <w:fldChar w:fldCharType="separate"/>
          </w:r>
          <w:r w:rsidR="00D36F1D" w:rsidRPr="00D36F1D">
            <w:rPr>
              <w:bCs/>
              <w:noProof/>
            </w:rPr>
            <w:t xml:space="preserve">„RS </w:t>
          </w:r>
          <w:r w:rsidR="00D36F1D">
            <w:rPr>
              <w:b/>
              <w:noProof/>
            </w:rPr>
            <w:t>1 VRT Praha-Vršovice – Praha-Běchovice“</w:t>
          </w:r>
          <w:r w:rsidRPr="00AA0D55">
            <w:rPr>
              <w:b/>
              <w:noProof/>
            </w:rPr>
            <w:fldChar w:fldCharType="end"/>
          </w:r>
        </w:p>
        <w:p w:rsidR="00C9345A" w:rsidRDefault="00C9345A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C9345A" w:rsidRPr="003462EB" w:rsidRDefault="00C9345A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BIM Execution Plan (DSP a PDPS)</w:t>
          </w:r>
        </w:p>
      </w:tc>
      <w:tc>
        <w:tcPr>
          <w:tcW w:w="935" w:type="dxa"/>
          <w:vAlign w:val="bottom"/>
        </w:tcPr>
        <w:p w:rsidR="00C9345A" w:rsidRPr="009E09BE" w:rsidRDefault="00C9345A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6F1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6F1D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:rsidR="00C9345A" w:rsidRPr="00B8518B" w:rsidRDefault="00C9345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45A" w:rsidRPr="00B8518B" w:rsidRDefault="00C9345A" w:rsidP="00460660">
    <w:pPr>
      <w:pStyle w:val="Zpat"/>
      <w:rPr>
        <w:sz w:val="2"/>
        <w:szCs w:val="2"/>
      </w:rPr>
    </w:pPr>
  </w:p>
  <w:p w:rsidR="00C9345A" w:rsidRDefault="00C9345A" w:rsidP="00054FC6">
    <w:pPr>
      <w:pStyle w:val="Zpat"/>
      <w:rPr>
        <w:rFonts w:cs="Calibri"/>
        <w:szCs w:val="12"/>
      </w:rPr>
    </w:pPr>
  </w:p>
  <w:p w:rsidR="00C9345A" w:rsidRDefault="00C9345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B3F" w:rsidRDefault="007C7B3F" w:rsidP="00962258">
      <w:r>
        <w:separator/>
      </w:r>
    </w:p>
  </w:footnote>
  <w:footnote w:type="continuationSeparator" w:id="0">
    <w:p w:rsidR="007C7B3F" w:rsidRDefault="007C7B3F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345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9345A" w:rsidRPr="00B8518B" w:rsidRDefault="00C9345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Default="00C9345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Pr="00D6163D" w:rsidRDefault="00C9345A" w:rsidP="00D6163D">
          <w:pPr>
            <w:pStyle w:val="Druhdokumentu"/>
          </w:pPr>
        </w:p>
      </w:tc>
    </w:tr>
  </w:tbl>
  <w:p w:rsidR="00C9345A" w:rsidRPr="00D6163D" w:rsidRDefault="00C9345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</w:tbl>
  <w:p w:rsidR="00C9345A" w:rsidRPr="00D6163D" w:rsidRDefault="00C9345A" w:rsidP="00FC6389">
    <w:pPr>
      <w:pStyle w:val="Zhlav"/>
      <w:rPr>
        <w:sz w:val="8"/>
        <w:szCs w:val="8"/>
      </w:rPr>
    </w:pPr>
  </w:p>
  <w:p w:rsidR="00C9345A" w:rsidRPr="00460660" w:rsidRDefault="00C9345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0D6A"/>
    <w:rsid w:val="003213AC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1373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4C0B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0432"/>
    <w:rsid w:val="0059552A"/>
    <w:rsid w:val="005A0F0C"/>
    <w:rsid w:val="005A1F44"/>
    <w:rsid w:val="005A21DC"/>
    <w:rsid w:val="005B03EA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C7B3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345A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FB1"/>
    <w:rsid w:val="00D23471"/>
    <w:rsid w:val="00D322B7"/>
    <w:rsid w:val="00D354BC"/>
    <w:rsid w:val="00D36F1D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953B7"/>
  <w14:defaultImageDpi w14:val="32767"/>
  <w15:docId w15:val="{7D1DA4E3-89A8-4005-8D3D-83DA5147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itasek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hazkaMat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154667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36F3A"/>
    <w:rsid w:val="00154667"/>
    <w:rsid w:val="001F12AB"/>
    <w:rsid w:val="002169DE"/>
    <w:rsid w:val="00266393"/>
    <w:rsid w:val="00376087"/>
    <w:rsid w:val="0038667C"/>
    <w:rsid w:val="00397518"/>
    <w:rsid w:val="003B1CFE"/>
    <w:rsid w:val="003D31E0"/>
    <w:rsid w:val="00421142"/>
    <w:rsid w:val="00474145"/>
    <w:rsid w:val="004A0213"/>
    <w:rsid w:val="00553056"/>
    <w:rsid w:val="005700A3"/>
    <w:rsid w:val="005A144F"/>
    <w:rsid w:val="005D1CA2"/>
    <w:rsid w:val="00614072"/>
    <w:rsid w:val="006436AA"/>
    <w:rsid w:val="008218D8"/>
    <w:rsid w:val="0091685B"/>
    <w:rsid w:val="00961362"/>
    <w:rsid w:val="0099114A"/>
    <w:rsid w:val="009972D5"/>
    <w:rsid w:val="009A0BAE"/>
    <w:rsid w:val="009B4454"/>
    <w:rsid w:val="009D0745"/>
    <w:rsid w:val="00A55A14"/>
    <w:rsid w:val="00B275CA"/>
    <w:rsid w:val="00BA77E8"/>
    <w:rsid w:val="00CA3FD7"/>
    <w:rsid w:val="00DD6724"/>
    <w:rsid w:val="00E05882"/>
    <w:rsid w:val="00E06587"/>
    <w:rsid w:val="00E510EB"/>
    <w:rsid w:val="00F46081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6393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C44AA7-D1C4-40DA-9C95-BBB132ED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16</Pages>
  <Words>2892</Words>
  <Characters>17065</Characters>
  <Application>Microsoft Office Word</Application>
  <DocSecurity>0</DocSecurity>
  <Lines>142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11</cp:revision>
  <cp:lastPrinted>2019-11-14T12:52:00Z</cp:lastPrinted>
  <dcterms:created xsi:type="dcterms:W3CDTF">2021-08-25T12:23:00Z</dcterms:created>
  <dcterms:modified xsi:type="dcterms:W3CDTF">2022-10-21T08:38:00Z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