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72FA3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72FA3" w:rsidRPr="00C2608B">
        <w:rPr>
          <w:b/>
          <w:bCs/>
          <w:sz w:val="18"/>
          <w:szCs w:val="18"/>
        </w:rPr>
        <w:t>„Údržba, opravy a odstraňování závad u SMT 2023 - 202</w:t>
      </w:r>
      <w:r w:rsidR="00B72FA3" w:rsidRPr="00974384">
        <w:rPr>
          <w:b/>
          <w:bCs/>
          <w:sz w:val="18"/>
          <w:szCs w:val="18"/>
        </w:rPr>
        <w:t>4“</w:t>
      </w:r>
      <w:r w:rsidRPr="0097438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E15152">
        <w:rPr>
          <w:rFonts w:eastAsia="Times New Roman" w:cs="Times New Roman"/>
          <w:sz w:val="18"/>
          <w:szCs w:val="18"/>
          <w:lang w:eastAsia="cs-CZ"/>
        </w:rPr>
        <w:t xml:space="preserve">č. j. </w:t>
      </w:r>
      <w:bookmarkStart w:id="0" w:name="_GoBack"/>
      <w:bookmarkEnd w:id="0"/>
      <w:r w:rsidR="00E15152" w:rsidRPr="00E15152">
        <w:rPr>
          <w:rFonts w:eastAsia="Times New Roman" w:cs="Times New Roman"/>
          <w:sz w:val="18"/>
          <w:szCs w:val="18"/>
          <w:lang w:eastAsia="cs-CZ"/>
        </w:rPr>
        <w:t>36563/2022-SŽ-OŘ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1515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67F13"/>
    <w:rsid w:val="003727EC"/>
    <w:rsid w:val="00431329"/>
    <w:rsid w:val="00672ED2"/>
    <w:rsid w:val="007A0B33"/>
    <w:rsid w:val="007F6E5F"/>
    <w:rsid w:val="00974384"/>
    <w:rsid w:val="00B72FA3"/>
    <w:rsid w:val="00BF6A6B"/>
    <w:rsid w:val="00C835A0"/>
    <w:rsid w:val="00DC6175"/>
    <w:rsid w:val="00E15152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AB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10</cp:revision>
  <dcterms:created xsi:type="dcterms:W3CDTF">2022-04-20T04:31:00Z</dcterms:created>
  <dcterms:modified xsi:type="dcterms:W3CDTF">2022-10-06T05:27:00Z</dcterms:modified>
</cp:coreProperties>
</file>