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</w:t>
      </w:r>
      <w:r w:rsidR="009A6C03">
        <w:rPr>
          <w:rFonts w:ascii="Verdana" w:hAnsi="Verdana"/>
          <w:sz w:val="18"/>
          <w:szCs w:val="18"/>
        </w:rPr>
        <w:t xml:space="preserve">v zadávacím řízení na uzavření rámcové dohody </w:t>
      </w:r>
      <w:r w:rsidRPr="00D36729">
        <w:rPr>
          <w:rFonts w:ascii="Verdana" w:hAnsi="Verdana"/>
          <w:sz w:val="18"/>
          <w:szCs w:val="18"/>
        </w:rPr>
        <w:t xml:space="preserve">s názvem </w:t>
      </w:r>
      <w:r w:rsidR="008066D3" w:rsidRPr="00C2608B">
        <w:rPr>
          <w:rFonts w:ascii="Verdana" w:hAnsi="Verdana"/>
          <w:b/>
          <w:bCs/>
          <w:sz w:val="18"/>
          <w:szCs w:val="18"/>
        </w:rPr>
        <w:t>„Údržba, opravy a odstraňování závad u SMT 2023 - 2024“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 xml:space="preserve">pro účely provádění stavebních prací, které jsou předmětem </w:t>
      </w:r>
      <w:r w:rsidR="009A6C03">
        <w:rPr>
          <w:rFonts w:ascii="Verdana" w:hAnsi="Verdana"/>
          <w:sz w:val="18"/>
          <w:szCs w:val="18"/>
        </w:rPr>
        <w:t>dílčích veřejných zakázek zadávaných na základě rámcové dohody</w:t>
      </w:r>
      <w:r w:rsidR="006F0B82" w:rsidRPr="006F0B82">
        <w:rPr>
          <w:rFonts w:ascii="Verdana" w:hAnsi="Verdana"/>
          <w:sz w:val="18"/>
          <w:szCs w:val="18"/>
        </w:rPr>
        <w:t>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6"/>
        <w:gridCol w:w="2395"/>
        <w:gridCol w:w="2408"/>
        <w:gridCol w:w="1984"/>
        <w:gridCol w:w="1984"/>
        <w:gridCol w:w="2682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D07DEB" w:rsidRPr="00D36729" w:rsidTr="00D07DEB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7DEB" w:rsidRPr="00D36729" w:rsidRDefault="00D07DEB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7DEB" w:rsidRPr="00D36729" w:rsidRDefault="00D07DEB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8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7DEB" w:rsidRPr="00D36729" w:rsidRDefault="00D07DEB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7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7DEB" w:rsidRPr="006F0B82" w:rsidRDefault="00D07DEB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7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7DEB" w:rsidRPr="006F0B82" w:rsidRDefault="00D07DEB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9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7DEB" w:rsidRPr="006F0B82" w:rsidDel="00E4519B" w:rsidRDefault="00D07DEB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</w:tr>
      <w:tr w:rsidR="00D07DEB" w:rsidRPr="00D36729" w:rsidTr="00D07DEB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D516FDDE5A7A432CB42EB28487693380"/>
            </w:placeholder>
            <w:showingPlcHdr/>
          </w:sdtPr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D07DEB" w:rsidRPr="00D36729" w:rsidRDefault="00D07DEB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2DD5D9245C8544848606AEE859C16A47"/>
            </w:placeholder>
            <w:showingPlcHdr/>
          </w:sdtPr>
          <w:sdtContent>
            <w:tc>
              <w:tcPr>
                <w:tcW w:w="89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07DEB" w:rsidRPr="00D36729" w:rsidRDefault="00D07DEB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2DD5D9245C8544848606AEE859C16A47"/>
            </w:placeholder>
            <w:showingPlcHdr/>
          </w:sdtPr>
          <w:sdtContent>
            <w:tc>
              <w:tcPr>
                <w:tcW w:w="896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D07DEB" w:rsidRPr="00D36729" w:rsidRDefault="00D07DEB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2DD5D9245C8544848606AEE859C16A47"/>
            </w:placeholder>
            <w:showingPlcHdr/>
          </w:sdtPr>
          <w:sdtContent>
            <w:tc>
              <w:tcPr>
                <w:tcW w:w="73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07DEB" w:rsidRPr="00D36729" w:rsidRDefault="00D07DEB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2DD5D9245C8544848606AEE859C16A47"/>
            </w:placeholder>
            <w:showingPlcHdr/>
          </w:sdtPr>
          <w:sdtContent>
            <w:tc>
              <w:tcPr>
                <w:tcW w:w="73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07DEB" w:rsidRPr="00D36729" w:rsidRDefault="00D07DEB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315922EC76FA426D9B350A2334BBE72D"/>
            </w:placeholder>
            <w:showingPlcHdr/>
          </w:sdtPr>
          <w:sdtContent>
            <w:tc>
              <w:tcPr>
                <w:tcW w:w="99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D07DEB" w:rsidRPr="00D36729" w:rsidRDefault="00D07DEB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07DEB" w:rsidRPr="00D36729" w:rsidTr="00D07DEB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8279A89E8F3C4DE9B91FAA87C9A13A1F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D07DEB" w:rsidRPr="00D36729" w:rsidRDefault="00D07DEB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FEEDAC7E40D648DAA142A6A3F84CDDC5"/>
            </w:placeholder>
            <w:showingPlcHdr/>
          </w:sdtPr>
          <w:sdtContent>
            <w:tc>
              <w:tcPr>
                <w:tcW w:w="8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D07DEB" w:rsidRPr="00D36729" w:rsidRDefault="00D07DEB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FEEDAC7E40D648DAA142A6A3F84CDDC5"/>
            </w:placeholder>
            <w:showingPlcHdr/>
          </w:sdtPr>
          <w:sdtContent>
            <w:tc>
              <w:tcPr>
                <w:tcW w:w="896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D07DEB" w:rsidRPr="00D36729" w:rsidRDefault="00D07DEB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FEEDAC7E40D648DAA142A6A3F84CDDC5"/>
            </w:placeholder>
            <w:showingPlcHdr/>
          </w:sdtPr>
          <w:sdtContent>
            <w:tc>
              <w:tcPr>
                <w:tcW w:w="738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D07DEB" w:rsidRPr="00D36729" w:rsidRDefault="00D07DEB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FEEDAC7E40D648DAA142A6A3F84CDDC5"/>
            </w:placeholder>
            <w:showingPlcHdr/>
          </w:sdtPr>
          <w:sdtContent>
            <w:tc>
              <w:tcPr>
                <w:tcW w:w="73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07DEB" w:rsidRPr="00D36729" w:rsidRDefault="00D07DEB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24E3A0AE0534837A52017FC5FBF0D41"/>
            </w:placeholder>
            <w:showingPlcHdr/>
          </w:sdtPr>
          <w:sdtContent>
            <w:tc>
              <w:tcPr>
                <w:tcW w:w="9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D07DEB" w:rsidRPr="00D36729" w:rsidRDefault="00D07DEB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07DEB" w:rsidRPr="00D36729" w:rsidTr="00D07DEB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228C1CB2AD0740EAB30535FB9E44BEAD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D07DEB" w:rsidRPr="00D36729" w:rsidRDefault="00D07DEB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FEEDAC7E40D648DAA142A6A3F84CDDC5"/>
            </w:placeholder>
            <w:showingPlcHdr/>
          </w:sdtPr>
          <w:sdtContent>
            <w:tc>
              <w:tcPr>
                <w:tcW w:w="8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07DEB" w:rsidRPr="00D36729" w:rsidRDefault="00D07DEB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FEEDAC7E40D648DAA142A6A3F84CDDC5"/>
            </w:placeholder>
            <w:showingPlcHdr/>
          </w:sdtPr>
          <w:sdtContent>
            <w:tc>
              <w:tcPr>
                <w:tcW w:w="896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07DEB" w:rsidRPr="00D36729" w:rsidRDefault="00D07DEB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FEEDAC7E40D648DAA142A6A3F84CDDC5"/>
            </w:placeholder>
            <w:showingPlcHdr/>
          </w:sdtPr>
          <w:sdtContent>
            <w:tc>
              <w:tcPr>
                <w:tcW w:w="73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07DEB" w:rsidRPr="00D36729" w:rsidRDefault="00D07DEB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FEEDAC7E40D648DAA142A6A3F84CDDC5"/>
            </w:placeholder>
            <w:showingPlcHdr/>
          </w:sdtPr>
          <w:sdtContent>
            <w:tc>
              <w:tcPr>
                <w:tcW w:w="73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07DEB" w:rsidRPr="00D36729" w:rsidRDefault="00D07DEB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5B22CD4895D14069B4647D02161CBE32"/>
            </w:placeholder>
            <w:showingPlcHdr/>
          </w:sdtPr>
          <w:sdtContent>
            <w:tc>
              <w:tcPr>
                <w:tcW w:w="9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D07DEB" w:rsidRPr="00D36729" w:rsidRDefault="00D07DEB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07DEB" w:rsidRPr="00D36729" w:rsidTr="00D07DEB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825E80B7F471430D9C3DB2B635734EAC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D07DEB" w:rsidRPr="00D36729" w:rsidRDefault="00D07DEB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C2FA5C680AEB416F8A49206117B1C1C0"/>
            </w:placeholder>
            <w:showingPlcHdr/>
          </w:sdtPr>
          <w:sdtContent>
            <w:tc>
              <w:tcPr>
                <w:tcW w:w="8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07DEB" w:rsidRPr="00D36729" w:rsidRDefault="00D07DEB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C2FA5C680AEB416F8A49206117B1C1C0"/>
            </w:placeholder>
            <w:showingPlcHdr/>
          </w:sdtPr>
          <w:sdtContent>
            <w:tc>
              <w:tcPr>
                <w:tcW w:w="89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07DEB" w:rsidRPr="00D36729" w:rsidRDefault="00D07DEB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C2FA5C680AEB416F8A49206117B1C1C0"/>
            </w:placeholder>
            <w:showingPlcHdr/>
          </w:sdtPr>
          <w:sdtContent>
            <w:tc>
              <w:tcPr>
                <w:tcW w:w="73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07DEB" w:rsidRPr="00D36729" w:rsidRDefault="00D07DEB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C2FA5C680AEB416F8A49206117B1C1C0"/>
            </w:placeholder>
            <w:showingPlcHdr/>
          </w:sdtPr>
          <w:sdtContent>
            <w:tc>
              <w:tcPr>
                <w:tcW w:w="73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07DEB" w:rsidRPr="00D36729" w:rsidRDefault="00D07DEB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E202F56A28BA45AD9FD67475EE816A1E"/>
            </w:placeholder>
            <w:showingPlcHdr/>
          </w:sdtPr>
          <w:sdtContent>
            <w:tc>
              <w:tcPr>
                <w:tcW w:w="9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D07DEB" w:rsidRPr="00D36729" w:rsidRDefault="00D07DEB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07DEB" w:rsidRPr="00D36729" w:rsidTr="00D07DEB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366581A3A6CB400787FB66202620DC22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D07DEB" w:rsidRPr="00D36729" w:rsidRDefault="00D07DEB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C2FA5C680AEB416F8A49206117B1C1C0"/>
            </w:placeholder>
            <w:showingPlcHdr/>
          </w:sdtPr>
          <w:sdtContent>
            <w:tc>
              <w:tcPr>
                <w:tcW w:w="8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07DEB" w:rsidRPr="00D36729" w:rsidRDefault="00D07DEB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C2FA5C680AEB416F8A49206117B1C1C0"/>
            </w:placeholder>
            <w:showingPlcHdr/>
          </w:sdtPr>
          <w:sdtContent>
            <w:tc>
              <w:tcPr>
                <w:tcW w:w="89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07DEB" w:rsidRPr="00D36729" w:rsidRDefault="00D07DEB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C2FA5C680AEB416F8A49206117B1C1C0"/>
            </w:placeholder>
            <w:showingPlcHdr/>
          </w:sdtPr>
          <w:sdtContent>
            <w:tc>
              <w:tcPr>
                <w:tcW w:w="73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07DEB" w:rsidRPr="00D36729" w:rsidRDefault="00D07DEB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C2FA5C680AEB416F8A49206117B1C1C0"/>
            </w:placeholder>
            <w:showingPlcHdr/>
          </w:sdtPr>
          <w:sdtContent>
            <w:tc>
              <w:tcPr>
                <w:tcW w:w="73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07DEB" w:rsidRPr="00D36729" w:rsidRDefault="00D07DEB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69D8AD0A10574E6AA73DFFC20B6A8FB6"/>
            </w:placeholder>
            <w:showingPlcHdr/>
          </w:sdtPr>
          <w:sdtContent>
            <w:tc>
              <w:tcPr>
                <w:tcW w:w="9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D07DEB" w:rsidRPr="00D36729" w:rsidRDefault="00D07DEB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07DEB" w:rsidRPr="00D36729" w:rsidTr="00D07DEB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5688C5CC1D3649CA8C9D26F5DE65CF57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D07DEB" w:rsidRPr="00D36729" w:rsidRDefault="00D07DEB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C2FA5C680AEB416F8A49206117B1C1C0"/>
            </w:placeholder>
            <w:showingPlcHdr/>
          </w:sdtPr>
          <w:sdtContent>
            <w:tc>
              <w:tcPr>
                <w:tcW w:w="891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D07DEB" w:rsidRPr="00D36729" w:rsidRDefault="00D07DEB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C2FA5C680AEB416F8A49206117B1C1C0"/>
            </w:placeholder>
            <w:showingPlcHdr/>
          </w:sdtPr>
          <w:sdtContent>
            <w:tc>
              <w:tcPr>
                <w:tcW w:w="896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D07DEB" w:rsidRPr="00D36729" w:rsidRDefault="00D07DEB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C2FA5C680AEB416F8A49206117B1C1C0"/>
            </w:placeholder>
            <w:showingPlcHdr/>
          </w:sdtPr>
          <w:sdtContent>
            <w:tc>
              <w:tcPr>
                <w:tcW w:w="738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D07DEB" w:rsidRPr="00D36729" w:rsidRDefault="00D07DEB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C2FA5C680AEB416F8A49206117B1C1C0"/>
            </w:placeholder>
            <w:showingPlcHdr/>
          </w:sdtPr>
          <w:sdtContent>
            <w:tc>
              <w:tcPr>
                <w:tcW w:w="738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D07DEB" w:rsidRPr="00D36729" w:rsidRDefault="00D07DEB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5380E77B6E948509777CE15C766F699"/>
            </w:placeholder>
            <w:showingPlcHdr/>
          </w:sdtPr>
          <w:sdtContent>
            <w:tc>
              <w:tcPr>
                <w:tcW w:w="998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D07DEB" w:rsidRPr="00D36729" w:rsidRDefault="00D07DEB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bookmarkStart w:id="0" w:name="_GoBack"/>
        <w:bookmarkEnd w:id="0"/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sectPr w:rsidR="004B09B4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101" w:rsidRDefault="008E4101">
      <w:r>
        <w:separator/>
      </w:r>
    </w:p>
  </w:endnote>
  <w:endnote w:type="continuationSeparator" w:id="0">
    <w:p w:rsidR="008E4101" w:rsidRDefault="008E4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0222A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10222A" w:rsidRPr="0010222A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07DE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07DEB" w:rsidRPr="00D07DEB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101" w:rsidRDefault="008E4101">
      <w:r>
        <w:separator/>
      </w:r>
    </w:p>
  </w:footnote>
  <w:footnote w:type="continuationSeparator" w:id="0">
    <w:p w:rsidR="008E4101" w:rsidRDefault="008E4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702B1">
            <w:rPr>
              <w:rFonts w:ascii="Verdana" w:eastAsia="Calibri" w:hAnsi="Verdana"/>
              <w:sz w:val="18"/>
              <w:szCs w:val="18"/>
            </w:rPr>
            <w:t>10 Zadávací dokumentace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222A"/>
    <w:rsid w:val="001054FF"/>
    <w:rsid w:val="00110A95"/>
    <w:rsid w:val="00113CB6"/>
    <w:rsid w:val="0011543D"/>
    <w:rsid w:val="00123E8C"/>
    <w:rsid w:val="00124A25"/>
    <w:rsid w:val="0014383F"/>
    <w:rsid w:val="001702B1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6369D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14366"/>
    <w:rsid w:val="00720EE9"/>
    <w:rsid w:val="00771970"/>
    <w:rsid w:val="00791FB1"/>
    <w:rsid w:val="007B55B1"/>
    <w:rsid w:val="007E4088"/>
    <w:rsid w:val="007F1151"/>
    <w:rsid w:val="008066D3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8E4101"/>
    <w:rsid w:val="00917C0D"/>
    <w:rsid w:val="00960A8A"/>
    <w:rsid w:val="00973872"/>
    <w:rsid w:val="00981B55"/>
    <w:rsid w:val="00991BD3"/>
    <w:rsid w:val="00993004"/>
    <w:rsid w:val="009945BE"/>
    <w:rsid w:val="009A6C03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07DEB"/>
    <w:rsid w:val="00D12124"/>
    <w:rsid w:val="00D129C6"/>
    <w:rsid w:val="00D23AE7"/>
    <w:rsid w:val="00D36729"/>
    <w:rsid w:val="00D5248B"/>
    <w:rsid w:val="00D54281"/>
    <w:rsid w:val="00D607ED"/>
    <w:rsid w:val="00D71301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566ED5D5-242D-466A-96D0-0155CD1D8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516FDDE5A7A432CB42EB28487693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857FFA-FF7B-437F-A243-41F2842F8DA3}"/>
      </w:docPartPr>
      <w:docPartBody>
        <w:p w:rsidR="00000000" w:rsidRDefault="004E77C2" w:rsidP="004E77C2">
          <w:pPr>
            <w:pStyle w:val="D516FDDE5A7A432CB42EB28487693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DD5D9245C8544848606AEE859C16A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11C03-4D6E-4897-93F9-3CF7C41D76F9}"/>
      </w:docPartPr>
      <w:docPartBody>
        <w:p w:rsidR="00000000" w:rsidRDefault="004E77C2" w:rsidP="004E77C2">
          <w:pPr>
            <w:pStyle w:val="2DD5D9245C8544848606AEE859C16A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15922EC76FA426D9B350A2334BBE7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29F227-0FE6-471C-AE9F-1A9797E975A5}"/>
      </w:docPartPr>
      <w:docPartBody>
        <w:p w:rsidR="00000000" w:rsidRDefault="004E77C2" w:rsidP="004E77C2">
          <w:pPr>
            <w:pStyle w:val="315922EC76FA426D9B350A2334BBE7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79A89E8F3C4DE9B91FAA87C9A13A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828D2C-5B0D-461B-9BDE-D446B70F1813}"/>
      </w:docPartPr>
      <w:docPartBody>
        <w:p w:rsidR="00000000" w:rsidRDefault="004E77C2" w:rsidP="004E77C2">
          <w:pPr>
            <w:pStyle w:val="8279A89E8F3C4DE9B91FAA87C9A13A1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EDAC7E40D648DAA142A6A3F84CDD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A8D601-7FE3-4EA2-92AF-0393035D285A}"/>
      </w:docPartPr>
      <w:docPartBody>
        <w:p w:rsidR="00000000" w:rsidRDefault="004E77C2" w:rsidP="004E77C2">
          <w:pPr>
            <w:pStyle w:val="FEEDAC7E40D648DAA142A6A3F84CDDC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24E3A0AE0534837A52017FC5FBF0D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841B1-0257-47E8-A8D7-25EB9B09FF86}"/>
      </w:docPartPr>
      <w:docPartBody>
        <w:p w:rsidR="00000000" w:rsidRDefault="004E77C2" w:rsidP="004E77C2">
          <w:pPr>
            <w:pStyle w:val="224E3A0AE0534837A52017FC5FBF0D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28C1CB2AD0740EAB30535FB9E44BE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58C01B-36BA-48DB-8BA5-25CE28DCED86}"/>
      </w:docPartPr>
      <w:docPartBody>
        <w:p w:rsidR="00000000" w:rsidRDefault="004E77C2" w:rsidP="004E77C2">
          <w:pPr>
            <w:pStyle w:val="228C1CB2AD0740EAB30535FB9E44BE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B22CD4895D14069B4647D02161CBE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968832-2FDB-48A1-8B6C-FBAD762C9985}"/>
      </w:docPartPr>
      <w:docPartBody>
        <w:p w:rsidR="00000000" w:rsidRDefault="004E77C2" w:rsidP="004E77C2">
          <w:pPr>
            <w:pStyle w:val="5B22CD4895D14069B4647D02161CBE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5E80B7F471430D9C3DB2B635734E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E84363-D492-4580-9E5E-72FCBDD64E2E}"/>
      </w:docPartPr>
      <w:docPartBody>
        <w:p w:rsidR="00000000" w:rsidRDefault="004E77C2" w:rsidP="004E77C2">
          <w:pPr>
            <w:pStyle w:val="825E80B7F471430D9C3DB2B635734E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FA5C680AEB416F8A49206117B1C1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D15B04-277C-4BAC-B100-70323491D38F}"/>
      </w:docPartPr>
      <w:docPartBody>
        <w:p w:rsidR="00000000" w:rsidRDefault="004E77C2" w:rsidP="004E77C2">
          <w:pPr>
            <w:pStyle w:val="C2FA5C680AEB416F8A49206117B1C1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202F56A28BA45AD9FD67475EE816A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98FC0E-07C3-4E7D-96B1-3480C5F80EC6}"/>
      </w:docPartPr>
      <w:docPartBody>
        <w:p w:rsidR="00000000" w:rsidRDefault="004E77C2" w:rsidP="004E77C2">
          <w:pPr>
            <w:pStyle w:val="E202F56A28BA45AD9FD67475EE816A1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66581A3A6CB400787FB66202620DC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D72888-9676-497E-B122-F6AFC940DD8D}"/>
      </w:docPartPr>
      <w:docPartBody>
        <w:p w:rsidR="00000000" w:rsidRDefault="004E77C2" w:rsidP="004E77C2">
          <w:pPr>
            <w:pStyle w:val="366581A3A6CB400787FB66202620DC2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9D8AD0A10574E6AA73DFFC20B6A8F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8C95DA-E491-4C13-8C8D-DD5D3C6B9919}"/>
      </w:docPartPr>
      <w:docPartBody>
        <w:p w:rsidR="00000000" w:rsidRDefault="004E77C2" w:rsidP="004E77C2">
          <w:pPr>
            <w:pStyle w:val="69D8AD0A10574E6AA73DFFC20B6A8F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88C5CC1D3649CA8C9D26F5DE65CF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0225FA-1898-487F-A536-6420B3380489}"/>
      </w:docPartPr>
      <w:docPartBody>
        <w:p w:rsidR="00000000" w:rsidRDefault="004E77C2" w:rsidP="004E77C2">
          <w:pPr>
            <w:pStyle w:val="5688C5CC1D3649CA8C9D26F5DE65CF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5380E77B6E948509777CE15C766F6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91AE13-651A-4274-A846-F52BBB107EFA}"/>
      </w:docPartPr>
      <w:docPartBody>
        <w:p w:rsidR="00000000" w:rsidRDefault="004E77C2" w:rsidP="004E77C2">
          <w:pPr>
            <w:pStyle w:val="55380E77B6E948509777CE15C766F699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81CA5"/>
    <w:rsid w:val="000B73C0"/>
    <w:rsid w:val="000F25AD"/>
    <w:rsid w:val="00106EC7"/>
    <w:rsid w:val="001B201D"/>
    <w:rsid w:val="001C2910"/>
    <w:rsid w:val="0026096B"/>
    <w:rsid w:val="003E40D7"/>
    <w:rsid w:val="004E77C2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AD2E0F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E77C2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  <w:style w:type="paragraph" w:customStyle="1" w:styleId="9EB9652713994CC49965AADA39ADBC46">
    <w:name w:val="9EB9652713994CC49965AADA39ADBC46"/>
    <w:rsid w:val="004E77C2"/>
    <w:pPr>
      <w:spacing w:after="160" w:line="259" w:lineRule="auto"/>
    </w:pPr>
  </w:style>
  <w:style w:type="paragraph" w:customStyle="1" w:styleId="789207D6C76940E4B8227C7F67E40990">
    <w:name w:val="789207D6C76940E4B8227C7F67E40990"/>
    <w:rsid w:val="004E77C2"/>
    <w:pPr>
      <w:spacing w:after="160" w:line="259" w:lineRule="auto"/>
    </w:pPr>
  </w:style>
  <w:style w:type="paragraph" w:customStyle="1" w:styleId="B869A0B3A7A445F9A213C9F42698C3EE">
    <w:name w:val="B869A0B3A7A445F9A213C9F42698C3EE"/>
    <w:rsid w:val="004E77C2"/>
    <w:pPr>
      <w:spacing w:after="160" w:line="259" w:lineRule="auto"/>
    </w:pPr>
  </w:style>
  <w:style w:type="paragraph" w:customStyle="1" w:styleId="8581B091C51340EA883BDC9D3E08E4B1">
    <w:name w:val="8581B091C51340EA883BDC9D3E08E4B1"/>
    <w:rsid w:val="004E77C2"/>
    <w:pPr>
      <w:spacing w:after="160" w:line="259" w:lineRule="auto"/>
    </w:pPr>
  </w:style>
  <w:style w:type="paragraph" w:customStyle="1" w:styleId="407C0F8D5C844627AD5FF8D064CCE4C8">
    <w:name w:val="407C0F8D5C844627AD5FF8D064CCE4C8"/>
    <w:rsid w:val="004E77C2"/>
    <w:pPr>
      <w:spacing w:after="160" w:line="259" w:lineRule="auto"/>
    </w:pPr>
  </w:style>
  <w:style w:type="paragraph" w:customStyle="1" w:styleId="87C5B2CC31724C0F8537F2052A973A4A">
    <w:name w:val="87C5B2CC31724C0F8537F2052A973A4A"/>
    <w:rsid w:val="004E77C2"/>
    <w:pPr>
      <w:spacing w:after="160" w:line="259" w:lineRule="auto"/>
    </w:pPr>
  </w:style>
  <w:style w:type="paragraph" w:customStyle="1" w:styleId="E3A4963A67F0451CB9FA3BDD972068D1">
    <w:name w:val="E3A4963A67F0451CB9FA3BDD972068D1"/>
    <w:rsid w:val="004E77C2"/>
    <w:pPr>
      <w:spacing w:after="160" w:line="259" w:lineRule="auto"/>
    </w:pPr>
  </w:style>
  <w:style w:type="paragraph" w:customStyle="1" w:styleId="E364C164F34341A1A763D3C448A15F98">
    <w:name w:val="E364C164F34341A1A763D3C448A15F98"/>
    <w:rsid w:val="004E77C2"/>
    <w:pPr>
      <w:spacing w:after="160" w:line="259" w:lineRule="auto"/>
    </w:pPr>
  </w:style>
  <w:style w:type="paragraph" w:customStyle="1" w:styleId="7D305C1F395447CF81D430BA8D5BB829">
    <w:name w:val="7D305C1F395447CF81D430BA8D5BB829"/>
    <w:rsid w:val="004E77C2"/>
    <w:pPr>
      <w:spacing w:after="160" w:line="259" w:lineRule="auto"/>
    </w:pPr>
  </w:style>
  <w:style w:type="paragraph" w:customStyle="1" w:styleId="B36267CFC2AF4779A8DD8A938FABBE40">
    <w:name w:val="B36267CFC2AF4779A8DD8A938FABBE40"/>
    <w:rsid w:val="004E77C2"/>
    <w:pPr>
      <w:spacing w:after="160" w:line="259" w:lineRule="auto"/>
    </w:pPr>
  </w:style>
  <w:style w:type="paragraph" w:customStyle="1" w:styleId="8E3E1EB66F1343FE831B4BE57CE5C5C4">
    <w:name w:val="8E3E1EB66F1343FE831B4BE57CE5C5C4"/>
    <w:rsid w:val="004E77C2"/>
    <w:pPr>
      <w:spacing w:after="160" w:line="259" w:lineRule="auto"/>
    </w:pPr>
  </w:style>
  <w:style w:type="paragraph" w:customStyle="1" w:styleId="F4E1643855D84DF0B20D1F7C9C5549EA">
    <w:name w:val="F4E1643855D84DF0B20D1F7C9C5549EA"/>
    <w:rsid w:val="004E77C2"/>
    <w:pPr>
      <w:spacing w:after="160" w:line="259" w:lineRule="auto"/>
    </w:pPr>
  </w:style>
  <w:style w:type="paragraph" w:customStyle="1" w:styleId="9C9B9D4F07A44550A3B913F16460E1EC">
    <w:name w:val="9C9B9D4F07A44550A3B913F16460E1EC"/>
    <w:rsid w:val="004E77C2"/>
    <w:pPr>
      <w:spacing w:after="160" w:line="259" w:lineRule="auto"/>
    </w:pPr>
  </w:style>
  <w:style w:type="paragraph" w:customStyle="1" w:styleId="68E3F41D4C57485F84884A3CF2CDD779">
    <w:name w:val="68E3F41D4C57485F84884A3CF2CDD779"/>
    <w:rsid w:val="004E77C2"/>
    <w:pPr>
      <w:spacing w:after="160" w:line="259" w:lineRule="auto"/>
    </w:pPr>
  </w:style>
  <w:style w:type="paragraph" w:customStyle="1" w:styleId="2152EF84D19F45888015B294A5C7FDC8">
    <w:name w:val="2152EF84D19F45888015B294A5C7FDC8"/>
    <w:rsid w:val="004E77C2"/>
    <w:pPr>
      <w:spacing w:after="160" w:line="259" w:lineRule="auto"/>
    </w:pPr>
  </w:style>
  <w:style w:type="paragraph" w:customStyle="1" w:styleId="7141947B302B4FC881132E40BBEAA1AC">
    <w:name w:val="7141947B302B4FC881132E40BBEAA1AC"/>
    <w:rsid w:val="004E77C2"/>
    <w:pPr>
      <w:spacing w:after="160" w:line="259" w:lineRule="auto"/>
    </w:pPr>
  </w:style>
  <w:style w:type="paragraph" w:customStyle="1" w:styleId="0B15164DC8A3498589727A7D52A617C8">
    <w:name w:val="0B15164DC8A3498589727A7D52A617C8"/>
    <w:rsid w:val="004E77C2"/>
    <w:pPr>
      <w:spacing w:after="160" w:line="259" w:lineRule="auto"/>
    </w:pPr>
  </w:style>
  <w:style w:type="paragraph" w:customStyle="1" w:styleId="D516FDDE5A7A432CB42EB28487693380">
    <w:name w:val="D516FDDE5A7A432CB42EB28487693380"/>
    <w:rsid w:val="004E77C2"/>
    <w:pPr>
      <w:spacing w:after="160" w:line="259" w:lineRule="auto"/>
    </w:pPr>
  </w:style>
  <w:style w:type="paragraph" w:customStyle="1" w:styleId="2DD5D9245C8544848606AEE859C16A47">
    <w:name w:val="2DD5D9245C8544848606AEE859C16A47"/>
    <w:rsid w:val="004E77C2"/>
    <w:pPr>
      <w:spacing w:after="160" w:line="259" w:lineRule="auto"/>
    </w:pPr>
  </w:style>
  <w:style w:type="paragraph" w:customStyle="1" w:styleId="315922EC76FA426D9B350A2334BBE72D">
    <w:name w:val="315922EC76FA426D9B350A2334BBE72D"/>
    <w:rsid w:val="004E77C2"/>
    <w:pPr>
      <w:spacing w:after="160" w:line="259" w:lineRule="auto"/>
    </w:pPr>
  </w:style>
  <w:style w:type="paragraph" w:customStyle="1" w:styleId="8279A89E8F3C4DE9B91FAA87C9A13A1F">
    <w:name w:val="8279A89E8F3C4DE9B91FAA87C9A13A1F"/>
    <w:rsid w:val="004E77C2"/>
    <w:pPr>
      <w:spacing w:after="160" w:line="259" w:lineRule="auto"/>
    </w:pPr>
  </w:style>
  <w:style w:type="paragraph" w:customStyle="1" w:styleId="FEEDAC7E40D648DAA142A6A3F84CDDC5">
    <w:name w:val="FEEDAC7E40D648DAA142A6A3F84CDDC5"/>
    <w:rsid w:val="004E77C2"/>
    <w:pPr>
      <w:spacing w:after="160" w:line="259" w:lineRule="auto"/>
    </w:pPr>
  </w:style>
  <w:style w:type="paragraph" w:customStyle="1" w:styleId="224E3A0AE0534837A52017FC5FBF0D41">
    <w:name w:val="224E3A0AE0534837A52017FC5FBF0D41"/>
    <w:rsid w:val="004E77C2"/>
    <w:pPr>
      <w:spacing w:after="160" w:line="259" w:lineRule="auto"/>
    </w:pPr>
  </w:style>
  <w:style w:type="paragraph" w:customStyle="1" w:styleId="228C1CB2AD0740EAB30535FB9E44BEAD">
    <w:name w:val="228C1CB2AD0740EAB30535FB9E44BEAD"/>
    <w:rsid w:val="004E77C2"/>
    <w:pPr>
      <w:spacing w:after="160" w:line="259" w:lineRule="auto"/>
    </w:pPr>
  </w:style>
  <w:style w:type="paragraph" w:customStyle="1" w:styleId="5B22CD4895D14069B4647D02161CBE32">
    <w:name w:val="5B22CD4895D14069B4647D02161CBE32"/>
    <w:rsid w:val="004E77C2"/>
    <w:pPr>
      <w:spacing w:after="160" w:line="259" w:lineRule="auto"/>
    </w:pPr>
  </w:style>
  <w:style w:type="paragraph" w:customStyle="1" w:styleId="825E80B7F471430D9C3DB2B635734EAC">
    <w:name w:val="825E80B7F471430D9C3DB2B635734EAC"/>
    <w:rsid w:val="004E77C2"/>
    <w:pPr>
      <w:spacing w:after="160" w:line="259" w:lineRule="auto"/>
    </w:pPr>
  </w:style>
  <w:style w:type="paragraph" w:customStyle="1" w:styleId="C2FA5C680AEB416F8A49206117B1C1C0">
    <w:name w:val="C2FA5C680AEB416F8A49206117B1C1C0"/>
    <w:rsid w:val="004E77C2"/>
    <w:pPr>
      <w:spacing w:after="160" w:line="259" w:lineRule="auto"/>
    </w:pPr>
  </w:style>
  <w:style w:type="paragraph" w:customStyle="1" w:styleId="E202F56A28BA45AD9FD67475EE816A1E">
    <w:name w:val="E202F56A28BA45AD9FD67475EE816A1E"/>
    <w:rsid w:val="004E77C2"/>
    <w:pPr>
      <w:spacing w:after="160" w:line="259" w:lineRule="auto"/>
    </w:pPr>
  </w:style>
  <w:style w:type="paragraph" w:customStyle="1" w:styleId="366581A3A6CB400787FB66202620DC22">
    <w:name w:val="366581A3A6CB400787FB66202620DC22"/>
    <w:rsid w:val="004E77C2"/>
    <w:pPr>
      <w:spacing w:after="160" w:line="259" w:lineRule="auto"/>
    </w:pPr>
  </w:style>
  <w:style w:type="paragraph" w:customStyle="1" w:styleId="69D8AD0A10574E6AA73DFFC20B6A8FB6">
    <w:name w:val="69D8AD0A10574E6AA73DFFC20B6A8FB6"/>
    <w:rsid w:val="004E77C2"/>
    <w:pPr>
      <w:spacing w:after="160" w:line="259" w:lineRule="auto"/>
    </w:pPr>
  </w:style>
  <w:style w:type="paragraph" w:customStyle="1" w:styleId="5688C5CC1D3649CA8C9D26F5DE65CF57">
    <w:name w:val="5688C5CC1D3649CA8C9D26F5DE65CF57"/>
    <w:rsid w:val="004E77C2"/>
    <w:pPr>
      <w:spacing w:after="160" w:line="259" w:lineRule="auto"/>
    </w:pPr>
  </w:style>
  <w:style w:type="paragraph" w:customStyle="1" w:styleId="55380E77B6E948509777CE15C766F699">
    <w:name w:val="55380E77B6E948509777CE15C766F699"/>
    <w:rsid w:val="004E77C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9DE0D7-A206-455B-89D9-86317887CE7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F86D3EE-D3CE-4E4B-B0D6-D1227D25C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2B05AD3-9A25-4B0D-8CDC-10C1344965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3DC970-7FAE-439B-9339-A8BD27CB8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286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8</cp:revision>
  <cp:lastPrinted>2018-03-26T11:24:00Z</cp:lastPrinted>
  <dcterms:created xsi:type="dcterms:W3CDTF">2021-06-24T08:17:00Z</dcterms:created>
  <dcterms:modified xsi:type="dcterms:W3CDTF">2022-10-06T07:22:00Z</dcterms:modified>
</cp:coreProperties>
</file>