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4242DDB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D54281" w:rsidRPr="00B12D48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63DDADB4" w:rsidR="0082080C" w:rsidRPr="00674D19" w:rsidRDefault="00AD3797" w:rsidP="0082080C">
      <w:pPr>
        <w:jc w:val="both"/>
        <w:rPr>
          <w:rFonts w:ascii="Verdana" w:hAnsi="Verdana"/>
          <w:b/>
          <w:bCs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74D19" w:rsidRPr="00674D19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532C43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E42714">
        <w:rPr>
          <w:rFonts w:ascii="Verdana" w:hAnsi="Verdana"/>
          <w:sz w:val="18"/>
          <w:szCs w:val="18"/>
        </w:rPr>
        <w:t>významn</w:t>
      </w:r>
      <w:r w:rsidR="00E42714" w:rsidRPr="00674D19">
        <w:rPr>
          <w:rFonts w:ascii="Verdana" w:hAnsi="Verdana"/>
          <w:sz w:val="18"/>
          <w:szCs w:val="18"/>
        </w:rPr>
        <w:t xml:space="preserve">é </w:t>
      </w:r>
      <w:r w:rsidR="00D54281" w:rsidRPr="00674D19">
        <w:rPr>
          <w:rFonts w:ascii="Verdana" w:hAnsi="Verdana"/>
          <w:sz w:val="18"/>
          <w:szCs w:val="18"/>
        </w:rPr>
        <w:t>stavební práce</w:t>
      </w:r>
      <w:r w:rsidR="0082080C" w:rsidRPr="00674D19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65B15AC5" w:rsidR="00651541" w:rsidRPr="00D36729" w:rsidRDefault="00651541" w:rsidP="00674D1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674D19">
              <w:rPr>
                <w:rFonts w:ascii="Verdana" w:hAnsi="Verdana" w:cstheme="minorHAnsi"/>
                <w:b/>
                <w:sz w:val="18"/>
                <w:szCs w:val="18"/>
              </w:rPr>
              <w:t>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50330011" w:rsidR="00651541" w:rsidRPr="00D36729" w:rsidRDefault="00651541" w:rsidP="00674D1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Předmět </w:t>
            </w:r>
            <w:r w:rsidRPr="00674D19">
              <w:rPr>
                <w:rFonts w:ascii="Verdana" w:hAnsi="Verdana" w:cstheme="minorHAnsi"/>
                <w:b/>
                <w:sz w:val="18"/>
                <w:szCs w:val="18"/>
              </w:rPr>
              <w:t>plnění</w:t>
            </w:r>
            <w:r w:rsidRPr="00674D1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674D1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52AE0E4A" w:rsidR="00E42714" w:rsidRPr="009C4ED6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74D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674D1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581F14A2" w14:textId="54D60231" w:rsidR="00E42714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Pr="00532C43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  <w:p w14:paraId="3B676F0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4D1FDF8E" w:rsidR="00651541" w:rsidRPr="00D36729" w:rsidRDefault="00E4519B" w:rsidP="00674D1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74D19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674D1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2714" w:rsidRPr="00674D19">
              <w:rPr>
                <w:rFonts w:ascii="Verdana" w:hAnsi="Verdana" w:cstheme="minorHAnsi"/>
                <w:sz w:val="18"/>
                <w:szCs w:val="18"/>
              </w:rPr>
              <w:t xml:space="preserve"> požadovaných v čl. 5.</w:t>
            </w:r>
            <w:r w:rsidR="00E42714">
              <w:rPr>
                <w:rFonts w:ascii="Verdana" w:hAnsi="Verdana" w:cstheme="minorHAnsi"/>
                <w:sz w:val="18"/>
                <w:szCs w:val="18"/>
              </w:rPr>
              <w:t>1.4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532C43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76571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9F857A9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041AB3">
        <w:rPr>
          <w:b/>
        </w:rPr>
        <w:t xml:space="preserve">Přílohy: </w:t>
      </w:r>
      <w:r w:rsidRPr="00041AB3">
        <w:t>osvědčení objednatelů o řádném plnění stavebních prací uvedených v tomto seznamu</w:t>
      </w:r>
    </w:p>
    <w:p w14:paraId="2747D8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431EDFA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32C4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32C43" w:rsidRPr="00532C4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31B1360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32C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32C43" w:rsidRPr="00532C4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53CA4686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D54281" w:rsidRPr="00B12D48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AB3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32C43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74D1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2D48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2A7F3-2A72-49C7-88BE-0606368EA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9</cp:revision>
  <cp:lastPrinted>2018-03-26T11:24:00Z</cp:lastPrinted>
  <dcterms:created xsi:type="dcterms:W3CDTF">2021-06-14T09:40:00Z</dcterms:created>
  <dcterms:modified xsi:type="dcterms:W3CDTF">2022-10-03T05:07:00Z</dcterms:modified>
</cp:coreProperties>
</file>