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B44309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C58F6" w:rsidRPr="00FE6EE2">
        <w:rPr>
          <w:rStyle w:val="FontStyle37"/>
          <w:rFonts w:ascii="Verdana" w:hAnsi="Verdana"/>
          <w:sz w:val="18"/>
          <w:szCs w:val="18"/>
        </w:rPr>
        <w:t>Revize vozů Smmp, Rmms a Uk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57A8D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E5A6C">
        <w:rPr>
          <w:rFonts w:ascii="Verdana" w:hAnsi="Verdana"/>
          <w:sz w:val="18"/>
          <w:szCs w:val="18"/>
        </w:rPr>
      </w:r>
      <w:r w:rsidR="00BE5A6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C58F6" w:rsidRPr="00FE6EE2">
        <w:rPr>
          <w:rStyle w:val="FontStyle37"/>
          <w:rFonts w:ascii="Verdana" w:hAnsi="Verdana"/>
          <w:sz w:val="18"/>
          <w:szCs w:val="18"/>
        </w:rPr>
        <w:t>Revize vozů Smmp, Rmms a Uk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108F74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E5A6C">
        <w:rPr>
          <w:rFonts w:ascii="Verdana" w:hAnsi="Verdana"/>
          <w:sz w:val="18"/>
          <w:szCs w:val="18"/>
        </w:rPr>
      </w:r>
      <w:r w:rsidR="00BE5A6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C58F6" w:rsidRPr="00FE6EE2">
        <w:rPr>
          <w:rStyle w:val="FontStyle37"/>
          <w:rFonts w:ascii="Verdana" w:hAnsi="Verdana"/>
          <w:sz w:val="18"/>
          <w:szCs w:val="18"/>
        </w:rPr>
        <w:t>Revize vozů Smmp, Rmms a Uk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6A492EC" w14:textId="77777777" w:rsidR="0031480F" w:rsidRPr="00867FAF" w:rsidRDefault="0031480F" w:rsidP="0031480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67FAF">
        <w:rPr>
          <w:rFonts w:ascii="Verdana" w:hAnsi="Verdana" w:cs="Calibri"/>
          <w:sz w:val="18"/>
          <w:szCs w:val="18"/>
        </w:rPr>
        <w:t>Podpis osoby oprávněné jednat za dodavatele:</w:t>
      </w: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6CE10" w14:textId="77777777" w:rsidR="00BE5A6C" w:rsidRDefault="00BE5A6C">
      <w:r>
        <w:separator/>
      </w:r>
    </w:p>
  </w:endnote>
  <w:endnote w:type="continuationSeparator" w:id="0">
    <w:p w14:paraId="5A3BE50D" w14:textId="77777777" w:rsidR="00BE5A6C" w:rsidRDefault="00BE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30AA69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58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58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FCE61" w14:textId="77777777" w:rsidR="00BE5A6C" w:rsidRDefault="00BE5A6C">
      <w:r>
        <w:separator/>
      </w:r>
    </w:p>
  </w:footnote>
  <w:footnote w:type="continuationSeparator" w:id="0">
    <w:p w14:paraId="35BB62B5" w14:textId="77777777" w:rsidR="00BE5A6C" w:rsidRDefault="00BE5A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1480F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62BED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58F6"/>
    <w:rsid w:val="00BC7710"/>
    <w:rsid w:val="00BD27F8"/>
    <w:rsid w:val="00BE1004"/>
    <w:rsid w:val="00BE5A6C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684F4BA-4F78-4ACC-881F-99302462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31480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9737CB"/>
    <w:rsid w:val="00A950FE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CE0DFB-FCA6-425A-A35D-1BDF3BE3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2022-10-06T05:34:00Z</dcterms:modified>
</cp:coreProperties>
</file>