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E2D1C" w:rsidRPr="005E2D1C">
        <w:rPr>
          <w:rFonts w:ascii="Verdana" w:hAnsi="Verdana"/>
          <w:b/>
          <w:sz w:val="22"/>
          <w:szCs w:val="22"/>
        </w:rPr>
        <w:t>Brno Kounicova ADM – oprava (vnitřní prostory)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FCE" w:rsidRDefault="00C30FCE" w:rsidP="00357D03">
      <w:r>
        <w:separator/>
      </w:r>
    </w:p>
  </w:endnote>
  <w:endnote w:type="continuationSeparator" w:id="0">
    <w:p w:rsidR="00C30FCE" w:rsidRDefault="00C30FC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FCE" w:rsidRDefault="00C30FCE" w:rsidP="00357D03">
      <w:r>
        <w:separator/>
      </w:r>
    </w:p>
  </w:footnote>
  <w:footnote w:type="continuationSeparator" w:id="0">
    <w:p w:rsidR="00C30FCE" w:rsidRDefault="00C30FC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5E2D1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30FCE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04FB8C-658B-4E61-BC32-A1E29B81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96901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2022-09-30T06:13:00Z</dcterms:modified>
</cp:coreProperties>
</file>