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4815EC" w14:textId="77777777" w:rsidR="00A328D9" w:rsidRPr="00AC4EE8" w:rsidRDefault="00A328D9" w:rsidP="00B85D73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pPr w:leftFromText="141" w:rightFromText="141" w:vertAnchor="page" w:horzAnchor="margin" w:tblpXSpec="center" w:tblpY="2903"/>
        <w:tblW w:w="80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4"/>
        <w:gridCol w:w="1159"/>
        <w:gridCol w:w="1134"/>
        <w:gridCol w:w="1276"/>
      </w:tblGrid>
      <w:tr w:rsidR="00D23EFC" w:rsidRPr="000D3176" w14:paraId="3D7E2E5F" w14:textId="77777777" w:rsidTr="00D23EFC">
        <w:trPr>
          <w:trHeight w:val="255"/>
        </w:trPr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40DC23D" w14:textId="77777777" w:rsidR="00D23EFC" w:rsidRPr="000D3176" w:rsidRDefault="00D23EFC" w:rsidP="009A2E8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D317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KVALIFIKOVANÉ CERTIFIKÁTY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10C4187" w14:textId="147F87CE" w:rsidR="00D23EFC" w:rsidRPr="000D3176" w:rsidRDefault="00D23EFC" w:rsidP="009A2E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 xml:space="preserve">Cena </w:t>
            </w:r>
            <w:r w:rsidR="003435A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 xml:space="preserve">za 1 ks 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v Kč bez DPH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E3ABD80" w14:textId="77777777" w:rsidR="00D23EFC" w:rsidRPr="000D3176" w:rsidRDefault="00D23EFC" w:rsidP="009A2E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Výše DPH 21 % v Kč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E8488B9" w14:textId="0726BD6B" w:rsidR="00D23EFC" w:rsidRPr="000D3176" w:rsidRDefault="00D23EFC" w:rsidP="009A2E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 xml:space="preserve">Cena </w:t>
            </w:r>
            <w:r w:rsidR="003435A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 xml:space="preserve">za 1 ks 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v Kč s DPH</w:t>
            </w:r>
          </w:p>
        </w:tc>
      </w:tr>
      <w:tr w:rsidR="00D23EFC" w:rsidRPr="000D3176" w14:paraId="5CDC7638" w14:textId="77777777" w:rsidTr="00D23EFC">
        <w:trPr>
          <w:trHeight w:val="255"/>
        </w:trPr>
        <w:tc>
          <w:tcPr>
            <w:tcW w:w="4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5D472" w14:textId="77777777" w:rsidR="00D23EFC" w:rsidRPr="000D3176" w:rsidRDefault="00D23EFC" w:rsidP="009A2E8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0D317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Kvalifikovaný osobní certifikát pro elektronický podpis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DB1DBB" w14:textId="77777777" w:rsidR="00D23EFC" w:rsidRPr="000D3176" w:rsidRDefault="00D23EFC" w:rsidP="009A2E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105F42" w14:textId="77777777" w:rsidR="00D23EFC" w:rsidRPr="000D3176" w:rsidRDefault="00D23EFC" w:rsidP="009A2E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233607" w14:textId="77777777" w:rsidR="00D23EFC" w:rsidRPr="000D3176" w:rsidRDefault="00D23EFC" w:rsidP="009A2E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cs-CZ"/>
              </w:rPr>
            </w:pPr>
          </w:p>
        </w:tc>
      </w:tr>
      <w:tr w:rsidR="00D23EFC" w:rsidRPr="000D3176" w14:paraId="6983B89F" w14:textId="77777777" w:rsidTr="00D23EFC">
        <w:trPr>
          <w:trHeight w:val="255"/>
        </w:trPr>
        <w:tc>
          <w:tcPr>
            <w:tcW w:w="4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02DB8" w14:textId="77777777" w:rsidR="00D23EFC" w:rsidRPr="000D3176" w:rsidRDefault="00D23EFC" w:rsidP="009A2E8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0D317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Kvalifikovaný certifikát pro elektronickou pečeť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572B31" w14:textId="77777777" w:rsidR="00D23EFC" w:rsidRPr="000D3176" w:rsidRDefault="00D23EFC" w:rsidP="009A2E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20CFF7" w14:textId="77777777" w:rsidR="00D23EFC" w:rsidRPr="000D3176" w:rsidRDefault="00D23EFC" w:rsidP="009A2E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D7166A" w14:textId="77777777" w:rsidR="00D23EFC" w:rsidRPr="000D3176" w:rsidRDefault="00D23EFC" w:rsidP="009A2E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cs-CZ"/>
              </w:rPr>
            </w:pPr>
          </w:p>
        </w:tc>
      </w:tr>
      <w:tr w:rsidR="00D23EFC" w:rsidRPr="000D3176" w14:paraId="3510E7DE" w14:textId="77777777" w:rsidTr="00D23EFC">
        <w:trPr>
          <w:trHeight w:val="255"/>
        </w:trPr>
        <w:tc>
          <w:tcPr>
            <w:tcW w:w="4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D4E9CFA" w14:textId="77777777" w:rsidR="00D23EFC" w:rsidRPr="000D3176" w:rsidRDefault="00D23EFC" w:rsidP="009A2E8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D317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KOMERČNÍ CERTIFIKÁTY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6D532D3" w14:textId="77777777" w:rsidR="00D23EFC" w:rsidRPr="000D3176" w:rsidRDefault="00D23EFC" w:rsidP="009A2E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C0BA69C" w14:textId="77777777" w:rsidR="00D23EFC" w:rsidRPr="000D3176" w:rsidRDefault="00D23EFC" w:rsidP="009A2E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603A655" w14:textId="77777777" w:rsidR="00D23EFC" w:rsidRPr="000D3176" w:rsidRDefault="00D23EFC" w:rsidP="009A2E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cs-CZ"/>
              </w:rPr>
            </w:pPr>
          </w:p>
        </w:tc>
      </w:tr>
      <w:tr w:rsidR="00D23EFC" w:rsidRPr="000D3176" w14:paraId="394E64B4" w14:textId="77777777" w:rsidTr="00D23EFC">
        <w:trPr>
          <w:trHeight w:val="255"/>
        </w:trPr>
        <w:tc>
          <w:tcPr>
            <w:tcW w:w="4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BF315" w14:textId="77777777" w:rsidR="00D23EFC" w:rsidRPr="000D3176" w:rsidRDefault="00D23EFC" w:rsidP="009A2E8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0D317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*Komerční osobní certifikát pro autentizaci či šifrování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5E9BB6" w14:textId="77777777" w:rsidR="00D23EFC" w:rsidRPr="000D3176" w:rsidRDefault="00D23EFC" w:rsidP="009A2E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88666B" w14:textId="77777777" w:rsidR="00D23EFC" w:rsidRPr="000D3176" w:rsidRDefault="00D23EFC" w:rsidP="009A2E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CDCD6B" w14:textId="77777777" w:rsidR="00D23EFC" w:rsidRPr="000D3176" w:rsidRDefault="00D23EFC" w:rsidP="009A2E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cs-CZ"/>
              </w:rPr>
            </w:pPr>
          </w:p>
        </w:tc>
      </w:tr>
      <w:tr w:rsidR="00D23EFC" w:rsidRPr="000D3176" w14:paraId="16AC328A" w14:textId="77777777" w:rsidTr="00D23EFC">
        <w:trPr>
          <w:trHeight w:val="1020"/>
        </w:trPr>
        <w:tc>
          <w:tcPr>
            <w:tcW w:w="4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A1759" w14:textId="77777777" w:rsidR="00D23EFC" w:rsidRPr="000D3176" w:rsidRDefault="00D23EFC" w:rsidP="009A2E8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0D317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 xml:space="preserve">*Komerční osobní </w:t>
            </w:r>
            <w:proofErr w:type="spellStart"/>
            <w:r w:rsidRPr="000D317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identitní</w:t>
            </w:r>
            <w:proofErr w:type="spellEnd"/>
            <w:r w:rsidRPr="000D317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 xml:space="preserve"> certifikát (komerční certifikát pro elektronickou identitu) - k vytvoření kvalifikovaného prostředku pro elektronickou identitu na úrovní záruky VYSOKÁ (tj. nejvyšší)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693861" w14:textId="77777777" w:rsidR="00D23EFC" w:rsidRPr="000D3176" w:rsidRDefault="00D23EFC" w:rsidP="009A2E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A4ACC3" w14:textId="77777777" w:rsidR="00D23EFC" w:rsidRPr="000D3176" w:rsidRDefault="00D23EFC" w:rsidP="009A2E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84B8A3" w14:textId="77777777" w:rsidR="00D23EFC" w:rsidRPr="000D3176" w:rsidRDefault="00D23EFC" w:rsidP="009A2E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cs-CZ"/>
              </w:rPr>
            </w:pPr>
          </w:p>
        </w:tc>
      </w:tr>
      <w:tr w:rsidR="00D23EFC" w:rsidRPr="000D3176" w14:paraId="4F9CDBAD" w14:textId="77777777" w:rsidTr="00D23EFC">
        <w:trPr>
          <w:trHeight w:val="255"/>
        </w:trPr>
        <w:tc>
          <w:tcPr>
            <w:tcW w:w="4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B8C35" w14:textId="77777777" w:rsidR="00D23EFC" w:rsidRPr="000D3176" w:rsidRDefault="00D23EFC" w:rsidP="009A2E8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0D317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Komerční technologický (serverový) certifikát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1EA57C" w14:textId="77777777" w:rsidR="00D23EFC" w:rsidRPr="000D3176" w:rsidRDefault="00D23EFC" w:rsidP="009A2E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BF5745" w14:textId="77777777" w:rsidR="00D23EFC" w:rsidRPr="000D3176" w:rsidRDefault="00D23EFC" w:rsidP="009A2E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83C802" w14:textId="77777777" w:rsidR="00D23EFC" w:rsidRPr="000D3176" w:rsidRDefault="00D23EFC" w:rsidP="009A2E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cs-CZ"/>
              </w:rPr>
            </w:pPr>
          </w:p>
        </w:tc>
      </w:tr>
      <w:tr w:rsidR="00D23EFC" w:rsidRPr="000D3176" w14:paraId="59904F23" w14:textId="77777777" w:rsidTr="00D23EFC">
        <w:trPr>
          <w:trHeight w:val="255"/>
        </w:trPr>
        <w:tc>
          <w:tcPr>
            <w:tcW w:w="4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46BDD" w14:textId="77777777" w:rsidR="00D23EFC" w:rsidRPr="000D3176" w:rsidRDefault="00D23EFC" w:rsidP="009A2E8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0D317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Komerční SSL certifikát (včetně podpory SAN)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D933B3" w14:textId="77777777" w:rsidR="00D23EFC" w:rsidRPr="000D3176" w:rsidRDefault="00D23EFC" w:rsidP="009A2E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A12421" w14:textId="77777777" w:rsidR="00D23EFC" w:rsidRPr="000D3176" w:rsidRDefault="00D23EFC" w:rsidP="009A2E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F3F87A" w14:textId="77777777" w:rsidR="00D23EFC" w:rsidRPr="000D3176" w:rsidRDefault="00D23EFC" w:rsidP="009A2E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cs-CZ"/>
              </w:rPr>
            </w:pPr>
          </w:p>
        </w:tc>
      </w:tr>
      <w:tr w:rsidR="00D23EFC" w:rsidRPr="000D3176" w14:paraId="52D5DE4B" w14:textId="77777777" w:rsidTr="00D23EFC">
        <w:trPr>
          <w:trHeight w:val="255"/>
        </w:trPr>
        <w:tc>
          <w:tcPr>
            <w:tcW w:w="4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38E46F" w14:textId="77777777" w:rsidR="00D23EFC" w:rsidRPr="000D3176" w:rsidRDefault="00D23EFC" w:rsidP="009A2E8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D317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SLUŽBY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8F78911" w14:textId="77777777" w:rsidR="00D23EFC" w:rsidRPr="000D3176" w:rsidRDefault="00D23EFC" w:rsidP="009A2E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B5228C4" w14:textId="77777777" w:rsidR="00D23EFC" w:rsidRPr="000D3176" w:rsidRDefault="00D23EFC" w:rsidP="009A2E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59F2CE01" w14:textId="77777777" w:rsidR="00D23EFC" w:rsidRPr="000D3176" w:rsidRDefault="00D23EFC" w:rsidP="009A2E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cs-CZ"/>
              </w:rPr>
            </w:pPr>
          </w:p>
        </w:tc>
      </w:tr>
      <w:tr w:rsidR="00D23EFC" w:rsidRPr="000D3176" w14:paraId="29D09436" w14:textId="77777777" w:rsidTr="00D23EFC">
        <w:trPr>
          <w:trHeight w:val="510"/>
        </w:trPr>
        <w:tc>
          <w:tcPr>
            <w:tcW w:w="4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DCC98" w14:textId="77777777" w:rsidR="00D23EFC" w:rsidRPr="000D3176" w:rsidRDefault="00D23EFC" w:rsidP="009A2E8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0D317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Služba vytváření kvalifikovaných elektronických pečetí na dálku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C0E096" w14:textId="77777777" w:rsidR="00D23EFC" w:rsidRPr="000D3176" w:rsidRDefault="00D23EFC" w:rsidP="009A2E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74D6DF" w14:textId="77777777" w:rsidR="00D23EFC" w:rsidRPr="000D3176" w:rsidRDefault="00D23EFC" w:rsidP="009A2E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6416EE" w14:textId="77777777" w:rsidR="00D23EFC" w:rsidRPr="000D3176" w:rsidRDefault="00D23EFC" w:rsidP="009A2E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cs-CZ"/>
              </w:rPr>
            </w:pPr>
          </w:p>
        </w:tc>
      </w:tr>
      <w:tr w:rsidR="00D23EFC" w:rsidRPr="000D3176" w14:paraId="216EB6AF" w14:textId="77777777" w:rsidTr="00D23EFC">
        <w:trPr>
          <w:trHeight w:val="1020"/>
        </w:trPr>
        <w:tc>
          <w:tcPr>
            <w:tcW w:w="4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296BC" w14:textId="77777777" w:rsidR="00D23EFC" w:rsidRPr="000D3176" w:rsidRDefault="00D23EFC" w:rsidP="009A2E8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0D317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Služba vydávání kvalifikovaných elektronických časových razítek (s platností min. 5 let od vydání TSA a vydávanými ke kvalifikovaným pečetím „v rámci jednoho procesu“ nebo samostatně)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C1CF91" w14:textId="77777777" w:rsidR="00D23EFC" w:rsidRPr="000D3176" w:rsidRDefault="00D23EFC" w:rsidP="009A2E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44BBC1" w14:textId="77777777" w:rsidR="00D23EFC" w:rsidRPr="000D3176" w:rsidRDefault="00D23EFC" w:rsidP="009A2E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398ED" w14:textId="77777777" w:rsidR="00D23EFC" w:rsidRPr="000D3176" w:rsidRDefault="00D23EFC" w:rsidP="009A2E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cs-CZ"/>
              </w:rPr>
            </w:pPr>
          </w:p>
        </w:tc>
      </w:tr>
      <w:tr w:rsidR="00D23EFC" w:rsidRPr="000D3176" w14:paraId="5640DE37" w14:textId="77777777" w:rsidTr="00D23EFC">
        <w:trPr>
          <w:trHeight w:val="510"/>
        </w:trPr>
        <w:tc>
          <w:tcPr>
            <w:tcW w:w="4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31FBB" w14:textId="77777777" w:rsidR="00D23EFC" w:rsidRPr="000D3176" w:rsidRDefault="00D23EFC" w:rsidP="009A2E8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0D317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Služba vytváření kvalifikovaných elektronických podpisů na dálku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5DFCE8" w14:textId="77777777" w:rsidR="00D23EFC" w:rsidRPr="000D3176" w:rsidRDefault="00D23EFC" w:rsidP="009A2E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BC12D1" w14:textId="77777777" w:rsidR="00D23EFC" w:rsidRPr="000D3176" w:rsidRDefault="00D23EFC" w:rsidP="009A2E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2AC127" w14:textId="77777777" w:rsidR="00D23EFC" w:rsidRPr="000D3176" w:rsidRDefault="00D23EFC" w:rsidP="009A2E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cs-CZ"/>
              </w:rPr>
            </w:pPr>
          </w:p>
        </w:tc>
      </w:tr>
      <w:tr w:rsidR="00D23EFC" w:rsidRPr="000D3176" w14:paraId="0EA3C4B0" w14:textId="77777777" w:rsidTr="00D23EFC">
        <w:trPr>
          <w:trHeight w:val="255"/>
        </w:trPr>
        <w:tc>
          <w:tcPr>
            <w:tcW w:w="4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9D74C" w14:textId="77777777" w:rsidR="00D23EFC" w:rsidRPr="000D3176" w:rsidRDefault="00D23EFC" w:rsidP="009A2E8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0D317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Služba ověřování podpisů a pečetí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E14395" w14:textId="77777777" w:rsidR="00D23EFC" w:rsidRPr="000D3176" w:rsidRDefault="00D23EFC" w:rsidP="009A2E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EA85A4" w14:textId="77777777" w:rsidR="00D23EFC" w:rsidRPr="000D3176" w:rsidRDefault="00D23EFC" w:rsidP="009A2E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15CE99" w14:textId="77777777" w:rsidR="00D23EFC" w:rsidRPr="000D3176" w:rsidRDefault="00D23EFC" w:rsidP="009A2E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cs-CZ"/>
              </w:rPr>
            </w:pPr>
          </w:p>
        </w:tc>
      </w:tr>
      <w:tr w:rsidR="00D23EFC" w:rsidRPr="000D3176" w14:paraId="19B0BBA3" w14:textId="77777777" w:rsidTr="00D23EFC">
        <w:trPr>
          <w:trHeight w:val="255"/>
        </w:trPr>
        <w:tc>
          <w:tcPr>
            <w:tcW w:w="4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BD4637" w14:textId="77777777" w:rsidR="00D23EFC" w:rsidRPr="000D3176" w:rsidRDefault="00D23EFC" w:rsidP="009A2E8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D317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USB TOKENY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0DA42D9" w14:textId="77777777" w:rsidR="00D23EFC" w:rsidRPr="000D3176" w:rsidRDefault="00D23EFC" w:rsidP="009A2E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0436D6E" w14:textId="77777777" w:rsidR="00D23EFC" w:rsidRPr="000D3176" w:rsidRDefault="00D23EFC" w:rsidP="009A2E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5C9CC55" w14:textId="77777777" w:rsidR="00D23EFC" w:rsidRPr="000D3176" w:rsidRDefault="00D23EFC" w:rsidP="009A2E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cs-CZ"/>
              </w:rPr>
            </w:pPr>
          </w:p>
        </w:tc>
      </w:tr>
      <w:tr w:rsidR="00D23EFC" w:rsidRPr="000D3176" w14:paraId="3C397CA2" w14:textId="77777777" w:rsidTr="00D23EFC">
        <w:trPr>
          <w:trHeight w:val="510"/>
        </w:trPr>
        <w:tc>
          <w:tcPr>
            <w:tcW w:w="4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B2D83" w14:textId="77777777" w:rsidR="00D23EFC" w:rsidRPr="000D3176" w:rsidRDefault="00D23EFC" w:rsidP="009A2E8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0D317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USB token s vloženou čipovou kartou (kompatibilní/nekompatibilní)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312C55" w14:textId="77777777" w:rsidR="00D23EFC" w:rsidRPr="000D3176" w:rsidRDefault="00D23EFC" w:rsidP="009A2E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7E82C2" w14:textId="77777777" w:rsidR="00D23EFC" w:rsidRPr="000D3176" w:rsidRDefault="00D23EFC" w:rsidP="009A2E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6B2A10" w14:textId="77777777" w:rsidR="00D23EFC" w:rsidRPr="000D3176" w:rsidRDefault="00D23EFC" w:rsidP="009A2E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cs-CZ"/>
              </w:rPr>
            </w:pPr>
          </w:p>
        </w:tc>
      </w:tr>
      <w:tr w:rsidR="00D23EFC" w:rsidRPr="000D3176" w14:paraId="001D1736" w14:textId="77777777" w:rsidTr="00D23EFC">
        <w:trPr>
          <w:trHeight w:val="255"/>
        </w:trPr>
        <w:tc>
          <w:tcPr>
            <w:tcW w:w="4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F1E02" w14:textId="1B6343D2" w:rsidR="00D23EFC" w:rsidRPr="000D3176" w:rsidRDefault="00D23EFC" w:rsidP="009A2E8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0D317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z toho USB token</w:t>
            </w:r>
            <w:r w:rsidR="0067183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*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433E47" w14:textId="77777777" w:rsidR="00D23EFC" w:rsidRPr="000D3176" w:rsidRDefault="00D23EFC" w:rsidP="009A2E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B8FB50" w14:textId="77777777" w:rsidR="00D23EFC" w:rsidRPr="000D3176" w:rsidRDefault="00D23EFC" w:rsidP="009A2E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8E1DE0" w14:textId="77777777" w:rsidR="00D23EFC" w:rsidRPr="000D3176" w:rsidRDefault="00D23EFC" w:rsidP="009A2E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cs-CZ"/>
              </w:rPr>
            </w:pPr>
          </w:p>
        </w:tc>
      </w:tr>
      <w:tr w:rsidR="00D23EFC" w:rsidRPr="000D3176" w14:paraId="184D3B6E" w14:textId="77777777" w:rsidTr="00D23EFC">
        <w:trPr>
          <w:trHeight w:val="255"/>
        </w:trPr>
        <w:tc>
          <w:tcPr>
            <w:tcW w:w="4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13036" w14:textId="4A2D99B1" w:rsidR="00D23EFC" w:rsidRPr="000D3176" w:rsidRDefault="00D23EFC" w:rsidP="009A2E8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0D317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z toho čipová karta</w:t>
            </w:r>
            <w:r w:rsidR="0067183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*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E031BE" w14:textId="77777777" w:rsidR="00D23EFC" w:rsidRPr="000D3176" w:rsidRDefault="00D23EFC" w:rsidP="009A2E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E146E7" w14:textId="77777777" w:rsidR="00D23EFC" w:rsidRPr="000D3176" w:rsidRDefault="00D23EFC" w:rsidP="009A2E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69CF95" w14:textId="77777777" w:rsidR="00D23EFC" w:rsidRPr="000D3176" w:rsidRDefault="00D23EFC" w:rsidP="009A2E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cs-CZ"/>
              </w:rPr>
            </w:pPr>
          </w:p>
        </w:tc>
      </w:tr>
    </w:tbl>
    <w:p w14:paraId="52B67E8F" w14:textId="33E8C0C5" w:rsidR="009A2E82" w:rsidRDefault="00E167A1" w:rsidP="009A2E82">
      <w:pPr>
        <w:ind w:right="2551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2</w:t>
      </w:r>
      <w:r w:rsidR="00D23EFC" w:rsidRPr="00D23EFC">
        <w:rPr>
          <w:rFonts w:ascii="Verdana" w:hAnsi="Verdana" w:cstheme="minorHAnsi"/>
          <w:sz w:val="18"/>
          <w:szCs w:val="18"/>
        </w:rPr>
        <w:t xml:space="preserve"> Smlouvy </w:t>
      </w:r>
    </w:p>
    <w:p w14:paraId="03380A34" w14:textId="33A488E1" w:rsidR="003D7D7E" w:rsidRPr="003D7D7E" w:rsidRDefault="003D7D7E" w:rsidP="009A2E82">
      <w:pPr>
        <w:ind w:right="2551"/>
        <w:rPr>
          <w:rFonts w:ascii="Verdana" w:hAnsi="Verdana"/>
          <w:b/>
          <w:sz w:val="18"/>
          <w:szCs w:val="18"/>
        </w:rPr>
      </w:pPr>
      <w:r w:rsidRPr="003D7D7E">
        <w:rPr>
          <w:rFonts w:ascii="Verdana" w:hAnsi="Verdana"/>
          <w:b/>
          <w:sz w:val="18"/>
          <w:szCs w:val="18"/>
        </w:rPr>
        <w:t>Cena plnění</w:t>
      </w:r>
    </w:p>
    <w:p w14:paraId="74FC231A" w14:textId="526E034D" w:rsidR="003D2F6A" w:rsidRDefault="003D2F6A" w:rsidP="000E25CF">
      <w:pPr>
        <w:rPr>
          <w:rFonts w:ascii="Times New Roman" w:hAnsi="Times New Roman" w:cs="Times New Roman"/>
        </w:rPr>
      </w:pPr>
    </w:p>
    <w:p w14:paraId="61817F4E" w14:textId="20926615" w:rsidR="0067183C" w:rsidRPr="001C6630" w:rsidRDefault="0067183C" w:rsidP="000E25CF">
      <w:pPr>
        <w:rPr>
          <w:rFonts w:ascii="Verdana" w:hAnsi="Verdana" w:cs="Times New Roman"/>
          <w:sz w:val="18"/>
          <w:szCs w:val="18"/>
        </w:rPr>
      </w:pPr>
      <w:r w:rsidRPr="001C6630">
        <w:rPr>
          <w:rFonts w:ascii="Verdana" w:hAnsi="Verdana" w:cs="Times New Roman"/>
          <w:sz w:val="18"/>
          <w:szCs w:val="18"/>
        </w:rPr>
        <w:t xml:space="preserve">* </w:t>
      </w:r>
      <w:r w:rsidR="008A445E" w:rsidRPr="001C6630">
        <w:rPr>
          <w:rFonts w:ascii="Verdana" w:hAnsi="Verdana" w:cs="Times New Roman"/>
          <w:sz w:val="18"/>
          <w:szCs w:val="18"/>
        </w:rPr>
        <w:t>Nabízí-li dodavatel</w:t>
      </w:r>
      <w:r w:rsidRPr="001C6630">
        <w:rPr>
          <w:rFonts w:ascii="Verdana" w:hAnsi="Verdana" w:cs="Times New Roman"/>
          <w:sz w:val="18"/>
          <w:szCs w:val="18"/>
        </w:rPr>
        <w:t xml:space="preserve"> token </w:t>
      </w:r>
      <w:r w:rsidR="008A445E" w:rsidRPr="001C6630">
        <w:rPr>
          <w:rFonts w:ascii="Verdana" w:hAnsi="Verdana" w:cs="Times New Roman"/>
          <w:sz w:val="18"/>
          <w:szCs w:val="18"/>
        </w:rPr>
        <w:t xml:space="preserve">s permanentně vloženou čipovou </w:t>
      </w:r>
      <w:proofErr w:type="spellStart"/>
      <w:r w:rsidR="008A445E" w:rsidRPr="001C6630">
        <w:rPr>
          <w:rFonts w:ascii="Verdana" w:hAnsi="Verdana" w:cs="Times New Roman"/>
          <w:sz w:val="18"/>
          <w:szCs w:val="18"/>
        </w:rPr>
        <w:t>mikrokartou</w:t>
      </w:r>
      <w:proofErr w:type="spellEnd"/>
      <w:r w:rsidR="008A445E" w:rsidRPr="001C6630">
        <w:rPr>
          <w:rFonts w:ascii="Verdana" w:hAnsi="Verdana" w:cs="Times New Roman"/>
          <w:sz w:val="18"/>
          <w:szCs w:val="18"/>
        </w:rPr>
        <w:t xml:space="preserve"> umístěnou uzavíratelně v těle tokenu, dané buňky zůstanou nevy</w:t>
      </w:r>
      <w:bookmarkStart w:id="0" w:name="_GoBack"/>
      <w:bookmarkEnd w:id="0"/>
      <w:r w:rsidR="008A445E" w:rsidRPr="001C6630">
        <w:rPr>
          <w:rFonts w:ascii="Verdana" w:hAnsi="Verdana" w:cs="Times New Roman"/>
          <w:sz w:val="18"/>
          <w:szCs w:val="18"/>
        </w:rPr>
        <w:t xml:space="preserve">plněné. </w:t>
      </w:r>
    </w:p>
    <w:p w14:paraId="1FE7D1AB" w14:textId="77777777" w:rsidR="0067183C" w:rsidRPr="00AC4EE8" w:rsidRDefault="0067183C" w:rsidP="000E25CF">
      <w:pPr>
        <w:rPr>
          <w:rFonts w:ascii="Times New Roman" w:hAnsi="Times New Roman" w:cs="Times New Roman"/>
        </w:rPr>
      </w:pPr>
    </w:p>
    <w:sectPr w:rsidR="0067183C" w:rsidRPr="00AC4EE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206E68" w14:textId="77777777" w:rsidR="005522D4" w:rsidRDefault="005522D4" w:rsidP="00384205">
      <w:pPr>
        <w:spacing w:after="0" w:line="240" w:lineRule="auto"/>
      </w:pPr>
      <w:r>
        <w:separator/>
      </w:r>
    </w:p>
  </w:endnote>
  <w:endnote w:type="continuationSeparator" w:id="0">
    <w:p w14:paraId="510C0EFD" w14:textId="77777777" w:rsidR="005522D4" w:rsidRDefault="005522D4" w:rsidP="00384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318358" w14:textId="77777777" w:rsidR="005522D4" w:rsidRDefault="005522D4" w:rsidP="00384205">
      <w:pPr>
        <w:spacing w:after="0" w:line="240" w:lineRule="auto"/>
      </w:pPr>
      <w:r>
        <w:separator/>
      </w:r>
    </w:p>
  </w:footnote>
  <w:footnote w:type="continuationSeparator" w:id="0">
    <w:p w14:paraId="287929BD" w14:textId="77777777" w:rsidR="005522D4" w:rsidRDefault="005522D4" w:rsidP="003842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418460" w14:textId="27AB1747" w:rsidR="00384205" w:rsidRDefault="00384205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69A8CBF8" wp14:editId="0BA5C662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1E2F2E"/>
    <w:multiLevelType w:val="hybridMultilevel"/>
    <w:tmpl w:val="48B0EE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6C7"/>
    <w:rsid w:val="00034539"/>
    <w:rsid w:val="00072802"/>
    <w:rsid w:val="000A4F17"/>
    <w:rsid w:val="000B6AB0"/>
    <w:rsid w:val="000E25CF"/>
    <w:rsid w:val="000F094A"/>
    <w:rsid w:val="00125B44"/>
    <w:rsid w:val="00156189"/>
    <w:rsid w:val="0018271D"/>
    <w:rsid w:val="001C6630"/>
    <w:rsid w:val="001D6259"/>
    <w:rsid w:val="00215FC2"/>
    <w:rsid w:val="00272243"/>
    <w:rsid w:val="0028401C"/>
    <w:rsid w:val="002B0929"/>
    <w:rsid w:val="002B2634"/>
    <w:rsid w:val="002C14E7"/>
    <w:rsid w:val="002C3967"/>
    <w:rsid w:val="00306DBA"/>
    <w:rsid w:val="00316FBD"/>
    <w:rsid w:val="003435A5"/>
    <w:rsid w:val="00343BA2"/>
    <w:rsid w:val="00351EAB"/>
    <w:rsid w:val="00357697"/>
    <w:rsid w:val="003718C9"/>
    <w:rsid w:val="00384205"/>
    <w:rsid w:val="003D2F6A"/>
    <w:rsid w:val="003D7D7E"/>
    <w:rsid w:val="0044535A"/>
    <w:rsid w:val="0047141E"/>
    <w:rsid w:val="004F5A24"/>
    <w:rsid w:val="005355FE"/>
    <w:rsid w:val="00537E43"/>
    <w:rsid w:val="005522D4"/>
    <w:rsid w:val="0055696F"/>
    <w:rsid w:val="00564EA7"/>
    <w:rsid w:val="00587840"/>
    <w:rsid w:val="005D649B"/>
    <w:rsid w:val="0067183C"/>
    <w:rsid w:val="006A1345"/>
    <w:rsid w:val="006B0A85"/>
    <w:rsid w:val="006C5AA1"/>
    <w:rsid w:val="006F61DD"/>
    <w:rsid w:val="007B4468"/>
    <w:rsid w:val="008127F2"/>
    <w:rsid w:val="00872A62"/>
    <w:rsid w:val="008A445E"/>
    <w:rsid w:val="008D1DC2"/>
    <w:rsid w:val="009129A8"/>
    <w:rsid w:val="00951596"/>
    <w:rsid w:val="00965BE4"/>
    <w:rsid w:val="009A2E82"/>
    <w:rsid w:val="009E4248"/>
    <w:rsid w:val="00A31D62"/>
    <w:rsid w:val="00A328D9"/>
    <w:rsid w:val="00AC4EE8"/>
    <w:rsid w:val="00AD2782"/>
    <w:rsid w:val="00AE1E30"/>
    <w:rsid w:val="00B257F0"/>
    <w:rsid w:val="00B721D6"/>
    <w:rsid w:val="00B85D73"/>
    <w:rsid w:val="00BE0A9C"/>
    <w:rsid w:val="00C3465D"/>
    <w:rsid w:val="00C756CD"/>
    <w:rsid w:val="00CF60BF"/>
    <w:rsid w:val="00D116C7"/>
    <w:rsid w:val="00D23EFC"/>
    <w:rsid w:val="00D813EE"/>
    <w:rsid w:val="00E167A1"/>
    <w:rsid w:val="00E573D6"/>
    <w:rsid w:val="00E92E6D"/>
    <w:rsid w:val="00ED1CD6"/>
    <w:rsid w:val="00F22E50"/>
    <w:rsid w:val="00F24676"/>
    <w:rsid w:val="00F3712F"/>
    <w:rsid w:val="00F43019"/>
    <w:rsid w:val="00F95CBC"/>
    <w:rsid w:val="00FB20A1"/>
    <w:rsid w:val="00FB7BD3"/>
    <w:rsid w:val="00FC6C2E"/>
    <w:rsid w:val="00FD5FE8"/>
    <w:rsid w:val="00FD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B7AFC"/>
  <w15:docId w15:val="{17451061-F565-43A1-9F09-576296D50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328D9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A328D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BE0A9C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129A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129A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129A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29A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29A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29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29A8"/>
    <w:rPr>
      <w:rFonts w:ascii="Segoe UI" w:hAnsi="Segoe UI" w:cs="Segoe U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384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842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0EB8E-554E-4451-B1D4-F984EB7D6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Zákoucká Lenka, Mgr.</dc:creator>
  <cp:lastModifiedBy>Engelová Petra</cp:lastModifiedBy>
  <cp:revision>3</cp:revision>
  <cp:lastPrinted>2012-12-07T10:43:00Z</cp:lastPrinted>
  <dcterms:created xsi:type="dcterms:W3CDTF">2022-09-22T10:34:00Z</dcterms:created>
  <dcterms:modified xsi:type="dcterms:W3CDTF">2022-09-22T10:53:00Z</dcterms:modified>
</cp:coreProperties>
</file>