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684B58CE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21D06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5AED366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1D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1D06" w:rsidRPr="00821D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D06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2FDB4-DEFE-461D-BC4C-F3B8BD46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2022-09-12T08:34:00Z</dcterms:modified>
</cp:coreProperties>
</file>