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199898F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B04D0" w:rsidRPr="009B04D0">
        <w:rPr>
          <w:rFonts w:ascii="Verdana" w:hAnsi="Verdana"/>
          <w:b/>
          <w:sz w:val="18"/>
          <w:szCs w:val="18"/>
        </w:rPr>
        <w:t>Oprava osvětlení Frenštát pod Radhoštěm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3CBB5C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04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04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050409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04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04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4D0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378E47-4DB8-45DC-A7EB-F920DCDE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2022-09-14T11:27:00Z</dcterms:modified>
</cp:coreProperties>
</file>