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41122E" w:rsidRDefault="00077DD1" w:rsidP="00D67B32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41122E">
        <w:rPr>
          <w:rFonts w:ascii="Verdana" w:hAnsi="Verdana"/>
          <w:b/>
          <w:sz w:val="36"/>
          <w:szCs w:val="36"/>
          <w:lang w:val="cs-CZ"/>
        </w:rPr>
        <w:t>Profesní životopis</w:t>
      </w:r>
    </w:p>
    <w:p w:rsidR="00BE1004" w:rsidRPr="0069334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93345">
        <w:rPr>
          <w:rFonts w:ascii="Verdana" w:hAnsi="Verdana"/>
          <w:b/>
          <w:sz w:val="18"/>
          <w:szCs w:val="18"/>
        </w:rPr>
        <w:t>Účastník</w:t>
      </w:r>
      <w:r w:rsidR="00BE1004" w:rsidRPr="00693345">
        <w:rPr>
          <w:rFonts w:ascii="Verdana" w:hAnsi="Verdana"/>
          <w:b/>
          <w:sz w:val="18"/>
          <w:szCs w:val="18"/>
        </w:rPr>
        <w:t>:</w:t>
      </w:r>
    </w:p>
    <w:p w:rsidR="00BE1004" w:rsidRPr="0069334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93345">
        <w:rPr>
          <w:rFonts w:ascii="Verdana" w:hAnsi="Verdana"/>
          <w:b/>
          <w:sz w:val="18"/>
          <w:szCs w:val="18"/>
        </w:rPr>
        <w:t>Obchodní firma/jméno</w:t>
      </w:r>
      <w:r w:rsidR="00AD3797" w:rsidRPr="00693345">
        <w:rPr>
          <w:rFonts w:ascii="Verdana" w:hAnsi="Verdana"/>
          <w:b/>
          <w:sz w:val="18"/>
          <w:szCs w:val="18"/>
        </w:rPr>
        <w:tab/>
      </w:r>
      <w:r w:rsidRPr="0069334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9334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>Sídlo/místo podnikání</w:t>
      </w:r>
      <w:r w:rsidRPr="00693345">
        <w:rPr>
          <w:rFonts w:ascii="Verdana" w:hAnsi="Verdana"/>
          <w:sz w:val="18"/>
          <w:szCs w:val="18"/>
        </w:rPr>
        <w:tab/>
      </w:r>
      <w:r w:rsidR="00260924">
        <w:rPr>
          <w:rFonts w:ascii="Verdana" w:hAnsi="Verdana"/>
          <w:sz w:val="18"/>
          <w:szCs w:val="18"/>
        </w:rPr>
        <w:tab/>
      </w:r>
      <w:r w:rsidRPr="0069334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93345" w:rsidRDefault="006955D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>IČO</w:t>
      </w:r>
      <w:r w:rsidR="00BE1004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r w:rsidR="0041122E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93345" w:rsidRDefault="007C5B03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>Právní forma</w:t>
      </w:r>
      <w:r w:rsidR="00BE1004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r w:rsidR="00260924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93345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93345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93345">
        <w:rPr>
          <w:rFonts w:ascii="Verdana" w:hAnsi="Verdana"/>
          <w:sz w:val="18"/>
          <w:szCs w:val="18"/>
        </w:rPr>
        <w:t xml:space="preserve">veřejnou </w:t>
      </w:r>
      <w:r w:rsidRPr="00693345">
        <w:rPr>
          <w:rFonts w:ascii="Verdana" w:hAnsi="Verdana"/>
          <w:sz w:val="18"/>
          <w:szCs w:val="18"/>
        </w:rPr>
        <w:t xml:space="preserve">zakázku s názvem </w:t>
      </w:r>
      <w:r w:rsidRPr="00DF2DD9">
        <w:rPr>
          <w:rFonts w:ascii="Verdana" w:hAnsi="Verdana"/>
          <w:b/>
          <w:sz w:val="18"/>
          <w:szCs w:val="18"/>
        </w:rPr>
        <w:t>„</w:t>
      </w:r>
      <w:r w:rsidR="00EA2414" w:rsidRPr="00EA2414">
        <w:rPr>
          <w:rFonts w:ascii="Verdana" w:hAnsi="Verdana"/>
          <w:b/>
          <w:sz w:val="18"/>
          <w:szCs w:val="18"/>
        </w:rPr>
        <w:t>Údržba, opravy a odstraňování závad u ST OŘ PHA 2023 - 2025 - ST Pv</w:t>
      </w:r>
      <w:bookmarkStart w:id="0" w:name="_GoBack"/>
      <w:bookmarkEnd w:id="0"/>
      <w:r w:rsidRPr="00DF2DD9">
        <w:rPr>
          <w:rFonts w:ascii="Verdana" w:hAnsi="Verdana"/>
          <w:b/>
          <w:sz w:val="18"/>
          <w:szCs w:val="18"/>
        </w:rPr>
        <w:t>“</w:t>
      </w:r>
      <w:r w:rsidRPr="00693345">
        <w:rPr>
          <w:rFonts w:ascii="Verdana" w:hAnsi="Verdana"/>
          <w:sz w:val="18"/>
          <w:szCs w:val="18"/>
        </w:rPr>
        <w:t xml:space="preserve">, tímto </w:t>
      </w:r>
      <w:r w:rsidR="002D6AD4" w:rsidRPr="00693345">
        <w:rPr>
          <w:rFonts w:ascii="Verdana" w:hAnsi="Verdana"/>
          <w:sz w:val="18"/>
          <w:szCs w:val="18"/>
        </w:rPr>
        <w:t xml:space="preserve">předkládá </w:t>
      </w:r>
      <w:r w:rsidR="00077DD1" w:rsidRPr="00693345">
        <w:rPr>
          <w:rFonts w:ascii="Verdana" w:hAnsi="Verdana"/>
          <w:sz w:val="18"/>
          <w:szCs w:val="18"/>
        </w:rPr>
        <w:t>profesní životopis pracovníka</w:t>
      </w:r>
      <w:r w:rsidR="002D6AD4" w:rsidRPr="00693345">
        <w:rPr>
          <w:rFonts w:ascii="Verdana" w:hAnsi="Verdana"/>
          <w:sz w:val="18"/>
          <w:szCs w:val="18"/>
        </w:rPr>
        <w:t>, který se bude podílet na plnění veřejné zakázky</w:t>
      </w:r>
      <w:r w:rsidR="00077DD1" w:rsidRPr="00693345">
        <w:rPr>
          <w:rFonts w:ascii="Verdana" w:hAnsi="Verdana"/>
          <w:sz w:val="18"/>
          <w:szCs w:val="18"/>
        </w:rPr>
        <w:t>.</w:t>
      </w:r>
    </w:p>
    <w:p w:rsidR="00077DD1" w:rsidRPr="00693345" w:rsidRDefault="00077DD1" w:rsidP="00077DD1">
      <w:pPr>
        <w:pStyle w:val="text"/>
        <w:widowControl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Předpokládaná funkce pracovníka ze seznamu odborného personálu dodavatele: </w:t>
      </w:r>
      <w:sdt>
        <w:sdtPr>
          <w:rPr>
            <w:rFonts w:ascii="Verdana" w:hAnsi="Verdana"/>
            <w:sz w:val="18"/>
            <w:szCs w:val="18"/>
          </w:rPr>
          <w:id w:val="289010908"/>
          <w:placeholder>
            <w:docPart w:val="A52ED08C419F466DA4BCA0561E8B5A76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pStyle w:val="textcslovan"/>
        <w:widowControl/>
        <w:spacing w:before="0"/>
        <w:ind w:left="0" w:firstLine="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Identifikační údaje pracovníka:</w:t>
      </w: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Jméno, příjmení, titul:</w:t>
      </w:r>
      <w:r w:rsidRPr="00693345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887795410"/>
          <w:placeholder>
            <w:docPart w:val="13D1759315314270B3CF55DD0988F1AA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Datum narození: </w:t>
      </w:r>
      <w:r w:rsidRPr="00693345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6DAA330293AA4D03986510CBBA28F2A9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693345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2AC48F311BB645ACA19E82825FC7FF02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Nejvyšší dosažené </w:t>
      </w:r>
      <w:r w:rsidRPr="00693345">
        <w:rPr>
          <w:rFonts w:ascii="Verdana" w:hAnsi="Verdana" w:cstheme="minorHAnsi"/>
          <w:b/>
          <w:sz w:val="18"/>
          <w:szCs w:val="18"/>
        </w:rPr>
        <w:t>vzdělání</w:t>
      </w:r>
      <w:r w:rsidRPr="00693345">
        <w:rPr>
          <w:rFonts w:ascii="Verdana" w:hAnsi="Verdana" w:cstheme="minorHAnsi"/>
          <w:sz w:val="18"/>
          <w:szCs w:val="18"/>
        </w:rPr>
        <w:t>:</w:t>
      </w:r>
    </w:p>
    <w:p w:rsidR="00077DD1" w:rsidRPr="00693345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84E002B13FFE4220B3D5C8299A5842BD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="007C5B03" w:rsidRPr="00693345">
        <w:rPr>
          <w:rStyle w:val="Znakapoznpodarou"/>
          <w:rFonts w:ascii="Verdana" w:hAnsi="Verdana" w:cstheme="minorHAnsi"/>
          <w:sz w:val="18"/>
          <w:szCs w:val="18"/>
        </w:rPr>
        <w:footnoteReference w:id="1"/>
      </w:r>
      <w:r w:rsidRPr="00693345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230C7ECDF1F24EA3BE04572CF4CBE9A5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5977423D32C84084A998906BE61B117A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Odborná </w:t>
      </w:r>
      <w:r w:rsidRPr="00693345">
        <w:rPr>
          <w:rFonts w:ascii="Verdana" w:hAnsi="Verdana" w:cstheme="minorHAnsi"/>
          <w:b/>
          <w:sz w:val="18"/>
          <w:szCs w:val="18"/>
        </w:rPr>
        <w:t>praxe</w:t>
      </w:r>
      <w:r w:rsidRPr="00693345">
        <w:rPr>
          <w:rFonts w:ascii="Verdana" w:hAnsi="Verdana" w:cstheme="minorHAnsi"/>
          <w:sz w:val="18"/>
          <w:szCs w:val="18"/>
        </w:rPr>
        <w:t xml:space="preserve"> včetně současné</w:t>
      </w:r>
      <w:r w:rsidRPr="00693345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2"/>
      </w:r>
      <w:r w:rsidRPr="00693345">
        <w:rPr>
          <w:rFonts w:ascii="Verdana" w:hAnsi="Verdana" w:cstheme="minorHAnsi"/>
          <w:sz w:val="18"/>
          <w:szCs w:val="18"/>
        </w:rPr>
        <w:t>:</w:t>
      </w:r>
    </w:p>
    <w:p w:rsidR="00077DD1" w:rsidRPr="00693345" w:rsidRDefault="00077DD1" w:rsidP="00077DD1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EA2414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065066527"/>
                <w:placeholder>
                  <w:docPart w:val="B092D35A4FE44EAE8043C3E1961CC4F7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EA2414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780073554"/>
                <w:placeholder>
                  <w:docPart w:val="2CD7E2935D4744E5BD033D59CD9B72A2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EA2414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05076681"/>
                <w:placeholder>
                  <w:docPart w:val="8285871977CA45A79490620881603C90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EA2414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185364043"/>
                <w:placeholder>
                  <w:docPart w:val="1B83DFBDC41648E9A587E76302DD312D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EA2414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46303620"/>
                <w:placeholder>
                  <w:docPart w:val="A81681CD20FE437C8552754021E27A24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EA2414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37235651"/>
                <w:placeholder>
                  <w:docPart w:val="03DA8B05EBEF4FCDB44348E64819C84B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693345" w:rsidRDefault="00077DD1" w:rsidP="00077DD1">
      <w:pPr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Jazykové znalosti (včetně úrovně): </w:t>
      </w:r>
      <w:sdt>
        <w:sdtPr>
          <w:rPr>
            <w:rFonts w:ascii="Verdana" w:hAnsi="Verdana"/>
            <w:sz w:val="18"/>
            <w:szCs w:val="18"/>
          </w:rPr>
          <w:id w:val="-1720350250"/>
          <w:placeholder>
            <w:docPart w:val="75C3D87686EF4FC28CC5F53DE8672332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ind w:left="54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Osoba:</w:t>
      </w:r>
    </w:p>
    <w:p w:rsidR="00077DD1" w:rsidRPr="00693345" w:rsidRDefault="00EA2414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693345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693345">
        <w:rPr>
          <w:rFonts w:ascii="Verdana" w:hAnsi="Verdana" w:cstheme="minorHAnsi"/>
          <w:sz w:val="18"/>
          <w:szCs w:val="18"/>
        </w:rPr>
        <w:t xml:space="preserve"> je </w:t>
      </w:r>
    </w:p>
    <w:p w:rsidR="00077DD1" w:rsidRPr="00693345" w:rsidRDefault="00EA2414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693345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693345">
        <w:rPr>
          <w:rFonts w:ascii="Verdana" w:hAnsi="Verdana" w:cstheme="minorHAnsi"/>
          <w:sz w:val="18"/>
          <w:szCs w:val="18"/>
        </w:rPr>
        <w:t xml:space="preserve"> není </w:t>
      </w: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současně zaměstnancem zadavatele.</w:t>
      </w:r>
    </w:p>
    <w:p w:rsidR="00077DD1" w:rsidRPr="00693345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b/>
          <w:sz w:val="18"/>
          <w:szCs w:val="18"/>
        </w:rPr>
        <w:t>Zkušenosti</w:t>
      </w:r>
      <w:r w:rsidRPr="00693345">
        <w:rPr>
          <w:rFonts w:ascii="Verdana" w:hAnsi="Verdana" w:cstheme="minorHAnsi"/>
          <w:sz w:val="18"/>
          <w:szCs w:val="18"/>
        </w:rPr>
        <w:t xml:space="preserve"> s řízením, realizací nebo projektováním zakázek u těch členů odborného personálu, u kterých je taková zkušenost požadována (u ostatních osob se tabulka proškrtne nebo nevyplní)</w:t>
      </w:r>
      <w:r w:rsidRPr="00693345">
        <w:rPr>
          <w:rFonts w:ascii="Verdana" w:hAnsi="Verdana" w:cstheme="minorHAnsi"/>
          <w:b/>
          <w:sz w:val="18"/>
          <w:szCs w:val="18"/>
        </w:rPr>
        <w:t>:</w:t>
      </w:r>
    </w:p>
    <w:p w:rsidR="00077DD1" w:rsidRPr="00693345" w:rsidRDefault="00077DD1" w:rsidP="00077DD1">
      <w:pPr>
        <w:ind w:left="72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7C5B03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Název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EA2414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636330684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lastRenderedPageBreak/>
              <w:t>Cena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EA2414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593130153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Popis předmětu plnění zakázky – v detailu potřebném pro ověření skutečností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EA2414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48405336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Termín dokončení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EA2414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739704398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Objednatel zakázky (obch. firma/název a sílo a kontaktní osoba objednatele - jméno,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EA2414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62909143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 xml:space="preserve">Popis vykonávaných pracovních činností 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EA2414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3939781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693345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693345">
        <w:rPr>
          <w:rFonts w:ascii="Verdana" w:hAnsi="Verdana" w:cstheme="minorHAnsi"/>
          <w:b/>
          <w:sz w:val="18"/>
          <w:szCs w:val="18"/>
        </w:rPr>
        <w:t>Odborná způsobilost</w:t>
      </w:r>
      <w:r w:rsidRPr="00693345">
        <w:rPr>
          <w:rFonts w:ascii="Verdana" w:hAnsi="Verdana" w:cstheme="minorHAnsi"/>
          <w:sz w:val="18"/>
          <w:szCs w:val="18"/>
        </w:rPr>
        <w:t xml:space="preserve"> podle zvláštních právních předpisů: oprávnění k výkonu vybraných činností ve výstavbě / zeměměřické oprávnění či jiná odborná způsobilost</w:t>
      </w:r>
      <w:r w:rsidRPr="00693345">
        <w:rPr>
          <w:rStyle w:val="Znakapoznpodarou"/>
          <w:rFonts w:ascii="Verdana" w:hAnsi="Verdana" w:cstheme="minorHAnsi"/>
          <w:sz w:val="18"/>
          <w:szCs w:val="18"/>
        </w:rPr>
        <w:footnoteReference w:id="3"/>
      </w:r>
      <w:r w:rsidRPr="00693345">
        <w:rPr>
          <w:rFonts w:ascii="Verdana" w:hAnsi="Verdana" w:cstheme="minorHAnsi"/>
          <w:sz w:val="18"/>
          <w:szCs w:val="18"/>
        </w:rPr>
        <w:t>:</w:t>
      </w:r>
      <w:r w:rsidRPr="00693345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98938001"/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693345">
        <w:rPr>
          <w:rFonts w:ascii="Verdana" w:hAnsi="Verdana" w:cstheme="minorHAnsi"/>
          <w:sz w:val="18"/>
          <w:szCs w:val="18"/>
        </w:rPr>
        <w:t xml:space="preserve"> </w:t>
      </w:r>
    </w:p>
    <w:p w:rsidR="00077DD1" w:rsidRPr="00693345" w:rsidRDefault="00077DD1" w:rsidP="00077DD1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077438275"/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</w:p>
    <w:p w:rsidR="000619EB" w:rsidRPr="00693345" w:rsidRDefault="000619EB" w:rsidP="00466C1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69334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5A94" w:rsidRDefault="00295A94">
      <w:r>
        <w:separator/>
      </w:r>
    </w:p>
  </w:endnote>
  <w:endnote w:type="continuationSeparator" w:id="0">
    <w:p w:rsidR="00295A94" w:rsidRDefault="00295A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41122E" w:rsidP="0041122E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A241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A241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41122E" w:rsidRDefault="0041122E" w:rsidP="0041122E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A241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A241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5A94" w:rsidRDefault="00295A94">
      <w:r>
        <w:separator/>
      </w:r>
    </w:p>
  </w:footnote>
  <w:footnote w:type="continuationSeparator" w:id="0">
    <w:p w:rsidR="00295A94" w:rsidRDefault="00295A94">
      <w:r>
        <w:continuationSeparator/>
      </w:r>
    </w:p>
  </w:footnote>
  <w:footnote w:id="1">
    <w:p w:rsidR="007C5B03" w:rsidRPr="0041122E" w:rsidRDefault="007C5B03">
      <w:pPr>
        <w:pStyle w:val="Textpoznpodarou"/>
        <w:rPr>
          <w:rFonts w:ascii="Verdana" w:hAnsi="Verdana" w:cstheme="minorHAnsi"/>
          <w:sz w:val="16"/>
          <w:szCs w:val="16"/>
        </w:rPr>
      </w:pPr>
      <w:r w:rsidRPr="0041122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41122E">
        <w:rPr>
          <w:rFonts w:ascii="Verdana" w:hAnsi="Verdana" w:cstheme="minorHAnsi"/>
          <w:sz w:val="16"/>
          <w:szCs w:val="16"/>
        </w:rPr>
        <w:t xml:space="preserve">   Pozn.: Dodavatel uvede některou z 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2">
    <w:p w:rsidR="00077DD1" w:rsidRPr="000D3ABF" w:rsidRDefault="00077DD1" w:rsidP="00077DD1">
      <w:pPr>
        <w:pStyle w:val="Textpoznpodarou"/>
        <w:rPr>
          <w:rFonts w:ascii="Calibri" w:hAnsi="Calibri" w:cs="Arial"/>
          <w:sz w:val="16"/>
          <w:szCs w:val="16"/>
        </w:rPr>
      </w:pPr>
      <w:r w:rsidRPr="0041122E">
        <w:rPr>
          <w:rStyle w:val="Znakapoznpodarou"/>
          <w:rFonts w:ascii="Verdana" w:hAnsi="Verdana" w:cstheme="minorHAnsi"/>
          <w:sz w:val="18"/>
        </w:rPr>
        <w:footnoteRef/>
      </w:r>
      <w:r w:rsidRPr="0041122E">
        <w:rPr>
          <w:rFonts w:ascii="Verdana" w:hAnsi="Verdana" w:cstheme="minorHAnsi"/>
          <w:sz w:val="18"/>
        </w:rPr>
        <w:t xml:space="preserve"> </w:t>
      </w:r>
      <w:r w:rsidRPr="0041122E">
        <w:rPr>
          <w:rFonts w:ascii="Verdana" w:hAnsi="Verdana" w:cstheme="minorHAnsi"/>
          <w:sz w:val="16"/>
          <w:szCs w:val="16"/>
        </w:rPr>
        <w:t>V případě další praxe dodavatel doplní další řádky.</w:t>
      </w:r>
    </w:p>
  </w:footnote>
  <w:footnote w:id="3">
    <w:p w:rsidR="00077DD1" w:rsidRPr="0041122E" w:rsidRDefault="00077DD1">
      <w:pPr>
        <w:pStyle w:val="Textpoznpodarou"/>
        <w:rPr>
          <w:rFonts w:ascii="Verdana" w:hAnsi="Verdana" w:cstheme="minorHAnsi"/>
          <w:sz w:val="16"/>
          <w:szCs w:val="16"/>
        </w:rPr>
      </w:pPr>
      <w:r w:rsidRPr="0041122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41122E">
        <w:rPr>
          <w:rFonts w:ascii="Verdana" w:hAnsi="Verdana" w:cstheme="minorHAnsi"/>
          <w:sz w:val="16"/>
          <w:szCs w:val="16"/>
        </w:rPr>
        <w:t xml:space="preserve"> </w:t>
      </w:r>
      <w:r w:rsidR="007C5B03" w:rsidRPr="0041122E">
        <w:rPr>
          <w:rFonts w:ascii="Verdana" w:hAnsi="Verdana" w:cstheme="minorHAnsi"/>
          <w:sz w:val="16"/>
          <w:szCs w:val="16"/>
        </w:rPr>
        <w:t>Informace doplní účastník u těch osob, u kterých je odborná způsobilost požadována</w:t>
      </w:r>
      <w:r w:rsidR="00A5010E">
        <w:rPr>
          <w:rFonts w:ascii="Verdana" w:hAnsi="Verdana" w:cstheme="minorHAnsi"/>
          <w:sz w:val="16"/>
          <w:szCs w:val="16"/>
        </w:rPr>
        <w:t>.</w:t>
      </w:r>
      <w:r w:rsidR="007C5B03" w:rsidRPr="0041122E">
        <w:rPr>
          <w:rFonts w:ascii="Verdana" w:hAnsi="Verdana" w:cstheme="minorHAnsi"/>
          <w:sz w:val="16"/>
          <w:szCs w:val="16"/>
        </w:rPr>
        <w:t xml:space="preserve"> </w:t>
      </w:r>
      <w:r w:rsidR="00A5010E">
        <w:rPr>
          <w:rFonts w:ascii="Verdana" w:hAnsi="Verdana" w:cstheme="minorHAnsi"/>
          <w:sz w:val="16"/>
          <w:szCs w:val="16"/>
        </w:rPr>
        <w:t>V</w:t>
      </w:r>
      <w:r w:rsidR="007C5B03" w:rsidRPr="0041122E">
        <w:rPr>
          <w:rFonts w:ascii="Verdana" w:hAnsi="Verdana" w:cstheme="minorHAnsi"/>
          <w:sz w:val="16"/>
          <w:szCs w:val="16"/>
        </w:rPr>
        <w:t>lastní doklady budou tvořit přílohu Seznamu odborného personálu zhotovitele, tj. Přílohy č. 3d výzvy k podání nabídek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41122E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41122E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41122E">
            <w:rPr>
              <w:rFonts w:ascii="Verdana" w:eastAsia="Calibri" w:hAnsi="Verdana"/>
              <w:sz w:val="18"/>
              <w:szCs w:val="18"/>
            </w:rPr>
            <w:t>říloha 3e</w:t>
          </w:r>
          <w:r w:rsidRPr="0041122E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057EDF" w:rsidRPr="0041122E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41122E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E6B"/>
    <w:rsid w:val="00021C63"/>
    <w:rsid w:val="0002764D"/>
    <w:rsid w:val="00046DCD"/>
    <w:rsid w:val="00051B2F"/>
    <w:rsid w:val="00057EDF"/>
    <w:rsid w:val="000619EB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CB6"/>
    <w:rsid w:val="0011543D"/>
    <w:rsid w:val="00123E8C"/>
    <w:rsid w:val="00124A25"/>
    <w:rsid w:val="0014383F"/>
    <w:rsid w:val="00184203"/>
    <w:rsid w:val="001B0A33"/>
    <w:rsid w:val="001D0F6F"/>
    <w:rsid w:val="001D4541"/>
    <w:rsid w:val="001D7580"/>
    <w:rsid w:val="00206F39"/>
    <w:rsid w:val="00220381"/>
    <w:rsid w:val="00245048"/>
    <w:rsid w:val="00260924"/>
    <w:rsid w:val="00262D0B"/>
    <w:rsid w:val="0027354A"/>
    <w:rsid w:val="00277793"/>
    <w:rsid w:val="00295687"/>
    <w:rsid w:val="00295A94"/>
    <w:rsid w:val="00296B60"/>
    <w:rsid w:val="002D64A7"/>
    <w:rsid w:val="002D6AD4"/>
    <w:rsid w:val="002E284A"/>
    <w:rsid w:val="002F3737"/>
    <w:rsid w:val="00305981"/>
    <w:rsid w:val="00333895"/>
    <w:rsid w:val="00341873"/>
    <w:rsid w:val="00352F97"/>
    <w:rsid w:val="003A67B5"/>
    <w:rsid w:val="003A7F39"/>
    <w:rsid w:val="003B09D8"/>
    <w:rsid w:val="003C60BE"/>
    <w:rsid w:val="003E4BAC"/>
    <w:rsid w:val="00401691"/>
    <w:rsid w:val="0041122E"/>
    <w:rsid w:val="00422249"/>
    <w:rsid w:val="00422876"/>
    <w:rsid w:val="00432029"/>
    <w:rsid w:val="00432D39"/>
    <w:rsid w:val="00436945"/>
    <w:rsid w:val="0043756B"/>
    <w:rsid w:val="004452F4"/>
    <w:rsid w:val="004618DB"/>
    <w:rsid w:val="00466C13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37978"/>
    <w:rsid w:val="00540E39"/>
    <w:rsid w:val="00553CEF"/>
    <w:rsid w:val="0057585E"/>
    <w:rsid w:val="00592FD3"/>
    <w:rsid w:val="005957BC"/>
    <w:rsid w:val="005B1740"/>
    <w:rsid w:val="005B4BA5"/>
    <w:rsid w:val="005F41E9"/>
    <w:rsid w:val="006026EF"/>
    <w:rsid w:val="00605E5C"/>
    <w:rsid w:val="0061111B"/>
    <w:rsid w:val="00612D96"/>
    <w:rsid w:val="00616C94"/>
    <w:rsid w:val="00651A5C"/>
    <w:rsid w:val="0065482C"/>
    <w:rsid w:val="00671BDD"/>
    <w:rsid w:val="00693345"/>
    <w:rsid w:val="006955D9"/>
    <w:rsid w:val="006A2376"/>
    <w:rsid w:val="006A6E4F"/>
    <w:rsid w:val="006D7065"/>
    <w:rsid w:val="006F6862"/>
    <w:rsid w:val="007042D7"/>
    <w:rsid w:val="00771970"/>
    <w:rsid w:val="00791FB1"/>
    <w:rsid w:val="007B55B1"/>
    <w:rsid w:val="007C5B03"/>
    <w:rsid w:val="007D22CF"/>
    <w:rsid w:val="007E4088"/>
    <w:rsid w:val="007F1151"/>
    <w:rsid w:val="0082080C"/>
    <w:rsid w:val="00822E9C"/>
    <w:rsid w:val="008315BA"/>
    <w:rsid w:val="00831F55"/>
    <w:rsid w:val="008333D3"/>
    <w:rsid w:val="00867F3E"/>
    <w:rsid w:val="00881851"/>
    <w:rsid w:val="00885354"/>
    <w:rsid w:val="008A044A"/>
    <w:rsid w:val="008C248D"/>
    <w:rsid w:val="008D0741"/>
    <w:rsid w:val="00917C0D"/>
    <w:rsid w:val="00947B74"/>
    <w:rsid w:val="00960A8A"/>
    <w:rsid w:val="00973872"/>
    <w:rsid w:val="009855F6"/>
    <w:rsid w:val="00991BD3"/>
    <w:rsid w:val="00993004"/>
    <w:rsid w:val="009B402F"/>
    <w:rsid w:val="009B7AC0"/>
    <w:rsid w:val="009C2335"/>
    <w:rsid w:val="009C25D7"/>
    <w:rsid w:val="009F321F"/>
    <w:rsid w:val="00A008F5"/>
    <w:rsid w:val="00A15109"/>
    <w:rsid w:val="00A17DCD"/>
    <w:rsid w:val="00A217AF"/>
    <w:rsid w:val="00A26AB5"/>
    <w:rsid w:val="00A5010E"/>
    <w:rsid w:val="00A52F54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918E7"/>
    <w:rsid w:val="00BB1A7D"/>
    <w:rsid w:val="00BB7706"/>
    <w:rsid w:val="00BC2FB3"/>
    <w:rsid w:val="00BC7710"/>
    <w:rsid w:val="00BD27F8"/>
    <w:rsid w:val="00BD46CB"/>
    <w:rsid w:val="00BD4E85"/>
    <w:rsid w:val="00BE1004"/>
    <w:rsid w:val="00BF5507"/>
    <w:rsid w:val="00C00571"/>
    <w:rsid w:val="00C0742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54281"/>
    <w:rsid w:val="00D607ED"/>
    <w:rsid w:val="00D67B32"/>
    <w:rsid w:val="00D817C7"/>
    <w:rsid w:val="00D9176F"/>
    <w:rsid w:val="00D9470F"/>
    <w:rsid w:val="00DC7EB9"/>
    <w:rsid w:val="00DD5B70"/>
    <w:rsid w:val="00DE2D07"/>
    <w:rsid w:val="00DF2DD9"/>
    <w:rsid w:val="00E12A77"/>
    <w:rsid w:val="00E55FE0"/>
    <w:rsid w:val="00E7211F"/>
    <w:rsid w:val="00E876D3"/>
    <w:rsid w:val="00E928E3"/>
    <w:rsid w:val="00E92A17"/>
    <w:rsid w:val="00EA2414"/>
    <w:rsid w:val="00EB4DD5"/>
    <w:rsid w:val="00ED307F"/>
    <w:rsid w:val="00ED6E7A"/>
    <w:rsid w:val="00F01186"/>
    <w:rsid w:val="00F011F8"/>
    <w:rsid w:val="00F17FB5"/>
    <w:rsid w:val="00F20DA3"/>
    <w:rsid w:val="00F21ED6"/>
    <w:rsid w:val="00F2397E"/>
    <w:rsid w:val="00F4576A"/>
    <w:rsid w:val="00F71693"/>
    <w:rsid w:val="00F75EBC"/>
    <w:rsid w:val="00F75F1A"/>
    <w:rsid w:val="00F80FC1"/>
    <w:rsid w:val="00FC310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605ECAB0-0E3C-4F9D-A139-EFA3144E15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2ED08C419F466DA4BCA0561E8B5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BBC1F2-19BB-4123-9F04-F62B5491C64D}"/>
      </w:docPartPr>
      <w:docPartBody>
        <w:p w:rsidR="005F71DF" w:rsidRDefault="0085725D" w:rsidP="0085725D">
          <w:pPr>
            <w:pStyle w:val="A52ED08C419F466DA4BCA0561E8B5A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3D1759315314270B3CF55DD0988F1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60412-5BE2-4B19-BA1E-CB0C0EAC05D9}"/>
      </w:docPartPr>
      <w:docPartBody>
        <w:p w:rsidR="005F71DF" w:rsidRDefault="0085725D" w:rsidP="0085725D">
          <w:pPr>
            <w:pStyle w:val="13D1759315314270B3CF55DD0988F1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DAA330293AA4D03986510CBBA28F2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1B721D-062F-4088-AA6D-D4C3573DB21B}"/>
      </w:docPartPr>
      <w:docPartBody>
        <w:p w:rsidR="005F71DF" w:rsidRDefault="0085725D" w:rsidP="0085725D">
          <w:pPr>
            <w:pStyle w:val="6DAA330293AA4D03986510CBBA28F2A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AC48F311BB645ACA19E82825FC7FF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53EC9F-2A99-4FE2-A7D4-0F1A781B4718}"/>
      </w:docPartPr>
      <w:docPartBody>
        <w:p w:rsidR="005F71DF" w:rsidRDefault="0085725D" w:rsidP="0085725D">
          <w:pPr>
            <w:pStyle w:val="2AC48F311BB645ACA19E82825FC7FF0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4E002B13FFE4220B3D5C8299A584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6C4C0F-2548-4A41-9D2B-49DEDA2E8829}"/>
      </w:docPartPr>
      <w:docPartBody>
        <w:p w:rsidR="005F71DF" w:rsidRDefault="0085725D" w:rsidP="0085725D">
          <w:pPr>
            <w:pStyle w:val="84E002B13FFE4220B3D5C8299A584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30C7ECDF1F24EA3BE04572CF4CBE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630262-DCCF-44F0-82EB-84B8AED93F4D}"/>
      </w:docPartPr>
      <w:docPartBody>
        <w:p w:rsidR="005F71DF" w:rsidRDefault="0085725D" w:rsidP="0085725D">
          <w:pPr>
            <w:pStyle w:val="230C7ECDF1F24EA3BE04572CF4CBE9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977423D32C84084A998906BE61B11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264681-D4FA-402E-8B14-6AF622CC5680}"/>
      </w:docPartPr>
      <w:docPartBody>
        <w:p w:rsidR="005F71DF" w:rsidRDefault="0085725D" w:rsidP="0085725D">
          <w:pPr>
            <w:pStyle w:val="5977423D32C84084A998906BE61B117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092D35A4FE44EAE8043C3E1961CC4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968C42-CA82-42B8-950B-2B1937965265}"/>
      </w:docPartPr>
      <w:docPartBody>
        <w:p w:rsidR="005F71DF" w:rsidRDefault="0085725D" w:rsidP="0085725D">
          <w:pPr>
            <w:pStyle w:val="B092D35A4FE44EAE8043C3E1961CC4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CD7E2935D4744E5BD033D59CD9B72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802D82-29A6-46EC-8636-44B70028BBB1}"/>
      </w:docPartPr>
      <w:docPartBody>
        <w:p w:rsidR="005F71DF" w:rsidRDefault="0085725D" w:rsidP="0085725D">
          <w:pPr>
            <w:pStyle w:val="2CD7E2935D4744E5BD033D59CD9B72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85871977CA45A79490620881603C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11EA66-138F-45A8-9B59-109E8F633B55}"/>
      </w:docPartPr>
      <w:docPartBody>
        <w:p w:rsidR="005F71DF" w:rsidRDefault="0085725D" w:rsidP="0085725D">
          <w:pPr>
            <w:pStyle w:val="8285871977CA45A79490620881603C9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83DFBDC41648E9A587E76302DD31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8AA4BB-2AA1-41BB-8667-8A9C96AFA5DD}"/>
      </w:docPartPr>
      <w:docPartBody>
        <w:p w:rsidR="005F71DF" w:rsidRDefault="0085725D" w:rsidP="0085725D">
          <w:pPr>
            <w:pStyle w:val="1B83DFBDC41648E9A587E76302DD31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1681CD20FE437C8552754021E27A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86C2F-834A-4ED9-83A8-01B3F318CE92}"/>
      </w:docPartPr>
      <w:docPartBody>
        <w:p w:rsidR="005F71DF" w:rsidRDefault="0085725D" w:rsidP="0085725D">
          <w:pPr>
            <w:pStyle w:val="A81681CD20FE437C8552754021E27A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DA8B05EBEF4FCDB44348E64819C8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5E2A2E-2804-47F7-A9E9-D5D198C2535F}"/>
      </w:docPartPr>
      <w:docPartBody>
        <w:p w:rsidR="005F71DF" w:rsidRDefault="0085725D" w:rsidP="0085725D">
          <w:pPr>
            <w:pStyle w:val="03DA8B05EBEF4FCDB44348E64819C84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C3D87686EF4FC28CC5F53DE86723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DAC6FA-662E-4665-BD09-E697F8E8C56A}"/>
      </w:docPartPr>
      <w:docPartBody>
        <w:p w:rsidR="005F71DF" w:rsidRDefault="0085725D" w:rsidP="0085725D">
          <w:pPr>
            <w:pStyle w:val="75C3D87686EF4FC28CC5F53DE8672332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50B7"/>
    <w:rsid w:val="000E3D21"/>
    <w:rsid w:val="003E40D7"/>
    <w:rsid w:val="00416B73"/>
    <w:rsid w:val="004B10CA"/>
    <w:rsid w:val="0053414F"/>
    <w:rsid w:val="00541E4C"/>
    <w:rsid w:val="00550B34"/>
    <w:rsid w:val="005F71DF"/>
    <w:rsid w:val="00633686"/>
    <w:rsid w:val="00726C62"/>
    <w:rsid w:val="007B06C2"/>
    <w:rsid w:val="00812EB2"/>
    <w:rsid w:val="0085725D"/>
    <w:rsid w:val="008C42C3"/>
    <w:rsid w:val="009A1D07"/>
    <w:rsid w:val="00A56A29"/>
    <w:rsid w:val="00A86AAC"/>
    <w:rsid w:val="00AA59D1"/>
    <w:rsid w:val="00B977C3"/>
    <w:rsid w:val="00C13D0F"/>
    <w:rsid w:val="00C9130B"/>
    <w:rsid w:val="00CE1A9E"/>
    <w:rsid w:val="00D04FD0"/>
    <w:rsid w:val="00F0311B"/>
    <w:rsid w:val="00F23551"/>
    <w:rsid w:val="00F842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725D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D890D5754CF54727B76A2A046A79FF28">
    <w:name w:val="D890D5754CF54727B76A2A046A79FF28"/>
    <w:rsid w:val="0085725D"/>
  </w:style>
  <w:style w:type="paragraph" w:customStyle="1" w:styleId="9C931EF27348450CA743AF092B3A618D">
    <w:name w:val="9C931EF27348450CA743AF092B3A618D"/>
    <w:rsid w:val="0085725D"/>
  </w:style>
  <w:style w:type="paragraph" w:customStyle="1" w:styleId="A39B030419784C4A9AFD52E4E6971C66">
    <w:name w:val="A39B030419784C4A9AFD52E4E6971C66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4ECA302B6B9046B09EF6031604466AA2">
    <w:name w:val="4ECA302B6B9046B09EF6031604466AA2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  <w:style w:type="paragraph" w:customStyle="1" w:styleId="75C3D87686EF4FC28CC5F53DE8672332">
    <w:name w:val="75C3D87686EF4FC28CC5F53DE8672332"/>
    <w:rsid w:val="0085725D"/>
  </w:style>
  <w:style w:type="paragraph" w:customStyle="1" w:styleId="5237713D0DEF4CFB813E2E95F136F145">
    <w:name w:val="5237713D0DEF4CFB813E2E95F136F145"/>
    <w:rsid w:val="0085725D"/>
  </w:style>
  <w:style w:type="paragraph" w:customStyle="1" w:styleId="BBBD19F63A4342719BE61549AB9BB249">
    <w:name w:val="BBBD19F63A4342719BE61549AB9BB249"/>
    <w:rsid w:val="0085725D"/>
  </w:style>
  <w:style w:type="paragraph" w:customStyle="1" w:styleId="44882C330F2D4DAD9FB20A1F2A8B7D86">
    <w:name w:val="44882C330F2D4DAD9FB20A1F2A8B7D86"/>
    <w:rsid w:val="0085725D"/>
  </w:style>
  <w:style w:type="paragraph" w:customStyle="1" w:styleId="D7D6DADD9A094F1891315854EFFDA226">
    <w:name w:val="D7D6DADD9A094F1891315854EFFDA226"/>
    <w:rsid w:val="0085725D"/>
  </w:style>
  <w:style w:type="paragraph" w:customStyle="1" w:styleId="2986D2A7D9FE4CD98887998BDEC4AFD9">
    <w:name w:val="2986D2A7D9FE4CD98887998BDEC4AFD9"/>
    <w:rsid w:val="0085725D"/>
  </w:style>
  <w:style w:type="paragraph" w:customStyle="1" w:styleId="57C07A4CFC0949B4AFD3440A690FE570">
    <w:name w:val="57C07A4CFC0949B4AFD3440A690FE570"/>
    <w:rsid w:val="0085725D"/>
  </w:style>
  <w:style w:type="paragraph" w:customStyle="1" w:styleId="1B3D947E51AA4A4AAFED190AAE9204DB">
    <w:name w:val="1B3D947E51AA4A4AAFED190AAE9204DB"/>
    <w:rsid w:val="0085725D"/>
  </w:style>
  <w:style w:type="paragraph" w:customStyle="1" w:styleId="4D93C25CC0CD48249D06C8913E133CCD">
    <w:name w:val="4D93C25CC0CD48249D06C8913E133CCD"/>
    <w:rsid w:val="0085725D"/>
  </w:style>
  <w:style w:type="paragraph" w:customStyle="1" w:styleId="436EA10CCD924808851401D4C990BE1D">
    <w:name w:val="436EA10CCD924808851401D4C990BE1D"/>
    <w:rsid w:val="0085725D"/>
  </w:style>
  <w:style w:type="paragraph" w:customStyle="1" w:styleId="DA51B66C82B846DE96B9BAB3938F8348">
    <w:name w:val="DA51B66C82B846DE96B9BAB3938F8348"/>
    <w:rsid w:val="0085725D"/>
  </w:style>
  <w:style w:type="paragraph" w:customStyle="1" w:styleId="00D71BDDBBB949349B4B7EE239AFE943">
    <w:name w:val="00D71BDDBBB949349B4B7EE239AFE943"/>
    <w:rsid w:val="008572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D6CF1D-19F9-4F86-9C5E-CD61BE9E912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25F1073-5DE1-4F83-94EC-86795257D29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D4F051A8-7C98-4EA5-A128-B575CFF1A3F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BA234FC-71A0-4B29-8E07-9757DDADD0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370</Words>
  <Characters>2185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2550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Danielková Barbora</cp:lastModifiedBy>
  <cp:revision>22</cp:revision>
  <cp:lastPrinted>2018-03-26T11:24:00Z</cp:lastPrinted>
  <dcterms:created xsi:type="dcterms:W3CDTF">2018-12-07T16:34:00Z</dcterms:created>
  <dcterms:modified xsi:type="dcterms:W3CDTF">2022-08-01T06:56:00Z</dcterms:modified>
</cp:coreProperties>
</file>