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6037A" w:rsidRPr="003C0583">
        <w:rPr>
          <w:rStyle w:val="FontStyle37"/>
          <w:rFonts w:ascii="Verdana" w:hAnsi="Verdana"/>
          <w:sz w:val="18"/>
          <w:szCs w:val="18"/>
        </w:rPr>
        <w:t>Revize vozů Smmp a Rmms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6037A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</w:t>
      </w:r>
      <w:bookmarkStart w:id="0" w:name="_GoBack"/>
      <w:bookmarkEnd w:id="0"/>
    </w:p>
    <w:p w:rsidR="00D6037A" w:rsidRPr="009618D3" w:rsidRDefault="00D6037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6037A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E69" w:rsidRDefault="00952E69">
      <w:r>
        <w:separator/>
      </w:r>
    </w:p>
  </w:endnote>
  <w:endnote w:type="continuationSeparator" w:id="0">
    <w:p w:rsidR="00952E69" w:rsidRDefault="00952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037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037A" w:rsidRPr="00D6037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E69" w:rsidRDefault="00952E69">
      <w:r>
        <w:separator/>
      </w:r>
    </w:p>
  </w:footnote>
  <w:footnote w:type="continuationSeparator" w:id="0">
    <w:p w:rsidR="00952E69" w:rsidRDefault="00952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2E6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37A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712BDD"/>
  <w15:docId w15:val="{6136023A-4FCD-479F-BB54-F60D5F4D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D6037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D2B05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B8C65E-FF29-4758-8C95-AF2ABBCE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2022-08-16T09:03:00Z</dcterms:modified>
</cp:coreProperties>
</file>