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6D5EAF" w:rsidRPr="00AF4F04" w:rsidRDefault="006D5EAF" w:rsidP="006D5EA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6D5EAF" w:rsidRPr="00872465" w:rsidRDefault="006D5EAF" w:rsidP="006D5EA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:rsidR="006D5EAF" w:rsidRPr="00872465" w:rsidRDefault="006D5EAF" w:rsidP="006D5EA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3BD596F541347D880445D089E4B255B"/>
          </w:placeholder>
          <w:showingPlcHdr/>
        </w:sdtPr>
        <w:sdtEndPr/>
        <w:sdtContent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6D5EAF" w:rsidRPr="00872465" w:rsidRDefault="006D5EAF" w:rsidP="006D5EA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73BD596F541347D880445D089E4B255B"/>
          </w:placeholder>
          <w:showingPlcHdr/>
        </w:sdtPr>
        <w:sdtEndPr/>
        <w:sdtContent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6D5EAF" w:rsidRPr="00872465" w:rsidRDefault="006D5EAF" w:rsidP="006D5EA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3BD596F541347D880445D089E4B255B"/>
          </w:placeholder>
          <w:showingPlcHdr/>
        </w:sdtPr>
        <w:sdtEndPr/>
        <w:sdtContent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6D5EAF" w:rsidRPr="00872465" w:rsidRDefault="006D5EAF" w:rsidP="006D5EA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73BD596F541347D880445D089E4B255B"/>
          </w:placeholder>
          <w:showingPlcHdr/>
        </w:sdtPr>
        <w:sdtEndPr/>
        <w:sdtContent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6D5EAF" w:rsidRPr="00872465" w:rsidRDefault="006D5EAF" w:rsidP="006D5EAF">
      <w:pPr>
        <w:rPr>
          <w:rFonts w:ascii="Verdana" w:hAnsi="Verdana"/>
          <w:sz w:val="18"/>
          <w:szCs w:val="18"/>
        </w:rPr>
      </w:pPr>
    </w:p>
    <w:p w:rsidR="006D5EAF" w:rsidRPr="00872465" w:rsidRDefault="006D5EAF" w:rsidP="006D5EA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D82169">
        <w:rPr>
          <w:rFonts w:ascii="Verdana" w:hAnsi="Verdana"/>
          <w:b/>
          <w:sz w:val="18"/>
          <w:szCs w:val="18"/>
        </w:rPr>
        <w:t>„</w:t>
      </w:r>
      <w:r w:rsidR="00F24381" w:rsidRPr="00A76355">
        <w:rPr>
          <w:rFonts w:ascii="Verdana" w:eastAsia="Verdana" w:hAnsi="Verdana"/>
          <w:b/>
          <w:sz w:val="18"/>
          <w:szCs w:val="18"/>
          <w:lang w:eastAsia="en-US"/>
        </w:rPr>
        <w:t>Oprava mostu v km</w:t>
      </w:r>
      <w:r w:rsidR="008E0EA1">
        <w:rPr>
          <w:rFonts w:ascii="Verdana" w:eastAsia="Verdana" w:hAnsi="Verdana"/>
          <w:b/>
          <w:sz w:val="18"/>
          <w:szCs w:val="18"/>
          <w:lang w:eastAsia="en-US"/>
        </w:rPr>
        <w:t xml:space="preserve"> 4,256 na trati Hanušovice – Staré Město</w:t>
      </w:r>
      <w:bookmarkStart w:id="0" w:name="_GoBack"/>
      <w:bookmarkEnd w:id="0"/>
      <w:r w:rsidR="00F24381" w:rsidRPr="00A76355">
        <w:rPr>
          <w:rFonts w:ascii="Verdana" w:eastAsia="Verdana" w:hAnsi="Verdana"/>
          <w:b/>
          <w:sz w:val="18"/>
          <w:szCs w:val="18"/>
          <w:lang w:eastAsia="en-US"/>
        </w:rPr>
        <w:t xml:space="preserve"> - PD</w:t>
      </w:r>
      <w:r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6D5EAF" w:rsidRPr="00872465" w:rsidRDefault="006D5EAF" w:rsidP="006D5EAF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6D5EAF" w:rsidRPr="00872465" w:rsidRDefault="006D5EAF" w:rsidP="006D5EAF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B5771B" w:rsidRDefault="006D5EAF" w:rsidP="006D5EAF">
      <w:pPr>
        <w:rPr>
          <w:b/>
          <w:sz w:val="16"/>
          <w:szCs w:val="16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sectPr w:rsidR="007E4088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7A2" w:rsidRDefault="00B227A2">
      <w:r>
        <w:separator/>
      </w:r>
    </w:p>
  </w:endnote>
  <w:endnote w:type="continuationSeparator" w:id="0">
    <w:p w:rsidR="00B227A2" w:rsidRDefault="00B2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D03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0E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0E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7A2" w:rsidRDefault="00B227A2">
      <w:r>
        <w:separator/>
      </w:r>
    </w:p>
  </w:footnote>
  <w:footnote w:type="continuationSeparator" w:id="0">
    <w:p w:rsidR="00B227A2" w:rsidRDefault="00B22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6D5EAF">
            <w:rPr>
              <w:rFonts w:ascii="Verdana" w:eastAsia="Calibri" w:hAnsi="Verdana"/>
              <w:sz w:val="18"/>
              <w:szCs w:val="18"/>
            </w:rPr>
            <w:t>o splnění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 základní </w:t>
          </w:r>
          <w:r w:rsidR="006D5EAF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4918"/>
    <w:rsid w:val="000A2EE6"/>
    <w:rsid w:val="000D4858"/>
    <w:rsid w:val="000E1CC0"/>
    <w:rsid w:val="000E2CCA"/>
    <w:rsid w:val="000E4C87"/>
    <w:rsid w:val="00110A95"/>
    <w:rsid w:val="0011543D"/>
    <w:rsid w:val="0012331D"/>
    <w:rsid w:val="00123CA1"/>
    <w:rsid w:val="00123E8C"/>
    <w:rsid w:val="00126AE7"/>
    <w:rsid w:val="0014383F"/>
    <w:rsid w:val="001561B0"/>
    <w:rsid w:val="00160155"/>
    <w:rsid w:val="001757F0"/>
    <w:rsid w:val="00184203"/>
    <w:rsid w:val="001B0F5A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73D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467D1"/>
    <w:rsid w:val="00352F97"/>
    <w:rsid w:val="00364BC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E2A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0358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D5EAF"/>
    <w:rsid w:val="007042D7"/>
    <w:rsid w:val="007351F1"/>
    <w:rsid w:val="0075099A"/>
    <w:rsid w:val="007631BC"/>
    <w:rsid w:val="00771970"/>
    <w:rsid w:val="00787B6B"/>
    <w:rsid w:val="00791FB1"/>
    <w:rsid w:val="007B55B1"/>
    <w:rsid w:val="007E4088"/>
    <w:rsid w:val="008178AC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0EA1"/>
    <w:rsid w:val="008F0EDD"/>
    <w:rsid w:val="008F1739"/>
    <w:rsid w:val="009004AB"/>
    <w:rsid w:val="00911A2D"/>
    <w:rsid w:val="00917C0D"/>
    <w:rsid w:val="00937BC8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227A2"/>
    <w:rsid w:val="00B44579"/>
    <w:rsid w:val="00B47F7D"/>
    <w:rsid w:val="00B564BD"/>
    <w:rsid w:val="00B5771B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BF71DF"/>
    <w:rsid w:val="00BF78B9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A7EE3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165F"/>
    <w:rsid w:val="00E92A17"/>
    <w:rsid w:val="00EB4DD5"/>
    <w:rsid w:val="00EC7644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24381"/>
    <w:rsid w:val="00F4576A"/>
    <w:rsid w:val="00F6273F"/>
    <w:rsid w:val="00F75EBC"/>
    <w:rsid w:val="00F75F1A"/>
    <w:rsid w:val="00F80FC1"/>
    <w:rsid w:val="00F9566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C9B9C11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BD596F541347D880445D089E4B25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419115-3B4F-431F-B107-FDA0B3DB4D05}"/>
      </w:docPartPr>
      <w:docPartBody>
        <w:p w:rsidR="005F2413" w:rsidRDefault="00323CAA" w:rsidP="00323CAA">
          <w:pPr>
            <w:pStyle w:val="73BD596F541347D880445D089E4B255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AA"/>
    <w:rsid w:val="00323CAA"/>
    <w:rsid w:val="005F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23CAA"/>
  </w:style>
  <w:style w:type="paragraph" w:customStyle="1" w:styleId="73BD596F541347D880445D089E4B255B">
    <w:name w:val="73BD596F541347D880445D089E4B255B"/>
    <w:rsid w:val="00323C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B036D3-BB1A-47B8-92C6-35DDCF4CE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2021-03-18T10:33:00Z</dcterms:created>
  <dcterms:modified xsi:type="dcterms:W3CDTF">2022-08-10T11:12:00Z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