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27524D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27524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11211A" w:rsidRDefault="00BE1004" w:rsidP="0027524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27524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27524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27524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27524D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863729">
        <w:rPr>
          <w:rFonts w:ascii="Verdana" w:hAnsi="Verdana"/>
          <w:sz w:val="18"/>
          <w:szCs w:val="18"/>
        </w:rPr>
        <w:t>„</w:t>
      </w:r>
      <w:r w:rsidR="00863729" w:rsidRPr="00863729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27524D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27524D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27524D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2752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7524D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27524D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27524D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27524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7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37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</w:t>
      </w:r>
      <w:r w:rsidR="0027524D">
        <w:rPr>
          <w:rFonts w:ascii="Verdana" w:hAnsi="Verdana"/>
          <w:sz w:val="14"/>
          <w:szCs w:val="16"/>
        </w:rPr>
        <w:t>da jde o zaměstnance či osobu v </w:t>
      </w:r>
      <w:r w:rsidRPr="00EE1E37">
        <w:rPr>
          <w:rFonts w:ascii="Verdana" w:hAnsi="Verdana"/>
          <w:sz w:val="14"/>
          <w:szCs w:val="16"/>
        </w:rPr>
        <w:t>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524D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3729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E2DDEF"/>
  <w15:docId w15:val="{F2B1FF4A-7D08-40FA-9D29-2F6BD27FE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86372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9853D-D21B-4646-A291-2B0C1FB0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6FDD60-D24F-40C4-9060-654C787F0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A5C65-F073-4369-B03C-11EA0B8644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1E057B-F325-4104-819E-3FAE40253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2018-03-26T11:24:00Z</cp:lastPrinted>
  <dcterms:created xsi:type="dcterms:W3CDTF">2018-12-07T16:33:00Z</dcterms:created>
  <dcterms:modified xsi:type="dcterms:W3CDTF">2022-06-20T07:11:00Z</dcterms:modified>
</cp:coreProperties>
</file>