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77777777" w:rsidR="007479E1" w:rsidRDefault="007479E1" w:rsidP="007479E1">
      <w:pPr>
        <w:spacing w:after="0"/>
        <w:rPr>
          <w:noProof/>
        </w:rPr>
      </w:pPr>
      <w:r>
        <w:rPr>
          <w:noProof/>
        </w:rPr>
        <w:t xml:space="preserve">č. j.: </w:t>
      </w:r>
      <w:r>
        <w:rPr>
          <w:noProof/>
        </w:rPr>
        <w:fldChar w:fldCharType="begin">
          <w:ffData>
            <w:name w:val="Text1"/>
            <w:enabled/>
            <w:calcOnExit w:val="0"/>
            <w:textInput>
              <w:default w:val="[●]"/>
            </w:textInput>
          </w:ffData>
        </w:fldChar>
      </w:r>
      <w:bookmarkStart w:id="0" w:name="Text1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[●]</w:t>
      </w:r>
      <w:r>
        <w:rPr>
          <w:noProof/>
        </w:rPr>
        <w:fldChar w:fldCharType="end"/>
      </w:r>
      <w:bookmarkEnd w:id="0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7D7EE3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Datum dokončení prací </w:t>
            </w:r>
            <w:r w:rsidRPr="007D7EE3">
              <w:rPr>
                <w:noProof/>
                <w:sz w:val="18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Datum dokončení díla </w:t>
            </w:r>
            <w:r w:rsidRPr="007D7EE3">
              <w:rPr>
                <w:noProof/>
                <w:sz w:val="18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Konečná cena díla celkem v</w:t>
            </w:r>
            <w:r w:rsidR="002D0272" w:rsidRPr="007D7EE3">
              <w:rPr>
                <w:b/>
                <w:noProof/>
                <w:sz w:val="18"/>
              </w:rPr>
              <w:t> </w:t>
            </w:r>
            <w:r w:rsidRPr="007D7EE3">
              <w:rPr>
                <w:b/>
                <w:noProof/>
                <w:sz w:val="18"/>
              </w:rPr>
              <w:t>Kč</w:t>
            </w:r>
            <w:r w:rsidR="002D0272" w:rsidRPr="007D7EE3">
              <w:rPr>
                <w:b/>
                <w:noProof/>
                <w:sz w:val="18"/>
              </w:rPr>
              <w:t xml:space="preserve"> bez DPH</w:t>
            </w:r>
            <w:r w:rsidRPr="007D7EE3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038872C9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7D7EE3" w:rsidRDefault="00AC4146" w:rsidP="00153E75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Zhotovitel díla</w:t>
            </w:r>
            <w:r w:rsidR="00153E75" w:rsidRPr="007D7EE3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4708DF4" w14:textId="77777777" w:rsidR="007479E1" w:rsidRPr="007D7EE3" w:rsidRDefault="00153E75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název dle SOD, sídlo, IČO]"/>
                  </w:textInput>
                </w:ffData>
              </w:fldChar>
            </w:r>
            <w:bookmarkStart w:id="1" w:name="Text2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[název dle SOD, sídlo, IČO]</w:t>
            </w:r>
            <w:r w:rsidRPr="007D7EE3">
              <w:rPr>
                <w:noProof/>
              </w:rPr>
              <w:fldChar w:fldCharType="end"/>
            </w:r>
            <w:bookmarkEnd w:id="1"/>
          </w:p>
        </w:tc>
      </w:tr>
      <w:tr w:rsidR="007479E1" w:rsidRPr="00AC4146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7D7EE3" w:rsidRDefault="00153E75" w:rsidP="00153E75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2"/>
          </w:p>
          <w:p w14:paraId="65B0C37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7D7EE3" w:rsidRDefault="004C037A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4264" w:type="dxa"/>
          </w:tcPr>
          <w:p w14:paraId="592E6B08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3"/>
          </w:p>
          <w:p w14:paraId="64CCF4BC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7D7EE3" w:rsidRDefault="004C037A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4264" w:type="dxa"/>
          </w:tcPr>
          <w:p w14:paraId="348DA6AA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</w:p>
          <w:p w14:paraId="393F92E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7D7EE3" w:rsidRDefault="00AC4146" w:rsidP="007D7EE3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Hodnota poddodávky</w:t>
            </w:r>
          </w:p>
        </w:tc>
      </w:tr>
      <w:tr w:rsidR="00AC4146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063E0D3F" w14:textId="77777777" w:rsidR="00AC4146" w:rsidRPr="007D7EE3" w:rsidRDefault="004C037A" w:rsidP="007479E1">
            <w:pPr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4"/>
          </w:p>
          <w:p w14:paraId="158ED68C" w14:textId="77777777" w:rsidR="004C037A" w:rsidRPr="007D7EE3" w:rsidRDefault="007D7EE3" w:rsidP="007479E1">
            <w:pPr>
              <w:rPr>
                <w:noProof/>
                <w:vanish/>
                <w:sz w:val="18"/>
              </w:rPr>
            </w:pPr>
            <w:r w:rsidRPr="007D7EE3">
              <w:rPr>
                <w:noProof/>
                <w:vanish/>
                <w:sz w:val="18"/>
              </w:rPr>
              <w:t>(obchodní firma, sídlo a IČO)</w:t>
            </w:r>
          </w:p>
        </w:tc>
        <w:tc>
          <w:tcPr>
            <w:tcW w:w="2835" w:type="dxa"/>
          </w:tcPr>
          <w:p w14:paraId="23C9763A" w14:textId="77777777" w:rsidR="00AC4146" w:rsidRPr="007D7EE3" w:rsidRDefault="004C037A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5"/>
          </w:p>
          <w:p w14:paraId="02C95FD9" w14:textId="77777777" w:rsidR="004C037A" w:rsidRPr="007D7EE3" w:rsidRDefault="007D7EE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D7EE3">
              <w:rPr>
                <w:noProof/>
                <w:vanish/>
                <w:sz w:val="18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026EB3F8" w14:textId="77777777" w:rsidR="00AC4146" w:rsidRPr="007D7EE3" w:rsidRDefault="004C037A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6"/>
          </w:p>
          <w:p w14:paraId="6BFAE40C" w14:textId="77777777" w:rsidR="007D7EE3" w:rsidRPr="007D7EE3" w:rsidRDefault="007D7EE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% ze smluvní ceny díla a v konkrétní částka v Kč bez DPH)</w:t>
            </w:r>
          </w:p>
        </w:tc>
      </w:tr>
      <w:tr w:rsidR="00AC4146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7D7EE3" w:rsidRDefault="00AC4146" w:rsidP="007479E1">
            <w:pPr>
              <w:rPr>
                <w:noProof/>
                <w:sz w:val="18"/>
              </w:rPr>
            </w:pPr>
          </w:p>
        </w:tc>
        <w:tc>
          <w:tcPr>
            <w:tcW w:w="2835" w:type="dxa"/>
          </w:tcPr>
          <w:p w14:paraId="51775C9D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890" w:type="dxa"/>
          </w:tcPr>
          <w:p w14:paraId="6B28CD79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AC4146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7D7EE3" w:rsidRDefault="00AC4146" w:rsidP="007479E1">
            <w:pPr>
              <w:rPr>
                <w:noProof/>
                <w:sz w:val="18"/>
              </w:rPr>
            </w:pPr>
          </w:p>
        </w:tc>
        <w:tc>
          <w:tcPr>
            <w:tcW w:w="2835" w:type="dxa"/>
          </w:tcPr>
          <w:p w14:paraId="45107D57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890" w:type="dxa"/>
          </w:tcPr>
          <w:p w14:paraId="24A5404F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1F8CBA19" w14:textId="77777777" w:rsidR="00AC4146" w:rsidRDefault="00AC4146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AC4146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7D7EE3" w:rsidRDefault="00AC4146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lastRenderedPageBreak/>
              <w:t>Rozsah prací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2842BDC" w14:textId="77777777" w:rsidR="007479E1" w:rsidRPr="007D7EE3" w:rsidRDefault="007D7EE3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dle předmětu díla/ předmětu plnění VZ]"/>
                  </w:textInput>
                </w:ffData>
              </w:fldChar>
            </w:r>
            <w:bookmarkStart w:id="7" w:name="Text8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[dle předmětu díla/ předmětu plnění VZ]</w:t>
            </w:r>
            <w:r w:rsidRPr="007D7EE3">
              <w:rPr>
                <w:noProof/>
              </w:rPr>
              <w:fldChar w:fldCharType="end"/>
            </w:r>
            <w:bookmarkEnd w:id="7"/>
          </w:p>
        </w:tc>
      </w:tr>
      <w:tr w:rsidR="007479E1" w:rsidRPr="00AC4146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7D7EE3" w:rsidRDefault="00AC4146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Charakter prací</w:t>
            </w:r>
            <w:r w:rsidR="00835CCE">
              <w:rPr>
                <w:b/>
                <w:noProof/>
                <w:sz w:val="18"/>
              </w:rPr>
              <w:t>:</w:t>
            </w:r>
          </w:p>
          <w:p w14:paraId="3C58DE5E" w14:textId="77777777" w:rsidR="007479E1" w:rsidRPr="007D7EE3" w:rsidRDefault="007479E1" w:rsidP="004C037A">
            <w:pPr>
              <w:rPr>
                <w:b/>
                <w:noProof/>
                <w:sz w:val="18"/>
              </w:rPr>
            </w:pPr>
          </w:p>
        </w:tc>
        <w:tc>
          <w:tcPr>
            <w:tcW w:w="4264" w:type="dxa"/>
          </w:tcPr>
          <w:p w14:paraId="3857802F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prava/údržba/modernizace/rekonstrukce/novostavba]"/>
                  </w:textInput>
                </w:ffData>
              </w:fldChar>
            </w:r>
            <w:bookmarkStart w:id="8" w:name="Text9"/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[oprava/údržba/modernizace/rekonstrukce/novostavba]</w:t>
            </w:r>
            <w:r>
              <w:rPr>
                <w:noProof/>
              </w:rPr>
              <w:fldChar w:fldCharType="end"/>
            </w:r>
            <w:bookmarkEnd w:id="8"/>
          </w:p>
        </w:tc>
      </w:tr>
      <w:tr w:rsidR="007479E1" w:rsidRPr="00AC4146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7D7EE3" w:rsidRDefault="001D4402" w:rsidP="004C037A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Délka traťového úseku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18D8A68A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v km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[v km,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7D7EE3" w:rsidRDefault="00835CCE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ednokolejné/vícekolejné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[jednokolejné/vícekolejné,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7D7EE3" w:rsidRDefault="001D4402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33B93ABD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lektrifikované/neelektrifikované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[elektrifikované/neelektrifikované,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7D7EE3" w:rsidRDefault="001D4402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40D58F1E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širé (mezistaniční úsek/ve stanici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[širé (mezistaniční úsek/ve stanici,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7D7EE3" w:rsidRDefault="006E2AA4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</w:t>
            </w:r>
            <w:r w:rsidR="001D4402">
              <w:rPr>
                <w:b/>
                <w:noProof/>
                <w:sz w:val="18"/>
              </w:rPr>
              <w:t>aly práce na železničním svršku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72D92EF9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 traťového úseku, v případě železniční stanice počet výhybek]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7D7EE3" w:rsidRDefault="006E2AA4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</w:t>
            </w:r>
            <w:r w:rsidR="00835CCE">
              <w:rPr>
                <w:b/>
                <w:noProof/>
                <w:sz w:val="18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77777777" w:rsidR="007479E1" w:rsidRPr="007D7EE3" w:rsidRDefault="00040DA0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zahrnovaly práce</w:t>
            </w:r>
            <w:r w:rsidR="00835CCE">
              <w:rPr>
                <w:b/>
                <w:noProof/>
                <w:sz w:val="18"/>
              </w:rPr>
              <w:t xml:space="preserve"> na železničním mostním objektu:</w:t>
            </w:r>
          </w:p>
        </w:tc>
        <w:tc>
          <w:tcPr>
            <w:tcW w:w="4264" w:type="dxa"/>
          </w:tcPr>
          <w:p w14:paraId="62697588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mostního objektů/mostních objektů, případně jinou specifikac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 mostního objektů/mostních objektů, případně jinou specifikaci]</w:t>
            </w:r>
            <w:r>
              <w:rPr>
                <w:noProof/>
              </w:rPr>
              <w:fldChar w:fldCharType="end"/>
            </w:r>
          </w:p>
        </w:tc>
      </w:tr>
      <w:tr w:rsidR="006E2AA4" w:rsidRPr="00AC4146" w14:paraId="06F6874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2B9304C" w14:textId="77777777" w:rsidR="006E2AA4" w:rsidRPr="007D7EE3" w:rsidRDefault="00040DA0" w:rsidP="00835CC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zahrnovaly práce na trakčním vede</w:t>
            </w:r>
            <w:r w:rsidR="00835CCE">
              <w:rPr>
                <w:b/>
                <w:noProof/>
                <w:sz w:val="18"/>
              </w:rPr>
              <w:t>ní:</w:t>
            </w:r>
          </w:p>
        </w:tc>
        <w:tc>
          <w:tcPr>
            <w:tcW w:w="4264" w:type="dxa"/>
          </w:tcPr>
          <w:p w14:paraId="257EA7C2" w14:textId="77777777" w:rsidR="006E2AA4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 traťového úseku]</w:t>
            </w:r>
            <w:r>
              <w:rPr>
                <w:noProof/>
              </w:rPr>
              <w:fldChar w:fldCharType="end"/>
            </w:r>
          </w:p>
        </w:tc>
      </w:tr>
      <w:tr w:rsidR="006E2AA4" w:rsidRPr="00AC4146" w14:paraId="612D6CC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AB0ABC6" w14:textId="77777777" w:rsidR="006E2AA4" w:rsidRPr="007D7EE3" w:rsidRDefault="00040DA0" w:rsidP="00835CC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zahrnovaly p</w:t>
            </w:r>
            <w:r w:rsidR="00835CCE">
              <w:rPr>
                <w:b/>
                <w:noProof/>
                <w:sz w:val="18"/>
              </w:rPr>
              <w:t>ráce na zabezpečovacím zařízení:</w:t>
            </w:r>
          </w:p>
        </w:tc>
        <w:tc>
          <w:tcPr>
            <w:tcW w:w="4264" w:type="dxa"/>
          </w:tcPr>
          <w:p w14:paraId="26BAA3DF" w14:textId="77777777" w:rsidR="006E2AA4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 traťového úseku, v případě železniční stanice počet výhybek]</w:t>
            </w:r>
            <w:r>
              <w:rPr>
                <w:noProof/>
              </w:rPr>
              <w:fldChar w:fldCharType="end"/>
            </w:r>
          </w:p>
        </w:tc>
      </w:tr>
      <w:tr w:rsidR="006E2AA4" w:rsidRPr="00AC4146" w14:paraId="7A95FE1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6B365DD" w14:textId="77777777" w:rsidR="006E2AA4" w:rsidRPr="007D7EE3" w:rsidRDefault="00040DA0" w:rsidP="00835CC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zahrnovaly pr</w:t>
            </w:r>
            <w:r w:rsidR="00835CCE">
              <w:rPr>
                <w:b/>
                <w:noProof/>
                <w:sz w:val="18"/>
              </w:rPr>
              <w:t>áce na silnoproudých zařízeních:</w:t>
            </w:r>
          </w:p>
        </w:tc>
        <w:tc>
          <w:tcPr>
            <w:tcW w:w="4264" w:type="dxa"/>
          </w:tcPr>
          <w:p w14:paraId="4B579904" w14:textId="77777777" w:rsidR="006E2AA4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DPH]</w:t>
            </w:r>
            <w:r>
              <w:rPr>
                <w:noProof/>
              </w:rPr>
              <w:fldChar w:fldCharType="end"/>
            </w:r>
          </w:p>
        </w:tc>
      </w:tr>
      <w:tr w:rsidR="00040DA0" w:rsidRPr="00AC4146" w14:paraId="0AE2213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7420881" w14:textId="77777777" w:rsidR="00040DA0" w:rsidRPr="007D7EE3" w:rsidRDefault="00040DA0" w:rsidP="00835CC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</w:t>
            </w:r>
            <w:r w:rsidR="00835CCE">
              <w:rPr>
                <w:b/>
                <w:noProof/>
                <w:sz w:val="18"/>
              </w:rPr>
              <w:t>novaly práce na tunelové stavbě:</w:t>
            </w:r>
          </w:p>
        </w:tc>
        <w:tc>
          <w:tcPr>
            <w:tcW w:w="4264" w:type="dxa"/>
          </w:tcPr>
          <w:p w14:paraId="6B4D2DC7" w14:textId="77777777" w:rsidR="00040DA0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délku tunel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délku tunelu]</w:t>
            </w:r>
            <w:r>
              <w:rPr>
                <w:noProof/>
              </w:rPr>
              <w:fldChar w:fldCharType="end"/>
            </w:r>
          </w:p>
        </w:tc>
      </w:tr>
      <w:tr w:rsidR="00040DA0" w:rsidRPr="00AC4146" w14:paraId="24F6351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021AAAE" w14:textId="77777777" w:rsidR="00835CCE" w:rsidRPr="00835CCE" w:rsidRDefault="00040DA0" w:rsidP="00835CCE">
            <w:pPr>
              <w:rPr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</w:t>
            </w:r>
            <w:r w:rsidR="00835CCE">
              <w:rPr>
                <w:b/>
                <w:noProof/>
                <w:sz w:val="18"/>
              </w:rPr>
              <w:t>rnovaly práce na pozemní stavbě:</w:t>
            </w:r>
          </w:p>
        </w:tc>
        <w:tc>
          <w:tcPr>
            <w:tcW w:w="4264" w:type="dxa"/>
          </w:tcPr>
          <w:p w14:paraId="469D8B4F" w14:textId="77777777" w:rsidR="00040DA0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typ objektu – budova osobního nádraží, technologická budova apod.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typ objektu – budova osobního nádraží, technologická budova apod.]</w:t>
            </w:r>
            <w:r>
              <w:rPr>
                <w:noProof/>
              </w:rPr>
              <w:fldChar w:fldCharType="end"/>
            </w:r>
          </w:p>
        </w:tc>
      </w:tr>
      <w:tr w:rsidR="00040DA0" w:rsidRPr="00AC4146" w14:paraId="7EED284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5F493D" w14:textId="77777777" w:rsidR="00040DA0" w:rsidRPr="007D7EE3" w:rsidRDefault="00040DA0" w:rsidP="00835CC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Stavební práce zahrnovaly práce </w:t>
            </w:r>
            <w:r w:rsidR="00835CCE">
              <w:rPr>
                <w:b/>
                <w:noProof/>
                <w:sz w:val="18"/>
              </w:rPr>
              <w:t>na stavbě s památkovou ochranou:</w:t>
            </w:r>
          </w:p>
        </w:tc>
        <w:tc>
          <w:tcPr>
            <w:tcW w:w="4264" w:type="dxa"/>
          </w:tcPr>
          <w:p w14:paraId="26895E23" w14:textId="77777777" w:rsidR="00040DA0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druh objektu a hodnotu Kč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druh objektu a hodnotu Kč]</w:t>
            </w:r>
            <w:r>
              <w:rPr>
                <w:noProof/>
              </w:rPr>
              <w:fldChar w:fldCharType="end"/>
            </w:r>
          </w:p>
        </w:tc>
      </w:tr>
      <w:tr w:rsidR="006E2AA4" w:rsidRPr="00AC4146" w14:paraId="0D32381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B2FE5AA" w14:textId="77777777" w:rsidR="006E2AA4" w:rsidRPr="007D7EE3" w:rsidRDefault="00040DA0" w:rsidP="00835CC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SOD obsahovala vyhrazené plnění realizova</w:t>
            </w:r>
            <w:r w:rsidR="00835CCE">
              <w:rPr>
                <w:b/>
                <w:noProof/>
                <w:sz w:val="18"/>
              </w:rPr>
              <w:t>né vlastní kapacitou:</w:t>
            </w:r>
          </w:p>
        </w:tc>
        <w:tc>
          <w:tcPr>
            <w:tcW w:w="4264" w:type="dxa"/>
          </w:tcPr>
          <w:p w14:paraId="278AA6EA" w14:textId="77777777" w:rsidR="006E2AA4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níže uvedené podrobnost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níže uvedené podrobnosti]</w:t>
            </w:r>
            <w:r>
              <w:rPr>
                <w:noProof/>
              </w:rPr>
              <w:fldChar w:fldCharType="end"/>
            </w:r>
          </w:p>
        </w:tc>
      </w:tr>
      <w:tr w:rsidR="00040DA0" w:rsidRPr="00AC4146" w14:paraId="3A71BDD0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9EEFCC" w14:textId="77777777" w:rsidR="00040DA0" w:rsidRPr="007D7EE3" w:rsidRDefault="00040DA0" w:rsidP="00835CC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P</w:t>
            </w:r>
            <w:r w:rsidR="00835CCE">
              <w:rPr>
                <w:b/>
                <w:noProof/>
                <w:sz w:val="18"/>
              </w:rPr>
              <w:t>opis vyhrazeného plnění dle SOD:</w:t>
            </w:r>
          </w:p>
        </w:tc>
        <w:tc>
          <w:tcPr>
            <w:tcW w:w="4264" w:type="dxa"/>
          </w:tcPr>
          <w:p w14:paraId="1E624159" w14:textId="77777777" w:rsidR="00040DA0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značení dle čísel a názvů jednotlivých PS a SO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[označení dle čísel a názvů jednotlivých PS a SO]</w:t>
            </w:r>
            <w:r>
              <w:rPr>
                <w:noProof/>
              </w:rPr>
              <w:fldChar w:fldCharType="end"/>
            </w:r>
          </w:p>
        </w:tc>
      </w:tr>
      <w:tr w:rsidR="00040DA0" w:rsidRPr="00AC4146" w14:paraId="69D863E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88B9D2B" w14:textId="77777777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Zhotovitel vyhrazeného plnění:</w:t>
            </w:r>
          </w:p>
        </w:tc>
        <w:tc>
          <w:tcPr>
            <w:tcW w:w="4264" w:type="dxa"/>
          </w:tcPr>
          <w:p w14:paraId="5F1954D5" w14:textId="2FE4083B" w:rsidR="00040DA0" w:rsidRPr="007D7EE3" w:rsidRDefault="00040DA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:rsidRPr="00AC4146" w14:paraId="6FE1F1E0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7D0CFA" w14:textId="77777777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Hodnota vyhrazeného plnění v</w:t>
            </w:r>
            <w:r w:rsidR="00AF02D9" w:rsidRPr="007D7EE3">
              <w:rPr>
                <w:b/>
                <w:noProof/>
                <w:sz w:val="18"/>
              </w:rPr>
              <w:t> </w:t>
            </w:r>
            <w:r w:rsidRPr="007D7EE3">
              <w:rPr>
                <w:b/>
                <w:noProof/>
                <w:sz w:val="18"/>
              </w:rPr>
              <w:t>Kč</w:t>
            </w:r>
            <w:r w:rsidR="00AF02D9" w:rsidRPr="007D7EE3">
              <w:rPr>
                <w:b/>
                <w:noProof/>
                <w:sz w:val="18"/>
              </w:rPr>
              <w:t xml:space="preserve"> bez DPH</w:t>
            </w:r>
            <w:r w:rsidRPr="007D7EE3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3167A2EB" w14:textId="07BE36BC" w:rsidR="00040DA0" w:rsidRPr="007D7EE3" w:rsidRDefault="00040DA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4A091CC7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14:paraId="1DCBF0E0" w14:textId="77777777" w:rsidTr="00040D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7D7EE3" w:rsidRDefault="00040DA0" w:rsidP="007479E1">
            <w:pPr>
              <w:rPr>
                <w:noProof/>
                <w:sz w:val="18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7D7EE3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7D7EE3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Hodnota prováděných prací v Kč </w:t>
            </w:r>
            <w:r w:rsidRPr="00835CCE">
              <w:rPr>
                <w:b/>
                <w:noProof/>
                <w:sz w:val="18"/>
              </w:rPr>
              <w:t>bez DPH</w:t>
            </w:r>
          </w:p>
        </w:tc>
      </w:tr>
      <w:tr w:rsidR="00040DA0" w14:paraId="3F620147" w14:textId="77777777" w:rsidTr="00040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2CBBE58C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20745811" w14:textId="77777777" w:rsidTr="00040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7B7DB42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0A516BEE" w14:textId="77777777" w:rsidTr="00040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04A007A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470F81ED" w14:textId="77777777" w:rsidTr="00040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301C41A7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2044BB1B" w14:textId="77777777" w:rsidTr="00040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7D7EE3" w:rsidRDefault="00040DA0" w:rsidP="007479E1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Celkem v</w:t>
            </w:r>
            <w:r w:rsidR="00AF02D9" w:rsidRPr="007D7EE3">
              <w:rPr>
                <w:b/>
                <w:noProof/>
                <w:sz w:val="18"/>
              </w:rPr>
              <w:t> </w:t>
            </w:r>
            <w:r w:rsidRPr="007D7EE3">
              <w:rPr>
                <w:b/>
                <w:noProof/>
                <w:sz w:val="18"/>
              </w:rPr>
              <w:t>Kč</w:t>
            </w:r>
            <w:r w:rsidR="00AF02D9" w:rsidRPr="007D7EE3">
              <w:rPr>
                <w:b/>
                <w:noProof/>
                <w:sz w:val="18"/>
              </w:rPr>
              <w:t xml:space="preserve"> bez DPH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7A440A" w:rsidRDefault="007A440A" w:rsidP="00040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b/>
                <w:noProof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9" w:name="Text10"/>
            <w:r>
              <w:rPr>
                <w:b/>
                <w:noProof/>
                <w:sz w:val="18"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>
              <w:rPr>
                <w:b/>
                <w:noProof/>
                <w:sz w:val="18"/>
              </w:rPr>
              <w:t>xxx</w:t>
            </w:r>
            <w:r>
              <w:rPr>
                <w:b/>
                <w:noProof/>
              </w:rPr>
              <w:fldChar w:fldCharType="end"/>
            </w:r>
            <w:bookmarkEnd w:id="9"/>
            <w:r>
              <w:rPr>
                <w:b/>
                <w:noProof/>
                <w:sz w:val="18"/>
              </w:rPr>
              <w:t xml:space="preserve"> </w:t>
            </w:r>
            <w:r w:rsidRPr="007A440A">
              <w:rPr>
                <w:noProof/>
                <w:vanish/>
                <w:sz w:val="18"/>
              </w:rPr>
              <w:t>(vyplnit pouze v případě, kdy se jedná o společnost)</w:t>
            </w:r>
            <w:bookmarkStart w:id="10" w:name="_GoBack"/>
            <w:bookmarkEnd w:id="10"/>
          </w:p>
        </w:tc>
      </w:tr>
    </w:tbl>
    <w:p w14:paraId="07CAB69B" w14:textId="77777777" w:rsidR="00040DA0" w:rsidRDefault="00040DA0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7D7EE3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noProof/>
                <w:sz w:val="18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AC4146" w14:paraId="3225AE8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Kontaktní osoba:</w:t>
            </w:r>
          </w:p>
        </w:tc>
        <w:tc>
          <w:tcPr>
            <w:tcW w:w="4264" w:type="dxa"/>
          </w:tcPr>
          <w:p w14:paraId="5E1C04E2" w14:textId="682D826A" w:rsidR="007479E1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[jméno, příjmení]"/>
                  </w:textInput>
                </w:ffData>
              </w:fldChar>
            </w:r>
            <w:bookmarkStart w:id="11" w:name="Text11"/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[jméno, příjmení]</w:t>
            </w:r>
            <w:r>
              <w:rPr>
                <w:noProof/>
              </w:rPr>
              <w:fldChar w:fldCharType="end"/>
            </w:r>
            <w:bookmarkEnd w:id="11"/>
          </w:p>
          <w:p w14:paraId="332BF6C8" w14:textId="7DC6A8A6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funkce, odborná správa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[funkce, odborná správa]</w:t>
            </w:r>
            <w:r>
              <w:rPr>
                <w:noProof/>
              </w:rPr>
              <w:fldChar w:fldCharType="end"/>
            </w:r>
          </w:p>
          <w:p w14:paraId="3306A4BC" w14:textId="7B2CF7FC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tel: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</w:rPr>
              <w:fldChar w:fldCharType="end"/>
            </w:r>
          </w:p>
          <w:p w14:paraId="4EF1ED33" w14:textId="0F4F32F5" w:rsidR="0047754B" w:rsidRPr="007D7EE3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e-mail: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</w:tbl>
    <w:p w14:paraId="6AA4FADB" w14:textId="77777777" w:rsidR="007479E1" w:rsidRDefault="007479E1" w:rsidP="00040DA0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AC4146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Jméno a přijmení vystavitele</w:t>
            </w:r>
            <w:r w:rsidR="006A1B74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4C16F17" w14:textId="07179968" w:rsidR="00040DA0" w:rsidRPr="007D7EE3" w:rsidRDefault="006A1B74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Ing. Petr Vodička</w:t>
            </w:r>
          </w:p>
        </w:tc>
      </w:tr>
      <w:tr w:rsidR="00040DA0" w:rsidRPr="00AC4146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Funkce</w:t>
            </w:r>
            <w:r w:rsidR="006A1B74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385D2027" w14:textId="7C6EA9AC" w:rsidR="00040DA0" w:rsidRPr="007D7EE3" w:rsidRDefault="006A1B74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ředitel Oblastního ředitelství Hradec Králové</w:t>
            </w:r>
          </w:p>
        </w:tc>
      </w:tr>
      <w:tr w:rsidR="00040DA0" w:rsidRPr="00AC4146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Podpis vystavitele</w:t>
            </w:r>
            <w:r w:rsidR="006A1B74">
              <w:rPr>
                <w:b/>
                <w:noProof/>
                <w:sz w:val="18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7D7EE3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055BF7F3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95719" w14:textId="77777777" w:rsidR="004C037A" w:rsidRDefault="004C037A" w:rsidP="00962258">
      <w:pPr>
        <w:spacing w:after="0" w:line="240" w:lineRule="auto"/>
      </w:pPr>
      <w:r>
        <w:separator/>
      </w:r>
    </w:p>
  </w:endnote>
  <w:endnote w:type="continuationSeparator" w:id="0">
    <w:p w14:paraId="79C9C2E0" w14:textId="77777777" w:rsidR="004C037A" w:rsidRDefault="004C03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16F059F3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291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291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408DB2B7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29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291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11DDE" w14:textId="77777777" w:rsidR="004C037A" w:rsidRDefault="004C037A" w:rsidP="00962258">
      <w:pPr>
        <w:spacing w:after="0" w:line="240" w:lineRule="auto"/>
      </w:pPr>
      <w:r>
        <w:separator/>
      </w:r>
    </w:p>
  </w:footnote>
  <w:footnote w:type="continuationSeparator" w:id="0">
    <w:p w14:paraId="4CE93845" w14:textId="77777777" w:rsidR="004C037A" w:rsidRDefault="004C03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E23A7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C31BF"/>
    <w:rsid w:val="002D0272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A1B74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440A"/>
    <w:rsid w:val="007B570C"/>
    <w:rsid w:val="007C589B"/>
    <w:rsid w:val="007D7EE3"/>
    <w:rsid w:val="007E4A6E"/>
    <w:rsid w:val="007F56A7"/>
    <w:rsid w:val="00807DD0"/>
    <w:rsid w:val="00835CCE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F02D9"/>
    <w:rsid w:val="00AF1ECD"/>
    <w:rsid w:val="00B131B5"/>
    <w:rsid w:val="00B15D0D"/>
    <w:rsid w:val="00B52916"/>
    <w:rsid w:val="00B75EE1"/>
    <w:rsid w:val="00B77481"/>
    <w:rsid w:val="00B8518B"/>
    <w:rsid w:val="00BD7E91"/>
    <w:rsid w:val="00C02D0A"/>
    <w:rsid w:val="00C03A6E"/>
    <w:rsid w:val="00C324AC"/>
    <w:rsid w:val="00C44F6A"/>
    <w:rsid w:val="00C47AE3"/>
    <w:rsid w:val="00C73268"/>
    <w:rsid w:val="00C92A9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cha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AB3EBF9-293F-49C3-8A79-9036DF10E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3</Pages>
  <Words>616</Words>
  <Characters>3639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Suchá Markéta</cp:lastModifiedBy>
  <cp:revision>2</cp:revision>
  <cp:lastPrinted>2022-03-23T11:11:00Z</cp:lastPrinted>
  <dcterms:created xsi:type="dcterms:W3CDTF">2022-04-22T08:06:00Z</dcterms:created>
  <dcterms:modified xsi:type="dcterms:W3CDTF">2022-04-22T08:06:00Z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