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97581">
        <w:rPr>
          <w:rFonts w:ascii="Verdana" w:hAnsi="Verdana"/>
          <w:b/>
          <w:sz w:val="18"/>
          <w:szCs w:val="18"/>
        </w:rPr>
        <w:t>„</w:t>
      </w:r>
      <w:r w:rsidR="00397581" w:rsidRPr="00397581">
        <w:rPr>
          <w:rFonts w:ascii="Verdana" w:hAnsi="Verdana"/>
          <w:b/>
          <w:sz w:val="18"/>
          <w:szCs w:val="18"/>
        </w:rPr>
        <w:t>Oprava trati v úseku Neratovice - Všetaty</w:t>
      </w:r>
      <w:r w:rsidRPr="0039758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535"/>
        <w:gridCol w:w="3118"/>
        <w:gridCol w:w="1699"/>
        <w:gridCol w:w="2269"/>
        <w:gridCol w:w="1833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837D06" w:rsidRPr="00D36729" w:rsidTr="00837D06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D06" w:rsidRPr="00D36729" w:rsidRDefault="00837D06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D06" w:rsidRPr="00D36729" w:rsidRDefault="00837D06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1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D06" w:rsidRPr="00D36729" w:rsidRDefault="00837D06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D06" w:rsidRPr="006F0B82" w:rsidRDefault="00837D06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8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D06" w:rsidRPr="006F0B82" w:rsidRDefault="00837D06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D06" w:rsidRPr="006F0B82" w:rsidDel="00E4519B" w:rsidRDefault="00837D06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837D06" w:rsidRPr="00D36729" w:rsidTr="00837D0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790D6F485F0840A088F1CF77F5830539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F947812F6EEB4C7997F9C99712E53D9C"/>
            </w:placeholder>
            <w:showingPlcHdr/>
          </w:sdtPr>
          <w:sdtContent>
            <w:tc>
              <w:tcPr>
                <w:tcW w:w="94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F947812F6EEB4C7997F9C99712E53D9C"/>
            </w:placeholder>
            <w:showingPlcHdr/>
          </w:sdtPr>
          <w:sdtContent>
            <w:tc>
              <w:tcPr>
                <w:tcW w:w="116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F947812F6EEB4C7997F9C99712E53D9C"/>
            </w:placeholder>
            <w:showingPlcHdr/>
          </w:sdtPr>
          <w:sdtContent>
            <w:tc>
              <w:tcPr>
                <w:tcW w:w="63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F947812F6EEB4C7997F9C99712E53D9C"/>
            </w:placeholder>
            <w:showingPlcHdr/>
          </w:sdtPr>
          <w:sdtContent>
            <w:tc>
              <w:tcPr>
                <w:tcW w:w="8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97E029B581E46CC8A9D8EAAD626560C"/>
            </w:placeholder>
            <w:showingPlcHdr/>
          </w:sdtPr>
          <w:sdtContent>
            <w:tc>
              <w:tcPr>
                <w:tcW w:w="68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37D06" w:rsidRPr="00D36729" w:rsidTr="00837D0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AB0017ADB544A72AF21D1564AC6DA0A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F947812F6EEB4C7997F9C99712E53D9C"/>
            </w:placeholder>
            <w:showingPlcHdr/>
          </w:sdtPr>
          <w:sdtContent>
            <w:tc>
              <w:tcPr>
                <w:tcW w:w="9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F947812F6EEB4C7997F9C99712E53D9C"/>
            </w:placeholder>
            <w:showingPlcHdr/>
          </w:sdtPr>
          <w:sdtContent>
            <w:tc>
              <w:tcPr>
                <w:tcW w:w="116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F947812F6EEB4C7997F9C99712E53D9C"/>
            </w:placeholder>
            <w:showingPlcHdr/>
          </w:sdtPr>
          <w:sdtContent>
            <w:tc>
              <w:tcPr>
                <w:tcW w:w="632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F947812F6EEB4C7997F9C99712E53D9C"/>
            </w:placeholder>
            <w:showingPlcHdr/>
          </w:sdtPr>
          <w:sdtContent>
            <w:tc>
              <w:tcPr>
                <w:tcW w:w="8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C3B48410F5F419C9D42BD193A7F89B8"/>
            </w:placeholder>
            <w:showingPlcHdr/>
          </w:sdtPr>
          <w:sdtContent>
            <w:tc>
              <w:tcPr>
                <w:tcW w:w="6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37D06" w:rsidRPr="00D36729" w:rsidTr="00837D0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944C2C10CF444BF2AD9248EF124110E2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F947812F6EEB4C7997F9C99712E53D9C"/>
            </w:placeholder>
            <w:showingPlcHdr/>
          </w:sdtPr>
          <w:sdtContent>
            <w:tc>
              <w:tcPr>
                <w:tcW w:w="9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F947812F6EEB4C7997F9C99712E53D9C"/>
            </w:placeholder>
            <w:showingPlcHdr/>
          </w:sdtPr>
          <w:sdtContent>
            <w:tc>
              <w:tcPr>
                <w:tcW w:w="116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F947812F6EEB4C7997F9C99712E53D9C"/>
            </w:placeholder>
            <w:showingPlcHdr/>
          </w:sdtPr>
          <w:sdtContent>
            <w:tc>
              <w:tcPr>
                <w:tcW w:w="6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F947812F6EEB4C7997F9C99712E53D9C"/>
            </w:placeholder>
            <w:showingPlcHdr/>
          </w:sdtPr>
          <w:sdtContent>
            <w:tc>
              <w:tcPr>
                <w:tcW w:w="8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FCA285AEC33E4EE193500FC5A1F348F4"/>
            </w:placeholder>
            <w:showingPlcHdr/>
          </w:sdtPr>
          <w:sdtContent>
            <w:tc>
              <w:tcPr>
                <w:tcW w:w="6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37D06" w:rsidRPr="00D36729" w:rsidTr="00837D0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991964DBF4DC4C9D82A25C4A02CCF1C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8DE23D5092634579B25E74AC7711F368"/>
            </w:placeholder>
            <w:showingPlcHdr/>
          </w:sdtPr>
          <w:sdtContent>
            <w:tc>
              <w:tcPr>
                <w:tcW w:w="9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8DE23D5092634579B25E74AC7711F368"/>
            </w:placeholder>
            <w:showingPlcHdr/>
          </w:sdtPr>
          <w:sdtContent>
            <w:tc>
              <w:tcPr>
                <w:tcW w:w="1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8DE23D5092634579B25E74AC7711F368"/>
            </w:placeholder>
            <w:showingPlcHdr/>
          </w:sdtPr>
          <w:sdtContent>
            <w:tc>
              <w:tcPr>
                <w:tcW w:w="6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8DE23D5092634579B25E74AC7711F368"/>
            </w:placeholder>
            <w:showingPlcHdr/>
          </w:sdtPr>
          <w:sdtContent>
            <w:tc>
              <w:tcPr>
                <w:tcW w:w="8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2EAB1720BEBD40FCA878D9157A784609"/>
            </w:placeholder>
            <w:showingPlcHdr/>
          </w:sdtPr>
          <w:sdtContent>
            <w:tc>
              <w:tcPr>
                <w:tcW w:w="6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37D06" w:rsidRPr="00D36729" w:rsidTr="00837D0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C4516473399E425EB4995B0125AC48C8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8DE23D5092634579B25E74AC7711F368"/>
            </w:placeholder>
            <w:showingPlcHdr/>
          </w:sdtPr>
          <w:sdtContent>
            <w:tc>
              <w:tcPr>
                <w:tcW w:w="9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8DE23D5092634579B25E74AC7711F368"/>
            </w:placeholder>
            <w:showingPlcHdr/>
          </w:sdtPr>
          <w:sdtContent>
            <w:tc>
              <w:tcPr>
                <w:tcW w:w="1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8DE23D5092634579B25E74AC7711F368"/>
            </w:placeholder>
            <w:showingPlcHdr/>
          </w:sdtPr>
          <w:sdtContent>
            <w:tc>
              <w:tcPr>
                <w:tcW w:w="6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8DE23D5092634579B25E74AC7711F368"/>
            </w:placeholder>
            <w:showingPlcHdr/>
          </w:sdtPr>
          <w:sdtContent>
            <w:tc>
              <w:tcPr>
                <w:tcW w:w="8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EEE6E99009AD4092B330AD8F82A68BD2"/>
            </w:placeholder>
            <w:showingPlcHdr/>
          </w:sdtPr>
          <w:sdtContent>
            <w:tc>
              <w:tcPr>
                <w:tcW w:w="6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37D06" w:rsidRPr="00D36729" w:rsidTr="00837D0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55C55166716749A5A0A05126EEDF71CF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8DE23D5092634579B25E74AC7711F368"/>
            </w:placeholder>
            <w:showingPlcHdr/>
          </w:sdtPr>
          <w:sdtContent>
            <w:tc>
              <w:tcPr>
                <w:tcW w:w="94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8DE23D5092634579B25E74AC7711F368"/>
            </w:placeholder>
            <w:showingPlcHdr/>
          </w:sdtPr>
          <w:sdtContent>
            <w:tc>
              <w:tcPr>
                <w:tcW w:w="116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8DE23D5092634579B25E74AC7711F368"/>
            </w:placeholder>
            <w:showingPlcHdr/>
          </w:sdtPr>
          <w:sdtContent>
            <w:tc>
              <w:tcPr>
                <w:tcW w:w="6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8DE23D5092634579B25E74AC7711F368"/>
            </w:placeholder>
            <w:showingPlcHdr/>
          </w:sdtPr>
          <w:sdtContent>
            <w:tc>
              <w:tcPr>
                <w:tcW w:w="84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837D06" w:rsidRPr="00D36729" w:rsidRDefault="00837D06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E5E80A4FF36A47E68714F01BF09C024C"/>
            </w:placeholder>
            <w:showingPlcHdr/>
          </w:sdtPr>
          <w:sdtContent>
            <w:tc>
              <w:tcPr>
                <w:tcW w:w="68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837D06" w:rsidRPr="00D36729" w:rsidRDefault="00837D0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837D06" w:rsidP="00837D06">
      <w:pPr>
        <w:tabs>
          <w:tab w:val="right" w:pos="9063"/>
        </w:tabs>
        <w:spacing w:after="120" w:line="280" w:lineRule="atLeast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 případ, že osvědčení a protokoly dle bodu 8.8.4 Výzvy k podání nabídky nebyly vydány, nebo pozbyly platnost, účastník tímto čestně prohlašuje, že požádá o veškeré potřebné posouzení dle čl. 3.2 a 3.3 Pokynu SŽ PO-08/2022-GŘ (prozatímní) pro technická zařízení, které bude mít k dispozici pro účely plnění předmětu veřejné zakázky, stane-li se jeho zhotovitelem.</w:t>
      </w:r>
    </w:p>
    <w:p w:rsidR="00837D06" w:rsidRPr="001E439E" w:rsidRDefault="00837D06" w:rsidP="00837D06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1E439E">
        <w:rPr>
          <w:rFonts w:ascii="Verdana" w:hAnsi="Verdana"/>
          <w:b/>
        </w:rPr>
        <w:t xml:space="preserve">Přílohy: </w:t>
      </w:r>
      <w:r w:rsidRPr="001E439E">
        <w:rPr>
          <w:rFonts w:ascii="Verdana" w:hAnsi="Verdana"/>
        </w:rPr>
        <w:t>výpis z majetkové evidence nebo smlouva (min. o smlouvě budoucí)</w:t>
      </w:r>
      <w:r w:rsidR="001E439E">
        <w:rPr>
          <w:rFonts w:ascii="Verdana" w:hAnsi="Verdana"/>
        </w:rPr>
        <w:t>.</w:t>
      </w:r>
      <w:bookmarkStart w:id="0" w:name="_GoBack"/>
      <w:bookmarkEnd w:id="0"/>
    </w:p>
    <w:sectPr w:rsidR="00837D06" w:rsidRPr="001E439E" w:rsidSect="00837D06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37D0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E439E">
      <w:fldChar w:fldCharType="begin"/>
    </w:r>
    <w:r w:rsidR="001E439E">
      <w:instrText xml:space="preserve"> SECTIONPAGES  \* Arabic  \* MERGEFORMAT </w:instrText>
    </w:r>
    <w:r w:rsidR="001E439E">
      <w:fldChar w:fldCharType="separate"/>
    </w:r>
    <w:r w:rsidR="00837D06" w:rsidRPr="00837D06">
      <w:rPr>
        <w:rFonts w:cs="Arial"/>
        <w:noProof/>
        <w:sz w:val="14"/>
        <w:szCs w:val="14"/>
      </w:rPr>
      <w:t>2</w:t>
    </w:r>
    <w:r w:rsidR="001E439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E439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E439E" w:rsidRPr="001E439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E439E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758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37D06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8C7426"/>
  <w15:docId w15:val="{B2BDADF4-0ACF-424F-AAD4-13AE3C88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0D6F485F0840A088F1CF77F5830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927CB-0E6D-4AD4-BBFC-23C61A73738F}"/>
      </w:docPartPr>
      <w:docPartBody>
        <w:p w:rsidR="00000000" w:rsidRDefault="008D6D29" w:rsidP="008D6D29">
          <w:pPr>
            <w:pStyle w:val="790D6F485F0840A088F1CF77F58305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47812F6EEB4C7997F9C99712E53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579D3C-D93A-447F-9ACD-3A7884C70A0D}"/>
      </w:docPartPr>
      <w:docPartBody>
        <w:p w:rsidR="00000000" w:rsidRDefault="008D6D29" w:rsidP="008D6D29">
          <w:pPr>
            <w:pStyle w:val="F947812F6EEB4C7997F9C99712E53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7E029B581E46CC8A9D8EAAD62656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54876-0154-4237-9EB0-7E8F7E347527}"/>
      </w:docPartPr>
      <w:docPartBody>
        <w:p w:rsidR="00000000" w:rsidRDefault="008D6D29" w:rsidP="008D6D29">
          <w:pPr>
            <w:pStyle w:val="497E029B581E46CC8A9D8EAAD62656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B0017ADB544A72AF21D1564AC6DA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5E9EF-211A-4420-A1D0-01222754813E}"/>
      </w:docPartPr>
      <w:docPartBody>
        <w:p w:rsidR="00000000" w:rsidRDefault="008D6D29" w:rsidP="008D6D29">
          <w:pPr>
            <w:pStyle w:val="AAB0017ADB544A72AF21D1564AC6DA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3B48410F5F419C9D42BD193A7F89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28E6AE-B042-45D7-9730-AACE67D97EF5}"/>
      </w:docPartPr>
      <w:docPartBody>
        <w:p w:rsidR="00000000" w:rsidRDefault="008D6D29" w:rsidP="008D6D29">
          <w:pPr>
            <w:pStyle w:val="2C3B48410F5F419C9D42BD193A7F89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4C2C10CF444BF2AD9248EF12411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A8A37B-167C-498C-BD64-2C1FADB0CA36}"/>
      </w:docPartPr>
      <w:docPartBody>
        <w:p w:rsidR="00000000" w:rsidRDefault="008D6D29" w:rsidP="008D6D29">
          <w:pPr>
            <w:pStyle w:val="944C2C10CF444BF2AD9248EF124110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A285AEC33E4EE193500FC5A1F348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BA8A-66A5-4D53-A70B-D5C37C10EDDB}"/>
      </w:docPartPr>
      <w:docPartBody>
        <w:p w:rsidR="00000000" w:rsidRDefault="008D6D29" w:rsidP="008D6D29">
          <w:pPr>
            <w:pStyle w:val="FCA285AEC33E4EE193500FC5A1F348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1964DBF4DC4C9D82A25C4A02CCF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A8ACBD-D1A8-436D-A1C7-915F34E36E58}"/>
      </w:docPartPr>
      <w:docPartBody>
        <w:p w:rsidR="00000000" w:rsidRDefault="008D6D29" w:rsidP="008D6D29">
          <w:pPr>
            <w:pStyle w:val="991964DBF4DC4C9D82A25C4A02CCF1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E23D5092634579B25E74AC7711F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3F704-034F-4777-8A31-0ECAD4C3C218}"/>
      </w:docPartPr>
      <w:docPartBody>
        <w:p w:rsidR="00000000" w:rsidRDefault="008D6D29" w:rsidP="008D6D29">
          <w:pPr>
            <w:pStyle w:val="8DE23D5092634579B25E74AC7711F3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AB1720BEBD40FCA878D9157A784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55CC06-FF0F-436D-92CA-B8F9E5FCDC90}"/>
      </w:docPartPr>
      <w:docPartBody>
        <w:p w:rsidR="00000000" w:rsidRDefault="008D6D29" w:rsidP="008D6D29">
          <w:pPr>
            <w:pStyle w:val="2EAB1720BEBD40FCA878D9157A7846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516473399E425EB4995B0125AC48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4A4A6-32C6-4227-B02F-FD20C24551BB}"/>
      </w:docPartPr>
      <w:docPartBody>
        <w:p w:rsidR="00000000" w:rsidRDefault="008D6D29" w:rsidP="008D6D29">
          <w:pPr>
            <w:pStyle w:val="C4516473399E425EB4995B0125AC48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E6E99009AD4092B330AD8F82A68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85381-5EAE-403D-B9F6-506CFA234DFA}"/>
      </w:docPartPr>
      <w:docPartBody>
        <w:p w:rsidR="00000000" w:rsidRDefault="008D6D29" w:rsidP="008D6D29">
          <w:pPr>
            <w:pStyle w:val="EEE6E99009AD4092B330AD8F82A68B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C55166716749A5A0A05126EEDF71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941089-EE44-435C-A111-BC3ABCF99CB5}"/>
      </w:docPartPr>
      <w:docPartBody>
        <w:p w:rsidR="00000000" w:rsidRDefault="008D6D29" w:rsidP="008D6D29">
          <w:pPr>
            <w:pStyle w:val="55C55166716749A5A0A05126EEDF71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E80A4FF36A47E68714F01BF09C0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DF6DF-F584-4D61-8AB8-83B3A72031BF}"/>
      </w:docPartPr>
      <w:docPartBody>
        <w:p w:rsidR="00000000" w:rsidRDefault="008D6D29" w:rsidP="008D6D29">
          <w:pPr>
            <w:pStyle w:val="E5E80A4FF36A47E68714F01BF09C024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8D6D29"/>
    <w:rsid w:val="00946195"/>
    <w:rsid w:val="00A86AAC"/>
    <w:rsid w:val="00A97D1C"/>
    <w:rsid w:val="00B977C3"/>
    <w:rsid w:val="00BE0B28"/>
    <w:rsid w:val="00CC12FF"/>
    <w:rsid w:val="00CF1B5A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6D2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1959FC8FD6C64711BCFA372B79DFE6D6">
    <w:name w:val="1959FC8FD6C64711BCFA372B79DFE6D6"/>
    <w:rsid w:val="008D6D29"/>
    <w:pPr>
      <w:spacing w:after="160" w:line="259" w:lineRule="auto"/>
    </w:pPr>
  </w:style>
  <w:style w:type="paragraph" w:customStyle="1" w:styleId="B10B2143C7DC4AABB8D143C26B4ABB44">
    <w:name w:val="B10B2143C7DC4AABB8D143C26B4ABB44"/>
    <w:rsid w:val="008D6D29"/>
    <w:pPr>
      <w:spacing w:after="160" w:line="259" w:lineRule="auto"/>
    </w:pPr>
  </w:style>
  <w:style w:type="paragraph" w:customStyle="1" w:styleId="06FA9B1C011049118974A2EBF6683D0D">
    <w:name w:val="06FA9B1C011049118974A2EBF6683D0D"/>
    <w:rsid w:val="008D6D29"/>
    <w:pPr>
      <w:spacing w:after="160" w:line="259" w:lineRule="auto"/>
    </w:pPr>
  </w:style>
  <w:style w:type="paragraph" w:customStyle="1" w:styleId="15593E680FBF48DAA90ACDD0F63E6B49">
    <w:name w:val="15593E680FBF48DAA90ACDD0F63E6B49"/>
    <w:rsid w:val="008D6D29"/>
    <w:pPr>
      <w:spacing w:after="160" w:line="259" w:lineRule="auto"/>
    </w:pPr>
  </w:style>
  <w:style w:type="paragraph" w:customStyle="1" w:styleId="6DFCD317B31746AD92F928513ECDAD30">
    <w:name w:val="6DFCD317B31746AD92F928513ECDAD30"/>
    <w:rsid w:val="008D6D29"/>
    <w:pPr>
      <w:spacing w:after="160" w:line="259" w:lineRule="auto"/>
    </w:pPr>
  </w:style>
  <w:style w:type="paragraph" w:customStyle="1" w:styleId="E32511D207A6419D906879776B4672D5">
    <w:name w:val="E32511D207A6419D906879776B4672D5"/>
    <w:rsid w:val="008D6D29"/>
    <w:pPr>
      <w:spacing w:after="160" w:line="259" w:lineRule="auto"/>
    </w:pPr>
  </w:style>
  <w:style w:type="paragraph" w:customStyle="1" w:styleId="DAB389B080C648DF9E5912A11EC20CE4">
    <w:name w:val="DAB389B080C648DF9E5912A11EC20CE4"/>
    <w:rsid w:val="008D6D29"/>
    <w:pPr>
      <w:spacing w:after="160" w:line="259" w:lineRule="auto"/>
    </w:pPr>
  </w:style>
  <w:style w:type="paragraph" w:customStyle="1" w:styleId="1F95998C7B01432FB77CB4A8E64B22E3">
    <w:name w:val="1F95998C7B01432FB77CB4A8E64B22E3"/>
    <w:rsid w:val="008D6D29"/>
    <w:pPr>
      <w:spacing w:after="160" w:line="259" w:lineRule="auto"/>
    </w:pPr>
  </w:style>
  <w:style w:type="paragraph" w:customStyle="1" w:styleId="CEA13AFE80654DBF9BB3E5DDAD86352A">
    <w:name w:val="CEA13AFE80654DBF9BB3E5DDAD86352A"/>
    <w:rsid w:val="008D6D29"/>
    <w:pPr>
      <w:spacing w:after="160" w:line="259" w:lineRule="auto"/>
    </w:pPr>
  </w:style>
  <w:style w:type="paragraph" w:customStyle="1" w:styleId="F55D477FA5884D0FBBB09CACC8DA0B1C">
    <w:name w:val="F55D477FA5884D0FBBB09CACC8DA0B1C"/>
    <w:rsid w:val="008D6D29"/>
    <w:pPr>
      <w:spacing w:after="160" w:line="259" w:lineRule="auto"/>
    </w:pPr>
  </w:style>
  <w:style w:type="paragraph" w:customStyle="1" w:styleId="B8D151F4250F477CA70F84DC412BD27A">
    <w:name w:val="B8D151F4250F477CA70F84DC412BD27A"/>
    <w:rsid w:val="008D6D29"/>
    <w:pPr>
      <w:spacing w:after="160" w:line="259" w:lineRule="auto"/>
    </w:pPr>
  </w:style>
  <w:style w:type="paragraph" w:customStyle="1" w:styleId="E603E72323CD4D3886E34974ADB0E426">
    <w:name w:val="E603E72323CD4D3886E34974ADB0E426"/>
    <w:rsid w:val="008D6D29"/>
    <w:pPr>
      <w:spacing w:after="160" w:line="259" w:lineRule="auto"/>
    </w:pPr>
  </w:style>
  <w:style w:type="paragraph" w:customStyle="1" w:styleId="DE5DA76A5CA84FBF8C7B664276D5D16B">
    <w:name w:val="DE5DA76A5CA84FBF8C7B664276D5D16B"/>
    <w:rsid w:val="008D6D29"/>
    <w:pPr>
      <w:spacing w:after="160" w:line="259" w:lineRule="auto"/>
    </w:pPr>
  </w:style>
  <w:style w:type="paragraph" w:customStyle="1" w:styleId="299455310574485AA503221073F55220">
    <w:name w:val="299455310574485AA503221073F55220"/>
    <w:rsid w:val="008D6D29"/>
    <w:pPr>
      <w:spacing w:after="160" w:line="259" w:lineRule="auto"/>
    </w:pPr>
  </w:style>
  <w:style w:type="paragraph" w:customStyle="1" w:styleId="790D6F485F0840A088F1CF77F5830539">
    <w:name w:val="790D6F485F0840A088F1CF77F5830539"/>
    <w:rsid w:val="008D6D29"/>
    <w:pPr>
      <w:spacing w:after="160" w:line="259" w:lineRule="auto"/>
    </w:pPr>
  </w:style>
  <w:style w:type="paragraph" w:customStyle="1" w:styleId="F947812F6EEB4C7997F9C99712E53D9C">
    <w:name w:val="F947812F6EEB4C7997F9C99712E53D9C"/>
    <w:rsid w:val="008D6D29"/>
    <w:pPr>
      <w:spacing w:after="160" w:line="259" w:lineRule="auto"/>
    </w:pPr>
  </w:style>
  <w:style w:type="paragraph" w:customStyle="1" w:styleId="497E029B581E46CC8A9D8EAAD626560C">
    <w:name w:val="497E029B581E46CC8A9D8EAAD626560C"/>
    <w:rsid w:val="008D6D29"/>
    <w:pPr>
      <w:spacing w:after="160" w:line="259" w:lineRule="auto"/>
    </w:pPr>
  </w:style>
  <w:style w:type="paragraph" w:customStyle="1" w:styleId="AAB0017ADB544A72AF21D1564AC6DA0A">
    <w:name w:val="AAB0017ADB544A72AF21D1564AC6DA0A"/>
    <w:rsid w:val="008D6D29"/>
    <w:pPr>
      <w:spacing w:after="160" w:line="259" w:lineRule="auto"/>
    </w:pPr>
  </w:style>
  <w:style w:type="paragraph" w:customStyle="1" w:styleId="2C3B48410F5F419C9D42BD193A7F89B8">
    <w:name w:val="2C3B48410F5F419C9D42BD193A7F89B8"/>
    <w:rsid w:val="008D6D29"/>
    <w:pPr>
      <w:spacing w:after="160" w:line="259" w:lineRule="auto"/>
    </w:pPr>
  </w:style>
  <w:style w:type="paragraph" w:customStyle="1" w:styleId="944C2C10CF444BF2AD9248EF124110E2">
    <w:name w:val="944C2C10CF444BF2AD9248EF124110E2"/>
    <w:rsid w:val="008D6D29"/>
    <w:pPr>
      <w:spacing w:after="160" w:line="259" w:lineRule="auto"/>
    </w:pPr>
  </w:style>
  <w:style w:type="paragraph" w:customStyle="1" w:styleId="FCA285AEC33E4EE193500FC5A1F348F4">
    <w:name w:val="FCA285AEC33E4EE193500FC5A1F348F4"/>
    <w:rsid w:val="008D6D29"/>
    <w:pPr>
      <w:spacing w:after="160" w:line="259" w:lineRule="auto"/>
    </w:pPr>
  </w:style>
  <w:style w:type="paragraph" w:customStyle="1" w:styleId="991964DBF4DC4C9D82A25C4A02CCF1CC">
    <w:name w:val="991964DBF4DC4C9D82A25C4A02CCF1CC"/>
    <w:rsid w:val="008D6D29"/>
    <w:pPr>
      <w:spacing w:after="160" w:line="259" w:lineRule="auto"/>
    </w:pPr>
  </w:style>
  <w:style w:type="paragraph" w:customStyle="1" w:styleId="8DE23D5092634579B25E74AC7711F368">
    <w:name w:val="8DE23D5092634579B25E74AC7711F368"/>
    <w:rsid w:val="008D6D29"/>
    <w:pPr>
      <w:spacing w:after="160" w:line="259" w:lineRule="auto"/>
    </w:pPr>
  </w:style>
  <w:style w:type="paragraph" w:customStyle="1" w:styleId="2EAB1720BEBD40FCA878D9157A784609">
    <w:name w:val="2EAB1720BEBD40FCA878D9157A784609"/>
    <w:rsid w:val="008D6D29"/>
    <w:pPr>
      <w:spacing w:after="160" w:line="259" w:lineRule="auto"/>
    </w:pPr>
  </w:style>
  <w:style w:type="paragraph" w:customStyle="1" w:styleId="C4516473399E425EB4995B0125AC48C8">
    <w:name w:val="C4516473399E425EB4995B0125AC48C8"/>
    <w:rsid w:val="008D6D29"/>
    <w:pPr>
      <w:spacing w:after="160" w:line="259" w:lineRule="auto"/>
    </w:pPr>
  </w:style>
  <w:style w:type="paragraph" w:customStyle="1" w:styleId="EEE6E99009AD4092B330AD8F82A68BD2">
    <w:name w:val="EEE6E99009AD4092B330AD8F82A68BD2"/>
    <w:rsid w:val="008D6D29"/>
    <w:pPr>
      <w:spacing w:after="160" w:line="259" w:lineRule="auto"/>
    </w:pPr>
  </w:style>
  <w:style w:type="paragraph" w:customStyle="1" w:styleId="55C55166716749A5A0A05126EEDF71CF">
    <w:name w:val="55C55166716749A5A0A05126EEDF71CF"/>
    <w:rsid w:val="008D6D29"/>
    <w:pPr>
      <w:spacing w:after="160" w:line="259" w:lineRule="auto"/>
    </w:pPr>
  </w:style>
  <w:style w:type="paragraph" w:customStyle="1" w:styleId="E5E80A4FF36A47E68714F01BF09C024C">
    <w:name w:val="E5E80A4FF36A47E68714F01BF09C024C"/>
    <w:rsid w:val="008D6D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E8DB0-994E-48CD-9508-D13255EC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4</cp:revision>
  <cp:lastPrinted>2018-03-26T11:24:00Z</cp:lastPrinted>
  <dcterms:created xsi:type="dcterms:W3CDTF">2022-07-27T11:39:00Z</dcterms:created>
  <dcterms:modified xsi:type="dcterms:W3CDTF">2022-08-01T06:19:00Z</dcterms:modified>
</cp:coreProperties>
</file>