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BB4FA9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D5120F" w:rsidRPr="00D5120F">
        <w:rPr>
          <w:rFonts w:eastAsia="Times New Roman" w:cs="Times New Roman"/>
          <w:b/>
          <w:lang w:eastAsia="cs-CZ"/>
        </w:rPr>
        <w:t>„Podpora a provozní údržba webových stránek Správy železnic“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4879BA">
        <w:t>43073</w:t>
      </w:r>
      <w:r w:rsidR="004879BA" w:rsidRPr="00816A96">
        <w:t>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20F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2022-05-13T13:05:00Z</dcterms:created>
  <dcterms:modified xsi:type="dcterms:W3CDTF">2022-06-17T10:45:00Z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