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76A63" w:rsidRPr="00976A63">
        <w:rPr>
          <w:rFonts w:ascii="Verdana" w:hAnsi="Verdana"/>
          <w:b/>
          <w:sz w:val="22"/>
          <w:szCs w:val="22"/>
        </w:rPr>
        <w:t>„Ústí nad Labem ADM Vojtěšská – oprava (obvodový plášť)“</w:t>
      </w:r>
      <w:r w:rsidR="00976A6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76A63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1CECAC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2022-05-30T12:46:00Z</dcterms:modified>
</cp:coreProperties>
</file>