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5558E">
        <w:rPr>
          <w:rFonts w:ascii="Verdana" w:hAnsi="Verdana"/>
          <w:b/>
          <w:sz w:val="18"/>
          <w:szCs w:val="18"/>
        </w:rPr>
        <w:t>„Prachatice ON – odkanalizování výpravní budovy“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558E" w:rsidRPr="00D5558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558E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71E233F-E777-4081-8056-1AB91195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5B2D37-473F-49D2-BE70-A27AA2A15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2022-06-13T15:46:00Z</dcterms:modified>
</cp:coreProperties>
</file>