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2C760E">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2C760E">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2C760E">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2C760E"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2C760E">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2C760E">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2C760E">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2C760E">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Start w:id="35"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5"/>
      <w:r>
        <w:br w:type="page"/>
      </w:r>
      <w:bookmarkStart w:id="36" w:name="_Toc389559699"/>
      <w:bookmarkStart w:id="37" w:name="_Toc397429847"/>
      <w:bookmarkStart w:id="38" w:name="_Toc409426314"/>
      <w:bookmarkStart w:id="39" w:name="_Toc32494408"/>
      <w:bookmarkEnd w:id="34"/>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2F752017"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DocBook (zdrojové) a PDF (export z XML zdroje pro snadnou distribuci uživatelům) nebo případně jiném ve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11D52EE4" w:rsidR="00816027" w:rsidRDefault="00CA47ED" w:rsidP="00B91EFF">
      <w:pPr>
        <w:pStyle w:val="TPText-1slovan"/>
      </w:pPr>
      <w:bookmarkStart w:id="78" w:name="_Ref26890885"/>
      <w:r>
        <w:t xml:space="preserve">Dodavatel </w:t>
      </w:r>
      <w:r w:rsidR="00816027">
        <w:t xml:space="preserve">se zavazuje nejpozději do dne </w:t>
      </w:r>
      <w:r w:rsidR="009138D6">
        <w:t>účinnost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CCF1F" w14:textId="77777777" w:rsidR="002C760E" w:rsidRDefault="002C760E" w:rsidP="00533FFF">
      <w:pPr>
        <w:spacing w:after="0" w:line="240" w:lineRule="auto"/>
      </w:pPr>
      <w:r>
        <w:separator/>
      </w:r>
    </w:p>
  </w:endnote>
  <w:endnote w:type="continuationSeparator" w:id="0">
    <w:p w14:paraId="315CEAF2" w14:textId="77777777" w:rsidR="002C760E" w:rsidRDefault="002C760E"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7D06AB46"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B1799">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B1799">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A23E26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14BC53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260867A9"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B1799">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B1799">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DF575" w14:textId="77777777" w:rsidR="002C760E" w:rsidRDefault="002C760E" w:rsidP="00533FFF">
      <w:pPr>
        <w:spacing w:after="0" w:line="240" w:lineRule="auto"/>
      </w:pPr>
      <w:r>
        <w:separator/>
      </w:r>
    </w:p>
  </w:footnote>
  <w:footnote w:type="continuationSeparator" w:id="0">
    <w:p w14:paraId="07D80B44" w14:textId="77777777" w:rsidR="002C760E" w:rsidRDefault="002C760E"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A9A74D15-01C6-4B14-8A5A-E7A2AF12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548D30EC-FEF4-4D16-AB1E-5042CAC0F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11108</Words>
  <Characters>65541</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Herdová Veronika, DiS.</cp:lastModifiedBy>
  <cp:revision>13</cp:revision>
  <dcterms:created xsi:type="dcterms:W3CDTF">2020-02-05T09:10:00Z</dcterms:created>
  <dcterms:modified xsi:type="dcterms:W3CDTF">2020-08-04T10:04:00Z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