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</w:t>
      </w:r>
      <w:r w:rsidR="00B52AB1">
        <w:rPr>
          <w:b/>
          <w:sz w:val="32"/>
        </w:rPr>
        <w:t>STAVBY JEDNOSTUPŇOVÉ</w:t>
      </w:r>
      <w:r w:rsidRPr="001E005B">
        <w:rPr>
          <w:b/>
          <w:sz w:val="32"/>
        </w:rPr>
        <w:t>:</w:t>
      </w: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A94028" w:rsidRPr="00B52AB1" w:rsidRDefault="00A94028" w:rsidP="00A9402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  <w:r w:rsidRPr="00B52AB1">
        <w:rPr>
          <w:rFonts w:ascii="Arial" w:hAnsi="Arial" w:cs="Arial"/>
          <w:sz w:val="24"/>
          <w:szCs w:val="24"/>
        </w:rPr>
        <w:tab/>
      </w:r>
    </w:p>
    <w:p w:rsidR="00B52AB1" w:rsidRPr="00B52AB1" w:rsidRDefault="00D97A69" w:rsidP="00B52AB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Krajská hygienická stanice</w:t>
      </w:r>
    </w:p>
    <w:p w:rsidR="000A6CD2" w:rsidRPr="00B52AB1" w:rsidRDefault="00A94028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B52AB1">
        <w:rPr>
          <w:rFonts w:ascii="Arial" w:eastAsia="Calibri" w:hAnsi="Arial" w:cs="Arial"/>
          <w:sz w:val="20"/>
        </w:rPr>
        <w:t>H</w:t>
      </w:r>
      <w:r w:rsidR="000A6CD2" w:rsidRPr="00B52AB1">
        <w:rPr>
          <w:rFonts w:ascii="Arial" w:eastAsia="Calibri" w:hAnsi="Arial" w:cs="Arial"/>
          <w:sz w:val="20"/>
        </w:rPr>
        <w:t>asičský záchranný sbor</w:t>
      </w:r>
    </w:p>
    <w:p w:rsidR="003D74EE" w:rsidRDefault="00F265AE" w:rsidP="00F265AE">
      <w:pPr>
        <w:pStyle w:val="Odstavecseseznamem"/>
        <w:numPr>
          <w:ilvl w:val="0"/>
          <w:numId w:val="1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proofErr w:type="spellStart"/>
      <w:r w:rsidRPr="00B52AB1">
        <w:rPr>
          <w:rFonts w:ascii="Arial" w:hAnsi="Arial" w:cs="Arial"/>
          <w:sz w:val="20"/>
          <w:szCs w:val="20"/>
        </w:rPr>
        <w:t>MěÚ</w:t>
      </w:r>
      <w:proofErr w:type="spellEnd"/>
      <w:r w:rsidRPr="00B52AB1">
        <w:rPr>
          <w:rFonts w:ascii="Arial" w:hAnsi="Arial" w:cs="Arial"/>
          <w:sz w:val="20"/>
          <w:szCs w:val="20"/>
        </w:rPr>
        <w:t xml:space="preserve"> </w:t>
      </w:r>
      <w:r w:rsidR="00B52AB1" w:rsidRPr="00B52AB1">
        <w:rPr>
          <w:rFonts w:ascii="Arial" w:hAnsi="Arial" w:cs="Arial"/>
          <w:sz w:val="20"/>
          <w:szCs w:val="20"/>
        </w:rPr>
        <w:t>Nový Bydžov</w:t>
      </w:r>
      <w:r w:rsidR="00782DDC" w:rsidRPr="00B52AB1">
        <w:rPr>
          <w:rFonts w:ascii="Arial" w:hAnsi="Arial" w:cs="Arial"/>
          <w:sz w:val="20"/>
          <w:szCs w:val="20"/>
        </w:rPr>
        <w:t xml:space="preserve"> – koordinované</w:t>
      </w:r>
    </w:p>
    <w:p w:rsidR="003D74EE" w:rsidRDefault="003D74EE" w:rsidP="003D74E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Správa železnic, státní organizace</w:t>
      </w:r>
    </w:p>
    <w:p w:rsidR="000065BC" w:rsidRDefault="000065BC" w:rsidP="003D74E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S</w:t>
      </w:r>
      <w:r w:rsidR="00D422A9">
        <w:rPr>
          <w:rFonts w:ascii="Arial" w:eastAsia="Calibri" w:hAnsi="Arial" w:cs="Arial"/>
          <w:sz w:val="20"/>
        </w:rPr>
        <w:t xml:space="preserve">tanovisko </w:t>
      </w:r>
      <w:proofErr w:type="spellStart"/>
      <w:r w:rsidR="00D422A9">
        <w:rPr>
          <w:rFonts w:ascii="Arial" w:eastAsia="Calibri" w:hAnsi="Arial" w:cs="Arial"/>
          <w:sz w:val="20"/>
        </w:rPr>
        <w:t>Cetin</w:t>
      </w:r>
      <w:proofErr w:type="spellEnd"/>
      <w:r w:rsidR="00D422A9">
        <w:rPr>
          <w:rFonts w:ascii="Arial" w:eastAsia="Calibri" w:hAnsi="Arial" w:cs="Arial"/>
          <w:sz w:val="20"/>
        </w:rPr>
        <w:t>, a.s.</w:t>
      </w:r>
    </w:p>
    <w:p w:rsidR="00D422A9" w:rsidRDefault="00D422A9" w:rsidP="003D74E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Souhlas s činností v ochranném pásmu ČE</w:t>
      </w:r>
      <w:r w:rsidRPr="00D422A9">
        <w:rPr>
          <w:rFonts w:ascii="Arial" w:eastAsia="Calibri" w:hAnsi="Arial" w:cs="Arial"/>
          <w:sz w:val="20"/>
        </w:rPr>
        <w:t xml:space="preserve"> </w:t>
      </w:r>
      <w:r>
        <w:rPr>
          <w:rFonts w:ascii="Arial" w:eastAsia="Calibri" w:hAnsi="Arial" w:cs="Arial"/>
          <w:sz w:val="20"/>
        </w:rPr>
        <w:t xml:space="preserve">ČEZ Distribuce, a.s. </w:t>
      </w:r>
    </w:p>
    <w:p w:rsidR="00D422A9" w:rsidRPr="00D422A9" w:rsidRDefault="00D422A9" w:rsidP="00D422A9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Stanovisko </w:t>
      </w:r>
      <w:proofErr w:type="spellStart"/>
      <w:r>
        <w:rPr>
          <w:rFonts w:ascii="Arial" w:eastAsia="Calibri" w:hAnsi="Arial" w:cs="Arial"/>
          <w:sz w:val="20"/>
        </w:rPr>
        <w:t>GasNet</w:t>
      </w:r>
      <w:proofErr w:type="spellEnd"/>
      <w:r>
        <w:rPr>
          <w:rFonts w:ascii="Arial" w:eastAsia="Calibri" w:hAnsi="Arial" w:cs="Arial"/>
          <w:sz w:val="20"/>
        </w:rPr>
        <w:t xml:space="preserve"> Služby, s.r.o.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r w:rsidRPr="00913558">
        <w:rPr>
          <w:rFonts w:ascii="Arial" w:hAnsi="Arial" w:cs="Arial"/>
          <w:b/>
          <w:sz w:val="24"/>
        </w:rPr>
        <w:t>E.2.1 Stanoviska k napojení</w:t>
      </w:r>
    </w:p>
    <w:p w:rsidR="0092379E" w:rsidRPr="00B40546" w:rsidRDefault="00864070" w:rsidP="0092379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5316D5" w:rsidRPr="00025741" w:rsidRDefault="005316D5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Existence sítí</w:t>
      </w:r>
    </w:p>
    <w:p w:rsidR="000A6CD2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proofErr w:type="spellStart"/>
      <w:r>
        <w:rPr>
          <w:rFonts w:ascii="Arial" w:eastAsia="Calibri" w:hAnsi="Arial" w:cs="Arial"/>
          <w:sz w:val="20"/>
        </w:rPr>
        <w:t>Cetin</w:t>
      </w:r>
      <w:proofErr w:type="spellEnd"/>
      <w:r>
        <w:rPr>
          <w:rFonts w:ascii="Arial" w:eastAsia="Calibri" w:hAnsi="Arial" w:cs="Arial"/>
          <w:sz w:val="20"/>
        </w:rPr>
        <w:t>, a.s.</w:t>
      </w:r>
    </w:p>
    <w:p w:rsidR="009F4346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ČEZ Distribuce, a.s.</w:t>
      </w:r>
    </w:p>
    <w:p w:rsidR="009F4346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ČEZ ICT </w:t>
      </w:r>
      <w:proofErr w:type="spellStart"/>
      <w:r>
        <w:rPr>
          <w:rFonts w:ascii="Arial" w:eastAsia="Calibri" w:hAnsi="Arial" w:cs="Arial"/>
          <w:sz w:val="20"/>
        </w:rPr>
        <w:t>Services</w:t>
      </w:r>
      <w:proofErr w:type="spellEnd"/>
      <w:r>
        <w:rPr>
          <w:rFonts w:ascii="Arial" w:eastAsia="Calibri" w:hAnsi="Arial" w:cs="Arial"/>
          <w:sz w:val="20"/>
        </w:rPr>
        <w:t>, a.s.</w:t>
      </w:r>
    </w:p>
    <w:p w:rsidR="00B52AB1" w:rsidRDefault="00B52AB1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ČEZ </w:t>
      </w:r>
      <w:proofErr w:type="spellStart"/>
      <w:r>
        <w:rPr>
          <w:rFonts w:ascii="Arial" w:eastAsia="Calibri" w:hAnsi="Arial" w:cs="Arial"/>
          <w:sz w:val="20"/>
        </w:rPr>
        <w:t>Telco</w:t>
      </w:r>
      <w:proofErr w:type="spellEnd"/>
      <w:r>
        <w:rPr>
          <w:rFonts w:ascii="Arial" w:eastAsia="Calibri" w:hAnsi="Arial" w:cs="Arial"/>
          <w:sz w:val="20"/>
        </w:rPr>
        <w:t xml:space="preserve"> Pro </w:t>
      </w:r>
      <w:proofErr w:type="spellStart"/>
      <w:r>
        <w:rPr>
          <w:rFonts w:ascii="Arial" w:eastAsia="Calibri" w:hAnsi="Arial" w:cs="Arial"/>
          <w:sz w:val="20"/>
        </w:rPr>
        <w:t>Services</w:t>
      </w:r>
      <w:proofErr w:type="spellEnd"/>
      <w:r>
        <w:rPr>
          <w:rFonts w:ascii="Arial" w:eastAsia="Calibri" w:hAnsi="Arial" w:cs="Arial"/>
          <w:sz w:val="20"/>
        </w:rPr>
        <w:t>, a.s.</w:t>
      </w:r>
    </w:p>
    <w:p w:rsidR="009F4346" w:rsidRDefault="009F4346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proofErr w:type="spellStart"/>
      <w:r>
        <w:rPr>
          <w:rFonts w:ascii="Arial" w:eastAsia="Calibri" w:hAnsi="Arial" w:cs="Arial"/>
          <w:sz w:val="20"/>
        </w:rPr>
        <w:t>GasNet</w:t>
      </w:r>
      <w:proofErr w:type="spellEnd"/>
      <w:r>
        <w:rPr>
          <w:rFonts w:ascii="Arial" w:eastAsia="Calibri" w:hAnsi="Arial" w:cs="Arial"/>
          <w:sz w:val="20"/>
        </w:rPr>
        <w:t xml:space="preserve"> Služby, s.r.o.</w:t>
      </w:r>
    </w:p>
    <w:p w:rsidR="009F4346" w:rsidRDefault="00B52AB1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ČD – Telematika a.s.</w:t>
      </w:r>
    </w:p>
    <w:p w:rsidR="00B52AB1" w:rsidRDefault="00B52AB1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Správa železnic, státní organizace</w:t>
      </w:r>
    </w:p>
    <w:p w:rsidR="00B52AB1" w:rsidRDefault="00B52AB1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Vodovody a kanalizace Hradec Králové, a.s.</w:t>
      </w:r>
    </w:p>
    <w:p w:rsidR="00B52AB1" w:rsidRPr="00811465" w:rsidRDefault="00B52AB1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Obec Skřivany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E.4 Projekt z</w:t>
      </w:r>
      <w:r w:rsidR="00C36CE7">
        <w:rPr>
          <w:rFonts w:ascii="Arial" w:hAnsi="Arial" w:cs="Arial"/>
          <w:b/>
          <w:sz w:val="28"/>
        </w:rPr>
        <w:t>pracovaný báňským projektantem</w:t>
      </w:r>
    </w:p>
    <w:p w:rsidR="00025741" w:rsidRPr="005316D5" w:rsidRDefault="00025741" w:rsidP="0002574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25741" w:rsidRPr="00025741" w:rsidRDefault="00025741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E.5 Průkaz energetické náročnosti</w:t>
      </w:r>
    </w:p>
    <w:p w:rsidR="00B52AB1" w:rsidRPr="005316D5" w:rsidRDefault="00B52AB1" w:rsidP="00B52AB1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NEOBSAZENO</w:t>
      </w:r>
    </w:p>
    <w:p w:rsidR="000A6CD2" w:rsidRPr="00025741" w:rsidRDefault="000A6CD2" w:rsidP="00025741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E.6 Ostatní stanoviska</w:t>
      </w:r>
    </w:p>
    <w:p w:rsidR="000A6CD2" w:rsidRPr="00811465" w:rsidRDefault="00D14C4A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811465">
        <w:rPr>
          <w:rFonts w:ascii="Arial" w:hAnsi="Arial" w:cs="Arial"/>
          <w:sz w:val="20"/>
        </w:rPr>
        <w:t>Plán kontrolních prohlídek</w:t>
      </w:r>
    </w:p>
    <w:sectPr w:rsidR="000A6CD2" w:rsidRPr="00811465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A69" w:rsidRDefault="00D97A69" w:rsidP="00B068E9">
      <w:pPr>
        <w:spacing w:after="0" w:line="240" w:lineRule="auto"/>
      </w:pPr>
      <w:r>
        <w:separator/>
      </w:r>
    </w:p>
  </w:endnote>
  <w:endnote w:type="continuationSeparator" w:id="0">
    <w:p w:rsidR="00D97A69" w:rsidRDefault="00D97A69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A69" w:rsidRPr="00DA0B63" w:rsidRDefault="00D97A69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>
      <w:rPr>
        <w:sz w:val="20"/>
      </w:rPr>
      <w:t>Sinc</w:t>
    </w:r>
    <w:r w:rsidRPr="00DA0B63">
      <w:rPr>
        <w:sz w:val="20"/>
      </w:rPr>
      <w:t xml:space="preserve"> s.r.o., </w:t>
    </w:r>
    <w:r>
      <w:rPr>
        <w:sz w:val="20"/>
      </w:rPr>
      <w:t>Na Spravedlnosti 1533, 530 02 Pardubice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projektová činnost ve výstavbě </w:t>
    </w:r>
  </w:p>
  <w:p w:rsidR="00D97A69" w:rsidRPr="00DA0B63" w:rsidRDefault="00D97A69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D97A69" w:rsidRPr="00DA0B63" w:rsidRDefault="00D97A69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A69" w:rsidRDefault="00D97A69" w:rsidP="00B068E9">
      <w:pPr>
        <w:spacing w:after="0" w:line="240" w:lineRule="auto"/>
      </w:pPr>
      <w:r>
        <w:separator/>
      </w:r>
    </w:p>
  </w:footnote>
  <w:footnote w:type="continuationSeparator" w:id="0">
    <w:p w:rsidR="00D97A69" w:rsidRDefault="00D97A69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A69" w:rsidRPr="0092379E" w:rsidRDefault="00D97A69" w:rsidP="00B56814">
    <w:pPr>
      <w:pStyle w:val="Zpat"/>
      <w:tabs>
        <w:tab w:val="clear" w:pos="4536"/>
      </w:tabs>
      <w:rPr>
        <w:rFonts w:ascii="Arial" w:hAnsi="Arial" w:cs="Arial"/>
      </w:rPr>
    </w:pPr>
    <w:r w:rsidRPr="0092379E">
      <w:rPr>
        <w:rFonts w:ascii="Arial" w:hAnsi="Arial" w:cs="Arial"/>
        <w:noProof/>
        <w:szCs w:val="20"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4207449</wp:posOffset>
          </wp:positionH>
          <wp:positionV relativeFrom="paragraph">
            <wp:posOffset>-257851</wp:posOffset>
          </wp:positionV>
          <wp:extent cx="1520005" cy="471948"/>
          <wp:effectExtent l="19050" t="0" r="3995" b="0"/>
          <wp:wrapNone/>
          <wp:docPr id="5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005" cy="4719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52AB1">
      <w:rPr>
        <w:rFonts w:ascii="Arial" w:hAnsi="Arial" w:cs="Arial"/>
        <w:noProof/>
        <w:szCs w:val="20"/>
        <w:lang w:eastAsia="cs-CZ"/>
      </w:rPr>
      <w:t>Skřivany ON – oprava – PD</w:t>
    </w:r>
    <w:r w:rsidRPr="0092379E">
      <w:rPr>
        <w:rFonts w:ascii="Arial" w:hAnsi="Arial" w:cs="Arial"/>
      </w:rPr>
      <w:tab/>
    </w:r>
    <w:r w:rsidRPr="0092379E">
      <w:rPr>
        <w:rStyle w:val="slostrnky"/>
        <w:rFonts w:ascii="Arial" w:hAnsi="Arial" w:cs="Arial"/>
      </w:rPr>
      <w:tab/>
    </w:r>
  </w:p>
  <w:p w:rsidR="00D97A69" w:rsidRDefault="00D97A69" w:rsidP="00B56814">
    <w:pPr>
      <w:pStyle w:val="Zhlav"/>
    </w:pPr>
    <w:r w:rsidRPr="00877420">
      <w:rPr>
        <w:rFonts w:ascii="Arial" w:hAnsi="Arial" w:cs="Arial"/>
        <w:noProof/>
      </w:rPr>
      <w:pict>
        <v:line id="_x0000_s1028" style="position:absolute;z-index:251664384;mso-position-horizontal-relative:text;mso-position-vertical-relative:text" from="0,5.3pt" to="450pt,5.3pt" strokecolor="#7f7f7f" strokeweight="2.25pt"/>
      </w:pict>
    </w:r>
  </w:p>
  <w:p w:rsidR="00D97A69" w:rsidRPr="00B56814" w:rsidRDefault="00D97A69" w:rsidP="00B5681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1B4"/>
    <w:multiLevelType w:val="multilevel"/>
    <w:tmpl w:val="8264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53BF1"/>
    <w:multiLevelType w:val="hybridMultilevel"/>
    <w:tmpl w:val="859ADFD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065BC"/>
    <w:rsid w:val="00010CE6"/>
    <w:rsid w:val="00020F93"/>
    <w:rsid w:val="00025741"/>
    <w:rsid w:val="000A6CD2"/>
    <w:rsid w:val="000B12D7"/>
    <w:rsid w:val="0012006E"/>
    <w:rsid w:val="00130FAD"/>
    <w:rsid w:val="00141C84"/>
    <w:rsid w:val="00194BC6"/>
    <w:rsid w:val="00197333"/>
    <w:rsid w:val="001A2A57"/>
    <w:rsid w:val="001C43AF"/>
    <w:rsid w:val="001E005B"/>
    <w:rsid w:val="001E7189"/>
    <w:rsid w:val="00201009"/>
    <w:rsid w:val="00212656"/>
    <w:rsid w:val="00215F49"/>
    <w:rsid w:val="00234B7B"/>
    <w:rsid w:val="002464D2"/>
    <w:rsid w:val="0024747D"/>
    <w:rsid w:val="00283A51"/>
    <w:rsid w:val="00297516"/>
    <w:rsid w:val="002D2B7F"/>
    <w:rsid w:val="002E7BED"/>
    <w:rsid w:val="003141F2"/>
    <w:rsid w:val="00364881"/>
    <w:rsid w:val="003D74EE"/>
    <w:rsid w:val="00447CDA"/>
    <w:rsid w:val="004556A3"/>
    <w:rsid w:val="0046116B"/>
    <w:rsid w:val="004B76A9"/>
    <w:rsid w:val="004C64CE"/>
    <w:rsid w:val="004D0102"/>
    <w:rsid w:val="004D2EEB"/>
    <w:rsid w:val="005316D5"/>
    <w:rsid w:val="00532BCD"/>
    <w:rsid w:val="005B186B"/>
    <w:rsid w:val="0062271A"/>
    <w:rsid w:val="006300DE"/>
    <w:rsid w:val="00653DFA"/>
    <w:rsid w:val="00677DEB"/>
    <w:rsid w:val="006927EF"/>
    <w:rsid w:val="006D01DC"/>
    <w:rsid w:val="0072687A"/>
    <w:rsid w:val="00743BCF"/>
    <w:rsid w:val="0075673C"/>
    <w:rsid w:val="00782619"/>
    <w:rsid w:val="00782DDC"/>
    <w:rsid w:val="007A1E88"/>
    <w:rsid w:val="007F5D62"/>
    <w:rsid w:val="00810AF8"/>
    <w:rsid w:val="00811465"/>
    <w:rsid w:val="00815AF0"/>
    <w:rsid w:val="00830A8A"/>
    <w:rsid w:val="00852161"/>
    <w:rsid w:val="00854874"/>
    <w:rsid w:val="00864070"/>
    <w:rsid w:val="0087555F"/>
    <w:rsid w:val="00877420"/>
    <w:rsid w:val="008A5F40"/>
    <w:rsid w:val="008C46E3"/>
    <w:rsid w:val="0092379E"/>
    <w:rsid w:val="009562B0"/>
    <w:rsid w:val="00961281"/>
    <w:rsid w:val="009F4346"/>
    <w:rsid w:val="00A10C64"/>
    <w:rsid w:val="00A36576"/>
    <w:rsid w:val="00A45AC9"/>
    <w:rsid w:val="00A751E0"/>
    <w:rsid w:val="00A94028"/>
    <w:rsid w:val="00AB7D58"/>
    <w:rsid w:val="00AE222F"/>
    <w:rsid w:val="00B068E9"/>
    <w:rsid w:val="00B16494"/>
    <w:rsid w:val="00B31237"/>
    <w:rsid w:val="00B40546"/>
    <w:rsid w:val="00B43623"/>
    <w:rsid w:val="00B52AB1"/>
    <w:rsid w:val="00B56814"/>
    <w:rsid w:val="00B61EEB"/>
    <w:rsid w:val="00BA5834"/>
    <w:rsid w:val="00BF2B68"/>
    <w:rsid w:val="00BF3F7F"/>
    <w:rsid w:val="00C138F0"/>
    <w:rsid w:val="00C3267B"/>
    <w:rsid w:val="00C36ABA"/>
    <w:rsid w:val="00C36CE7"/>
    <w:rsid w:val="00C44012"/>
    <w:rsid w:val="00CA5840"/>
    <w:rsid w:val="00CF0DCC"/>
    <w:rsid w:val="00D14C4A"/>
    <w:rsid w:val="00D422A9"/>
    <w:rsid w:val="00D64E4F"/>
    <w:rsid w:val="00D97A69"/>
    <w:rsid w:val="00DA556D"/>
    <w:rsid w:val="00DB41AA"/>
    <w:rsid w:val="00E04E2E"/>
    <w:rsid w:val="00E16034"/>
    <w:rsid w:val="00E26A6A"/>
    <w:rsid w:val="00E66649"/>
    <w:rsid w:val="00E6740E"/>
    <w:rsid w:val="00E87FDE"/>
    <w:rsid w:val="00EA7C74"/>
    <w:rsid w:val="00EB0395"/>
    <w:rsid w:val="00EE3FE8"/>
    <w:rsid w:val="00F265AE"/>
    <w:rsid w:val="00F33403"/>
    <w:rsid w:val="00F9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ostrnky">
    <w:name w:val="page number"/>
    <w:basedOn w:val="Standardnpsmoodstavce"/>
    <w:semiHidden/>
    <w:rsid w:val="005316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Dvorak</dc:creator>
  <cp:lastModifiedBy>Antonín Nádvorník</cp:lastModifiedBy>
  <cp:revision>34</cp:revision>
  <cp:lastPrinted>2021-11-11T06:05:00Z</cp:lastPrinted>
  <dcterms:created xsi:type="dcterms:W3CDTF">2018-12-11T08:20:00Z</dcterms:created>
  <dcterms:modified xsi:type="dcterms:W3CDTF">2021-11-11T06:27:00Z</dcterms:modified>
</cp:coreProperties>
</file>