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Fonts w:eastAsia="Times New Roman" w:cs="Arial"/>
          <w:b/>
          <w:color w:val="000000"/>
          <w:sz w:val="32"/>
          <w:szCs w:val="32"/>
          <w:lang w:eastAsia="cs-CZ"/>
        </w:rPr>
        <w:alias w:val="Název akce - VYplnit pole - přenese se do zápatí"/>
        <w:tag w:val="Název akce"/>
        <w:id w:val="1889687308"/>
        <w:placeholder>
          <w:docPart w:val="BF06560408934D2DB7B9CA57A253F313"/>
        </w:placeholder>
        <w:text/>
      </w:sdtPr>
      <w:sdtContent>
        <w:p w:rsidR="00CF0EF4" w:rsidRPr="00952B5D" w:rsidRDefault="00952B5D" w:rsidP="00CF0EF4">
          <w:pPr>
            <w:pStyle w:val="Tituldatum"/>
            <w:rPr>
              <w:b/>
              <w:sz w:val="32"/>
              <w:szCs w:val="32"/>
            </w:rPr>
          </w:pPr>
          <w:r w:rsidRPr="00952B5D">
            <w:rPr>
              <w:rFonts w:eastAsia="Times New Roman" w:cs="Arial"/>
              <w:b/>
              <w:color w:val="000000"/>
              <w:sz w:val="32"/>
              <w:szCs w:val="32"/>
              <w:lang w:eastAsia="cs-CZ"/>
            </w:rPr>
            <w:t>Rekonstrukce PZS v km 92,113 (P7949) na trati Brno – Vlárský průsmyk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52B5D">
        <w:t>7.10</w:t>
      </w:r>
      <w:r w:rsidR="0039028A">
        <w:t>.2021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7C485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1288519" w:history="1">
        <w:r w:rsidR="007C4853" w:rsidRPr="00843B1D">
          <w:rPr>
            <w:rStyle w:val="Hypertextovodkaz"/>
          </w:rPr>
          <w:t>SEZNAM ZKRATEK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_Toc41288519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2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952B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0" w:history="1">
        <w:r w:rsidR="007C4853" w:rsidRPr="00843B1D">
          <w:rPr>
            <w:rStyle w:val="Hypertextovodkaz"/>
          </w:rPr>
          <w:t>1.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POJMY A DEFINICE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_Toc41288520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952B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288521" w:history="1">
        <w:r w:rsidR="007C4853" w:rsidRPr="00843B1D">
          <w:rPr>
            <w:rStyle w:val="Hypertextovodkaz"/>
            <w:rFonts w:asciiTheme="majorHAnsi" w:hAnsiTheme="majorHAnsi"/>
          </w:rPr>
          <w:t>1.2</w:t>
        </w:r>
        <w:r w:rsidR="007C485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Soupis prací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_Toc41288521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952B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288522" w:history="1">
        <w:r w:rsidR="007C4853" w:rsidRPr="00843B1D">
          <w:rPr>
            <w:rStyle w:val="Hypertextovodkaz"/>
            <w:rFonts w:asciiTheme="majorHAnsi" w:hAnsiTheme="majorHAnsi"/>
          </w:rPr>
          <w:t>1.3</w:t>
        </w:r>
        <w:r w:rsidR="007C485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Cenová soustava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_Toc41288522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952B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288523" w:history="1">
        <w:r w:rsidR="007C4853" w:rsidRPr="00843B1D">
          <w:rPr>
            <w:rStyle w:val="Hypertextovodkaz"/>
            <w:rFonts w:asciiTheme="majorHAnsi" w:hAnsiTheme="majorHAnsi"/>
          </w:rPr>
          <w:t>1.4</w:t>
        </w:r>
        <w:r w:rsidR="007C485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Měrné jednotky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_Toc41288523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952B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4" w:history="1">
        <w:r w:rsidR="007C4853" w:rsidRPr="00843B1D">
          <w:rPr>
            <w:rStyle w:val="Hypertextovodkaz"/>
          </w:rPr>
          <w:t>2.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ZÁKLADNÍ PRAVIDLA PRO OCEŇOVÁNÍ SOUPISU PRACÍ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_Toc41288524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952B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5" w:history="1">
        <w:r w:rsidR="007C4853" w:rsidRPr="00843B1D">
          <w:rPr>
            <w:rStyle w:val="Hypertextovodkaz"/>
          </w:rPr>
          <w:t>3.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MĚŘENÍ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_Toc41288525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6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952B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6" w:history="1">
        <w:r w:rsidR="007C4853" w:rsidRPr="00843B1D">
          <w:rPr>
            <w:rStyle w:val="Hypertextovodkaz"/>
          </w:rPr>
          <w:t>4.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SROVNATELNÉ VÝROBKY, ALTERNATIVY MATERIÁLŮ A PROVEDENÍ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_Toc41288526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6</w:t>
        </w:r>
        <w:r w:rsidR="007C4853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41288519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D7A1F" w:rsidP="00BC06B4">
            <w:pPr>
              <w:pStyle w:val="Zkratky2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D7A1F" w:rsidP="00DA20CF">
            <w:pPr>
              <w:pStyle w:val="Zkratky1"/>
            </w:pPr>
            <w:r>
              <w:t>PS, SO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D7A1F" w:rsidP="00BC06B4">
            <w:pPr>
              <w:pStyle w:val="Zkratky2"/>
            </w:pPr>
            <w:r>
              <w:t>Provozní soubor, Stavební objekt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D7A1F" w:rsidP="00DA20CF">
            <w:pPr>
              <w:pStyle w:val="Zkratky1"/>
            </w:pPr>
            <w:r>
              <w:t>TKP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D7A1F" w:rsidP="00BC06B4">
            <w:pPr>
              <w:pStyle w:val="Zkratky2"/>
            </w:pPr>
            <w:r>
              <w:t>Technické kvalitativní podmínky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41288520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41288521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41288522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41288523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41288524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</w:t>
      </w:r>
      <w:r>
        <w:lastRenderedPageBreak/>
        <w:t>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r w:rsidR="007C263C">
        <w:t xml:space="preserve">XML </w:t>
      </w:r>
      <w:r>
        <w:t xml:space="preserve">(struktura dat dle datového předpisu </w:t>
      </w:r>
      <w:r w:rsidRPr="00DD7A1F">
        <w:t>XC4/XDC</w:t>
      </w:r>
      <w:r>
        <w:t>)</w:t>
      </w:r>
      <w:r w:rsidR="007C263C">
        <w:t xml:space="preserve"> a *. XLSX</w:t>
      </w:r>
      <w:r>
        <w:t>.</w:t>
      </w:r>
    </w:p>
    <w:p w:rsidR="005E07BA" w:rsidRDefault="005E07BA" w:rsidP="005E07BA">
      <w:pPr>
        <w:pStyle w:val="Nadpis2-1"/>
      </w:pPr>
      <w:bookmarkStart w:id="10" w:name="_Toc41288525"/>
      <w:r>
        <w:lastRenderedPageBreak/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41288526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D428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3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4B7" w:rsidRDefault="000744B7" w:rsidP="00962258">
      <w:pPr>
        <w:spacing w:after="0" w:line="240" w:lineRule="auto"/>
      </w:pPr>
      <w:r>
        <w:separator/>
      </w:r>
    </w:p>
  </w:endnote>
  <w:endnote w:type="continuationSeparator" w:id="0">
    <w:p w:rsidR="000744B7" w:rsidRDefault="000744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2B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2B5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952B5D" w:rsidP="00C87634">
          <w:pPr>
            <w:pStyle w:val="Zpatvlevo"/>
          </w:pPr>
          <w:r>
            <w:rPr>
              <w:rFonts w:eastAsia="Times New Roman" w:cs="Arial"/>
              <w:color w:val="000000"/>
              <w:lang w:eastAsia="cs-CZ"/>
            </w:rPr>
            <w:t>Rekonstrukce PZS v km 92,113 (P7949) na trati Brno – Vlárský průsmyk</w:t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952B5D" w:rsidP="00C87634">
          <w:pPr>
            <w:pStyle w:val="Zpatvpravo"/>
          </w:pPr>
          <w:r>
            <w:rPr>
              <w:rFonts w:eastAsia="Times New Roman" w:cs="Arial"/>
              <w:color w:val="000000"/>
              <w:lang w:eastAsia="cs-CZ"/>
            </w:rPr>
            <w:t>Rekonstrukce PZS v km 92,113 (P7949) na trati Brno – Vlárský průsmyk</w:t>
          </w:r>
          <w:r>
            <w:t xml:space="preserve"> </w:t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2B5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2B5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B5D" w:rsidRDefault="00952B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4B7" w:rsidRDefault="000744B7" w:rsidP="00962258">
      <w:pPr>
        <w:spacing w:after="0" w:line="240" w:lineRule="auto"/>
      </w:pPr>
      <w:r>
        <w:separator/>
      </w:r>
    </w:p>
  </w:footnote>
  <w:footnote w:type="continuationSeparator" w:id="0">
    <w:p w:rsidR="000744B7" w:rsidRDefault="000744B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B5D" w:rsidRDefault="00952B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  <w:bookmarkStart w:id="12" w:name="_GoBack"/>
          <w:bookmarkEnd w:id="12"/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ED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028A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879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C4853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2B5D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42892"/>
    <w:rsid w:val="00D6163D"/>
    <w:rsid w:val="00D831A3"/>
    <w:rsid w:val="00D97BE3"/>
    <w:rsid w:val="00DA3711"/>
    <w:rsid w:val="00DD46F3"/>
    <w:rsid w:val="00DD7A1F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7A37E"/>
  <w14:defaultImageDpi w14:val="32767"/>
  <w15:docId w15:val="{7DFE0213-91E1-4C65-852B-68449619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06560408934D2DB7B9CA57A253F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B560C1-3C61-4AE4-B3EC-0894BCC0C0D6}"/>
      </w:docPartPr>
      <w:docPartBody>
        <w:p w:rsidR="002F7BEF" w:rsidRDefault="00017858" w:rsidP="00017858">
          <w:pPr>
            <w:pStyle w:val="BF06560408934D2DB7B9CA57A253F31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58"/>
    <w:rsid w:val="00017858"/>
    <w:rsid w:val="002D0054"/>
    <w:rsid w:val="002F7BEF"/>
    <w:rsid w:val="003804C1"/>
    <w:rsid w:val="005223AD"/>
    <w:rsid w:val="006F0257"/>
    <w:rsid w:val="00706599"/>
    <w:rsid w:val="0091787F"/>
    <w:rsid w:val="00F667FB"/>
    <w:rsid w:val="00F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7858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858"/>
    <w:rPr>
      <w:color w:val="808080"/>
    </w:rPr>
  </w:style>
  <w:style w:type="paragraph" w:customStyle="1" w:styleId="BF06560408934D2DB7B9CA57A253F313">
    <w:name w:val="BF06560408934D2DB7B9CA57A253F313"/>
    <w:rsid w:val="000178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microsoft.com/sharepoint/v3"/>
    <ds:schemaRef ds:uri="http://schemas.microsoft.com/sharepoint/v3/field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7A9B952-733C-4234-BC63-1849D2E4C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1813</Words>
  <Characters>10699</Characters>
  <Application>Microsoft Office Word</Application>
  <DocSecurity>0</DocSecurity>
  <Lines>89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Šponar Bohumil, Ing., MBA</cp:lastModifiedBy>
  <cp:revision>6</cp:revision>
  <cp:lastPrinted>2019-03-13T10:28:00Z</cp:lastPrinted>
  <dcterms:created xsi:type="dcterms:W3CDTF">2020-05-25T06:42:00Z</dcterms:created>
  <dcterms:modified xsi:type="dcterms:W3CDTF">2021-10-08T04:32:00Z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