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4163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BF4ADF7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4C2DE3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2D36C4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7FB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A777A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A66DD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D12DC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8D5B5C8" w14:textId="1B10041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54393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9ABA3F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8BEA45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4B41E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D0441B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758E78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8B844F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03BC1A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F8012E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F622AD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4117A5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431B" w14:textId="77777777" w:rsidR="00992306" w:rsidRDefault="00992306">
      <w:r>
        <w:separator/>
      </w:r>
    </w:p>
  </w:endnote>
  <w:endnote w:type="continuationSeparator" w:id="0">
    <w:p w14:paraId="339EC5A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1D2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2D5B96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0C02" w14:textId="60B869D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54393" w:rsidRPr="003543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FB439" w14:textId="77777777" w:rsidR="00992306" w:rsidRDefault="00992306">
      <w:r>
        <w:separator/>
      </w:r>
    </w:p>
  </w:footnote>
  <w:footnote w:type="continuationSeparator" w:id="0">
    <w:p w14:paraId="692C8C6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0CB403" w14:textId="77777777" w:rsidTr="0045048D">
      <w:trPr>
        <w:trHeight w:val="925"/>
      </w:trPr>
      <w:tc>
        <w:tcPr>
          <w:tcW w:w="5041" w:type="dxa"/>
          <w:vAlign w:val="center"/>
        </w:tcPr>
        <w:p w14:paraId="723FC49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365F3D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948DD1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57A975" w14:textId="77777777" w:rsidR="0045048D" w:rsidRDefault="0045048D" w:rsidP="001F6978">
          <w:pPr>
            <w:pStyle w:val="Zhlav"/>
            <w:jc w:val="right"/>
          </w:pPr>
        </w:p>
      </w:tc>
    </w:tr>
  </w:tbl>
  <w:p w14:paraId="2B62AE0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4393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B46976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2022-05-03T08:28:00Z</dcterms:modified>
</cp:coreProperties>
</file>