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AA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8BE4EBE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7DF7A1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35C48A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5C2F9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BB16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F11FD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607FF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E1AB571" w14:textId="68C6BD84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F5338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proofErr w:type="gramStart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>Liběšice</w:t>
      </w:r>
      <w:proofErr w:type="spellEnd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 xml:space="preserve"> - </w:t>
      </w:r>
      <w:proofErr w:type="spellStart"/>
      <w:r w:rsidR="005F5338" w:rsidRPr="005F5338">
        <w:rPr>
          <w:rFonts w:ascii="Verdana" w:hAnsi="Verdana"/>
          <w:b/>
          <w:bCs/>
          <w:sz w:val="18"/>
          <w:szCs w:val="18"/>
          <w:lang w:val="en-US"/>
        </w:rPr>
        <w:t>Úštěk</w:t>
      </w:r>
      <w:proofErr w:type="spellEnd"/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1AFBA84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AB5C" w14:textId="77777777" w:rsidR="00FA6E91" w:rsidRDefault="00FA6E91">
      <w:r>
        <w:separator/>
      </w:r>
    </w:p>
  </w:endnote>
  <w:endnote w:type="continuationSeparator" w:id="0">
    <w:p w14:paraId="49A13C34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CBA8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5DF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F3664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3499F" w14:textId="4780BEE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F5338" w:rsidRPr="005F533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34D92" w14:textId="77777777" w:rsidR="00FA6E91" w:rsidRDefault="00FA6E91">
      <w:r>
        <w:separator/>
      </w:r>
    </w:p>
  </w:footnote>
  <w:footnote w:type="continuationSeparator" w:id="0">
    <w:p w14:paraId="15B860A7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698C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4D436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0E0A9A8" w14:textId="77777777" w:rsidTr="0045048D">
      <w:trPr>
        <w:trHeight w:val="925"/>
      </w:trPr>
      <w:tc>
        <w:tcPr>
          <w:tcW w:w="5041" w:type="dxa"/>
          <w:vAlign w:val="center"/>
        </w:tcPr>
        <w:p w14:paraId="0720A8D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AF90E8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FAF182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B3E521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5D94F5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5338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ACC62D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2022-04-21T12:58:00Z</dcterms:modified>
</cp:coreProperties>
</file>