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5ED2A" w14:textId="35948F24" w:rsidR="00420A31" w:rsidRPr="006F3200" w:rsidRDefault="00420A31" w:rsidP="00F60808">
      <w:pPr>
        <w:spacing w:line="240" w:lineRule="auto"/>
      </w:pPr>
      <w:bookmarkStart w:id="0" w:name="_GoBack"/>
      <w:bookmarkEnd w:id="0"/>
      <w:r w:rsidRPr="006F3200">
        <w:t xml:space="preserve">Příloha č. </w:t>
      </w:r>
      <w:r w:rsidR="0062074F">
        <w:t>8</w:t>
      </w:r>
      <w:r w:rsidRPr="00CA5795">
        <w:t xml:space="preserve"> </w:t>
      </w:r>
      <w:r w:rsidR="006B484B" w:rsidRPr="00CA5795">
        <w:t>Smlouvy</w:t>
      </w:r>
      <w:r w:rsidR="006B484B">
        <w:t xml:space="preserve"> </w:t>
      </w:r>
      <w:r w:rsidRPr="006F3200">
        <w:t xml:space="preserve"> </w:t>
      </w:r>
    </w:p>
    <w:p w14:paraId="149C59F3" w14:textId="41BC6548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i/>
          <w:highlight w:val="white"/>
          <w:lang w:eastAsia="cs-CZ"/>
        </w:rPr>
      </w:pPr>
    </w:p>
    <w:p w14:paraId="4D337992" w14:textId="77777777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429A8A80" w14:textId="388BD4CB" w:rsidR="0011205A" w:rsidRDefault="00DB65B7" w:rsidP="00AC71E7">
      <w:pPr>
        <w:pStyle w:val="Nzev"/>
      </w:pPr>
      <w:r>
        <w:t>SEZNAM INTERNÍCH PŘEDPISŮ</w:t>
      </w:r>
    </w:p>
    <w:p w14:paraId="349C264D" w14:textId="01589F8E" w:rsidR="00D12F2C" w:rsidRPr="00D12F2C" w:rsidRDefault="00D12F2C" w:rsidP="00766DC0">
      <w:pPr>
        <w:ind w:left="708"/>
      </w:pPr>
    </w:p>
    <w:tbl>
      <w:tblPr>
        <w:tblW w:w="129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8"/>
        <w:gridCol w:w="8832"/>
      </w:tblGrid>
      <w:tr w:rsidR="00F86A77" w:rsidRPr="00AC71E7" w14:paraId="48DFF2D1" w14:textId="77777777" w:rsidTr="000834D3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6E79D38" w14:textId="4F39D7C0" w:rsidR="00F86A77" w:rsidRPr="00F86A77" w:rsidRDefault="00C07297" w:rsidP="001120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Č.j. předpisu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2F8CD54F" w14:textId="3A376B37" w:rsidR="00F86A77" w:rsidRPr="00AC71E7" w:rsidRDefault="00C07297" w:rsidP="001120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Název předpisu</w:t>
            </w:r>
          </w:p>
        </w:tc>
      </w:tr>
      <w:tr w:rsidR="00F86A77" w:rsidRPr="00AC71E7" w14:paraId="4D6DFF44" w14:textId="77777777" w:rsidTr="00433878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321D4" w14:textId="7925C010" w:rsidR="00F86A77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17238/2018-SŽDC-GŘ-O30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26232" w14:textId="75624D5F" w:rsidR="00F86A77" w:rsidRPr="008D147E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highlight w:val="yellow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Metodika pro identifikaci a hodnocení rizik bezpečnosti informací</w:t>
            </w:r>
          </w:p>
        </w:tc>
      </w:tr>
      <w:tr w:rsidR="00F86A77" w:rsidRPr="00AC71E7" w14:paraId="75417ADA" w14:textId="77777777" w:rsidTr="005B51F9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92F75" w14:textId="288B3EB5" w:rsidR="00F86A77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56784/2018-SŽDC-GŘ-O30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15BA" w14:textId="4300AE50" w:rsidR="00F86A77" w:rsidRPr="008D147E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highlight w:val="yellow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Politika klasifikace aktiv</w:t>
            </w:r>
          </w:p>
        </w:tc>
      </w:tr>
      <w:tr w:rsidR="00F86A77" w:rsidRPr="00AC71E7" w14:paraId="1629BAD7" w14:textId="77777777" w:rsidTr="00711B99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75474" w14:textId="393D8DC3" w:rsidR="00F86A77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56789/2018-SŽDC-GŘ-O30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7399B" w14:textId="4EFD4D82" w:rsidR="00F86A77" w:rsidRPr="008D147E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highlight w:val="yellow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Politika použití kryptografických prostředků</w:t>
            </w:r>
          </w:p>
        </w:tc>
      </w:tr>
      <w:tr w:rsidR="00F86A77" w:rsidRPr="00AC71E7" w14:paraId="54CC68E1" w14:textId="77777777" w:rsidTr="006B77F6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D6EAF" w14:textId="0771A939" w:rsidR="00F86A77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56796/2018-SŽDC-GŘ-O30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F1D1C" w14:textId="49BDDA42" w:rsidR="00F86A77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highlight w:val="yellow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Politika využití a údržby nástroje pro sběr a vyhodnocení kybernetických bezpečnostních událostí</w:t>
            </w:r>
          </w:p>
        </w:tc>
      </w:tr>
      <w:tr w:rsidR="0062074F" w:rsidRPr="00AC71E7" w14:paraId="5DABB3CE" w14:textId="77777777" w:rsidTr="006B77F6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7608C" w14:textId="0D84AC35" w:rsidR="0062074F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56801/2018-SŽDC-GŘ-O30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FD358" w14:textId="04880BDD" w:rsidR="0062074F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Politika řízení kontinuity činností</w:t>
            </w:r>
          </w:p>
        </w:tc>
      </w:tr>
      <w:tr w:rsidR="0062074F" w:rsidRPr="00AC71E7" w14:paraId="36D31CE6" w14:textId="77777777" w:rsidTr="006B77F6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2EFC1" w14:textId="684CC84A" w:rsidR="0062074F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56805/2018-SŽDC-GŘ-O30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49775" w14:textId="366A55FF" w:rsidR="0062074F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Provozní politika prvků v působnosti systému řízení bezpečnosti informací</w:t>
            </w:r>
          </w:p>
        </w:tc>
      </w:tr>
      <w:tr w:rsidR="0062074F" w:rsidRPr="00AC71E7" w14:paraId="54D134FC" w14:textId="77777777" w:rsidTr="006B77F6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E8686" w14:textId="2ABD8E4E" w:rsidR="0062074F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56870/2018-SŽDC-GŘ-O30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B84C4" w14:textId="0339B559" w:rsidR="0062074F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Politika archivace informací</w:t>
            </w:r>
          </w:p>
        </w:tc>
      </w:tr>
      <w:tr w:rsidR="0062074F" w:rsidRPr="00AC71E7" w14:paraId="512EDA50" w14:textId="77777777" w:rsidTr="006B77F6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DEA61" w14:textId="5E8967F1" w:rsidR="0062074F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56793/2018-SŽDC-GŘ-O30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58EA9" w14:textId="426C0E76" w:rsidR="0062074F" w:rsidRPr="0062074F" w:rsidRDefault="0062074F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2074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Politika nasazení a používání nástroje pro detekci kybernetických bezpečnostních událostí</w:t>
            </w:r>
          </w:p>
        </w:tc>
      </w:tr>
    </w:tbl>
    <w:p w14:paraId="3D6E84C1" w14:textId="7E771C44" w:rsidR="009F392E" w:rsidRPr="00C04BF1" w:rsidRDefault="00633CD1" w:rsidP="00CE17E2">
      <w:pPr>
        <w:spacing w:before="120" w:after="120" w:line="276" w:lineRule="auto"/>
        <w:ind w:firstLine="708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Cs/>
          <w:i/>
          <w:iCs/>
          <w:lang w:eastAsia="cs-CZ"/>
        </w:rPr>
        <w:t xml:space="preserve"> </w:t>
      </w:r>
    </w:p>
    <w:sectPr w:rsidR="009F392E" w:rsidRPr="00C04BF1" w:rsidSect="002B213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9D311" w14:textId="77777777" w:rsidR="00814974" w:rsidRDefault="00814974" w:rsidP="00962258">
      <w:pPr>
        <w:spacing w:after="0" w:line="240" w:lineRule="auto"/>
      </w:pPr>
      <w:r>
        <w:separator/>
      </w:r>
    </w:p>
  </w:endnote>
  <w:endnote w:type="continuationSeparator" w:id="0">
    <w:p w14:paraId="19B12E79" w14:textId="77777777" w:rsidR="00814974" w:rsidRDefault="008149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0F837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3C8DD1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738E95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C78A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EC07C" w14:textId="77777777" w:rsidR="00814974" w:rsidRDefault="00814974" w:rsidP="00962258">
      <w:pPr>
        <w:spacing w:after="0" w:line="240" w:lineRule="auto"/>
      </w:pPr>
      <w:r>
        <w:separator/>
      </w:r>
    </w:p>
  </w:footnote>
  <w:footnote w:type="continuationSeparator" w:id="0">
    <w:p w14:paraId="1FF43D57" w14:textId="77777777" w:rsidR="00814974" w:rsidRDefault="008149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FC4FED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FC4FED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AD969CE"/>
    <w:multiLevelType w:val="hybridMultilevel"/>
    <w:tmpl w:val="9A286E6A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8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1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3"/>
  </w:num>
  <w:num w:numId="5">
    <w:abstractNumId w:val="5"/>
  </w:num>
  <w:num w:numId="6">
    <w:abstractNumId w:val="6"/>
  </w:num>
  <w:num w:numId="7">
    <w:abstractNumId w:val="11"/>
  </w:num>
  <w:num w:numId="8">
    <w:abstractNumId w:val="12"/>
  </w:num>
  <w:num w:numId="9">
    <w:abstractNumId w:val="9"/>
  </w:num>
  <w:num w:numId="10">
    <w:abstractNumId w:val="8"/>
  </w:num>
  <w:num w:numId="11">
    <w:abstractNumId w:val="0"/>
  </w:num>
  <w:num w:numId="12">
    <w:abstractNumId w:val="10"/>
  </w:num>
  <w:num w:numId="13">
    <w:abstractNumId w:val="3"/>
  </w:num>
  <w:num w:numId="1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404BC"/>
    <w:rsid w:val="000625CB"/>
    <w:rsid w:val="00072C1E"/>
    <w:rsid w:val="00073A69"/>
    <w:rsid w:val="00077549"/>
    <w:rsid w:val="000814B9"/>
    <w:rsid w:val="000834D3"/>
    <w:rsid w:val="000A13BC"/>
    <w:rsid w:val="000A3F85"/>
    <w:rsid w:val="000D278B"/>
    <w:rsid w:val="000E23A7"/>
    <w:rsid w:val="000E79C9"/>
    <w:rsid w:val="0010693F"/>
    <w:rsid w:val="00107E5E"/>
    <w:rsid w:val="00110FE7"/>
    <w:rsid w:val="0011182A"/>
    <w:rsid w:val="0011205A"/>
    <w:rsid w:val="00114472"/>
    <w:rsid w:val="001167D7"/>
    <w:rsid w:val="00120D0D"/>
    <w:rsid w:val="00132C09"/>
    <w:rsid w:val="0013379C"/>
    <w:rsid w:val="00137B28"/>
    <w:rsid w:val="001451FE"/>
    <w:rsid w:val="001550BC"/>
    <w:rsid w:val="001605B9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68A6"/>
    <w:rsid w:val="001D7276"/>
    <w:rsid w:val="002054D8"/>
    <w:rsid w:val="00207DF5"/>
    <w:rsid w:val="0022473B"/>
    <w:rsid w:val="00225121"/>
    <w:rsid w:val="002313EA"/>
    <w:rsid w:val="00240B30"/>
    <w:rsid w:val="00253433"/>
    <w:rsid w:val="0025764A"/>
    <w:rsid w:val="00274CE6"/>
    <w:rsid w:val="00275474"/>
    <w:rsid w:val="00280E07"/>
    <w:rsid w:val="00283652"/>
    <w:rsid w:val="00285D16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0B6B"/>
    <w:rsid w:val="003013FA"/>
    <w:rsid w:val="003071BD"/>
    <w:rsid w:val="003225B3"/>
    <w:rsid w:val="00336567"/>
    <w:rsid w:val="00341DCF"/>
    <w:rsid w:val="00344F55"/>
    <w:rsid w:val="00356C2D"/>
    <w:rsid w:val="00357BC6"/>
    <w:rsid w:val="003601F7"/>
    <w:rsid w:val="003956C6"/>
    <w:rsid w:val="003A4D59"/>
    <w:rsid w:val="003B1044"/>
    <w:rsid w:val="003B39EC"/>
    <w:rsid w:val="003B5DD6"/>
    <w:rsid w:val="003C5450"/>
    <w:rsid w:val="003D1F1E"/>
    <w:rsid w:val="003D703A"/>
    <w:rsid w:val="003E4F3E"/>
    <w:rsid w:val="003F20D8"/>
    <w:rsid w:val="00401303"/>
    <w:rsid w:val="00417839"/>
    <w:rsid w:val="00420A31"/>
    <w:rsid w:val="00437943"/>
    <w:rsid w:val="00441430"/>
    <w:rsid w:val="00443638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01DB"/>
    <w:rsid w:val="004C4399"/>
    <w:rsid w:val="004C728D"/>
    <w:rsid w:val="004C787C"/>
    <w:rsid w:val="004E0EAF"/>
    <w:rsid w:val="004E143C"/>
    <w:rsid w:val="004E1498"/>
    <w:rsid w:val="004E2D19"/>
    <w:rsid w:val="004E3A53"/>
    <w:rsid w:val="004E517A"/>
    <w:rsid w:val="004E6BF6"/>
    <w:rsid w:val="004F4B9B"/>
    <w:rsid w:val="00504390"/>
    <w:rsid w:val="00511AB9"/>
    <w:rsid w:val="00522467"/>
    <w:rsid w:val="00523EA7"/>
    <w:rsid w:val="00526DDA"/>
    <w:rsid w:val="00527421"/>
    <w:rsid w:val="00537B7A"/>
    <w:rsid w:val="00544C84"/>
    <w:rsid w:val="00553375"/>
    <w:rsid w:val="00554F76"/>
    <w:rsid w:val="005736B7"/>
    <w:rsid w:val="005740C3"/>
    <w:rsid w:val="00575E5A"/>
    <w:rsid w:val="00583F3D"/>
    <w:rsid w:val="005866F9"/>
    <w:rsid w:val="00592757"/>
    <w:rsid w:val="00597E84"/>
    <w:rsid w:val="005B6E6D"/>
    <w:rsid w:val="005B76DD"/>
    <w:rsid w:val="005C01F0"/>
    <w:rsid w:val="005D5624"/>
    <w:rsid w:val="005F1404"/>
    <w:rsid w:val="0060520C"/>
    <w:rsid w:val="0061068E"/>
    <w:rsid w:val="0062074F"/>
    <w:rsid w:val="00623017"/>
    <w:rsid w:val="006322EC"/>
    <w:rsid w:val="00633CD1"/>
    <w:rsid w:val="006519F7"/>
    <w:rsid w:val="00654A31"/>
    <w:rsid w:val="006566F7"/>
    <w:rsid w:val="00660AD3"/>
    <w:rsid w:val="00677B7F"/>
    <w:rsid w:val="006A5570"/>
    <w:rsid w:val="006A689C"/>
    <w:rsid w:val="006B3D79"/>
    <w:rsid w:val="006B484B"/>
    <w:rsid w:val="006C7697"/>
    <w:rsid w:val="006D7AFE"/>
    <w:rsid w:val="006E0578"/>
    <w:rsid w:val="006E314D"/>
    <w:rsid w:val="006E6E61"/>
    <w:rsid w:val="006F3200"/>
    <w:rsid w:val="007020D9"/>
    <w:rsid w:val="007061F8"/>
    <w:rsid w:val="00710723"/>
    <w:rsid w:val="00723ED1"/>
    <w:rsid w:val="00727422"/>
    <w:rsid w:val="00743525"/>
    <w:rsid w:val="007461C0"/>
    <w:rsid w:val="007510DD"/>
    <w:rsid w:val="00753EBA"/>
    <w:rsid w:val="0076286B"/>
    <w:rsid w:val="00766846"/>
    <w:rsid w:val="00766DC0"/>
    <w:rsid w:val="00772D5C"/>
    <w:rsid w:val="0077673A"/>
    <w:rsid w:val="007846E1"/>
    <w:rsid w:val="007A0C04"/>
    <w:rsid w:val="007A143B"/>
    <w:rsid w:val="007A260A"/>
    <w:rsid w:val="007B51E3"/>
    <w:rsid w:val="007B570C"/>
    <w:rsid w:val="007C01CD"/>
    <w:rsid w:val="007C216F"/>
    <w:rsid w:val="007C589B"/>
    <w:rsid w:val="007C5B2E"/>
    <w:rsid w:val="007E4A6E"/>
    <w:rsid w:val="007F56A7"/>
    <w:rsid w:val="007F7579"/>
    <w:rsid w:val="0080298D"/>
    <w:rsid w:val="00807DD0"/>
    <w:rsid w:val="00810E9B"/>
    <w:rsid w:val="00814974"/>
    <w:rsid w:val="00816B59"/>
    <w:rsid w:val="00845DC2"/>
    <w:rsid w:val="0086114C"/>
    <w:rsid w:val="008659F3"/>
    <w:rsid w:val="00873B70"/>
    <w:rsid w:val="00886D4B"/>
    <w:rsid w:val="00895406"/>
    <w:rsid w:val="008A3568"/>
    <w:rsid w:val="008D03B9"/>
    <w:rsid w:val="008D147E"/>
    <w:rsid w:val="008D727E"/>
    <w:rsid w:val="008D7B00"/>
    <w:rsid w:val="008E1E86"/>
    <w:rsid w:val="008E3652"/>
    <w:rsid w:val="008F18D6"/>
    <w:rsid w:val="008F49F7"/>
    <w:rsid w:val="008F7DFE"/>
    <w:rsid w:val="00904780"/>
    <w:rsid w:val="00922385"/>
    <w:rsid w:val="009223DF"/>
    <w:rsid w:val="00936091"/>
    <w:rsid w:val="00940D8A"/>
    <w:rsid w:val="009442FF"/>
    <w:rsid w:val="00950C1F"/>
    <w:rsid w:val="00962258"/>
    <w:rsid w:val="00962AD1"/>
    <w:rsid w:val="009678B7"/>
    <w:rsid w:val="009833E1"/>
    <w:rsid w:val="00990963"/>
    <w:rsid w:val="00992D9C"/>
    <w:rsid w:val="00996CB8"/>
    <w:rsid w:val="009A0078"/>
    <w:rsid w:val="009B0863"/>
    <w:rsid w:val="009B14A9"/>
    <w:rsid w:val="009B2E97"/>
    <w:rsid w:val="009C30C5"/>
    <w:rsid w:val="009D1706"/>
    <w:rsid w:val="009D4DA2"/>
    <w:rsid w:val="009E07F4"/>
    <w:rsid w:val="009F392E"/>
    <w:rsid w:val="00A02EE7"/>
    <w:rsid w:val="00A046B4"/>
    <w:rsid w:val="00A25082"/>
    <w:rsid w:val="00A30116"/>
    <w:rsid w:val="00A605AE"/>
    <w:rsid w:val="00A6177B"/>
    <w:rsid w:val="00A66136"/>
    <w:rsid w:val="00A83443"/>
    <w:rsid w:val="00A8704D"/>
    <w:rsid w:val="00AA4CBB"/>
    <w:rsid w:val="00AA5BCD"/>
    <w:rsid w:val="00AA65FA"/>
    <w:rsid w:val="00AA7351"/>
    <w:rsid w:val="00AB02C8"/>
    <w:rsid w:val="00AB6759"/>
    <w:rsid w:val="00AC00FA"/>
    <w:rsid w:val="00AC71E7"/>
    <w:rsid w:val="00AD056F"/>
    <w:rsid w:val="00AD6731"/>
    <w:rsid w:val="00AE07F8"/>
    <w:rsid w:val="00AF11FA"/>
    <w:rsid w:val="00B00DCE"/>
    <w:rsid w:val="00B03FCA"/>
    <w:rsid w:val="00B12CCF"/>
    <w:rsid w:val="00B15D0D"/>
    <w:rsid w:val="00B27209"/>
    <w:rsid w:val="00B365D2"/>
    <w:rsid w:val="00B54DCF"/>
    <w:rsid w:val="00B748DD"/>
    <w:rsid w:val="00B75EE1"/>
    <w:rsid w:val="00B77481"/>
    <w:rsid w:val="00B8518B"/>
    <w:rsid w:val="00BB184D"/>
    <w:rsid w:val="00BC4DC9"/>
    <w:rsid w:val="00BD5566"/>
    <w:rsid w:val="00BD7E91"/>
    <w:rsid w:val="00C02D0A"/>
    <w:rsid w:val="00C03A6E"/>
    <w:rsid w:val="00C04BF1"/>
    <w:rsid w:val="00C07297"/>
    <w:rsid w:val="00C25E39"/>
    <w:rsid w:val="00C44F6A"/>
    <w:rsid w:val="00C47AE3"/>
    <w:rsid w:val="00C7459B"/>
    <w:rsid w:val="00C9417E"/>
    <w:rsid w:val="00CA481E"/>
    <w:rsid w:val="00CA5795"/>
    <w:rsid w:val="00CB53B1"/>
    <w:rsid w:val="00CC6991"/>
    <w:rsid w:val="00CD1FC4"/>
    <w:rsid w:val="00CE17E2"/>
    <w:rsid w:val="00D12F2C"/>
    <w:rsid w:val="00D13FCC"/>
    <w:rsid w:val="00D178C6"/>
    <w:rsid w:val="00D21061"/>
    <w:rsid w:val="00D4015A"/>
    <w:rsid w:val="00D4108E"/>
    <w:rsid w:val="00D6163D"/>
    <w:rsid w:val="00D6167C"/>
    <w:rsid w:val="00D657AD"/>
    <w:rsid w:val="00D76037"/>
    <w:rsid w:val="00D831A3"/>
    <w:rsid w:val="00D85C5B"/>
    <w:rsid w:val="00D90D00"/>
    <w:rsid w:val="00D9782E"/>
    <w:rsid w:val="00DB210B"/>
    <w:rsid w:val="00DB65B7"/>
    <w:rsid w:val="00DC60C3"/>
    <w:rsid w:val="00DC7103"/>
    <w:rsid w:val="00DC75F3"/>
    <w:rsid w:val="00DD46F3"/>
    <w:rsid w:val="00DD61B7"/>
    <w:rsid w:val="00DE0D12"/>
    <w:rsid w:val="00DE56F2"/>
    <w:rsid w:val="00DF116D"/>
    <w:rsid w:val="00E039D5"/>
    <w:rsid w:val="00E23F7D"/>
    <w:rsid w:val="00E42244"/>
    <w:rsid w:val="00E55F3F"/>
    <w:rsid w:val="00E911D1"/>
    <w:rsid w:val="00EB104F"/>
    <w:rsid w:val="00EB2AEC"/>
    <w:rsid w:val="00EB332D"/>
    <w:rsid w:val="00EC0E77"/>
    <w:rsid w:val="00ED14BD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45607"/>
    <w:rsid w:val="00F53074"/>
    <w:rsid w:val="00F60808"/>
    <w:rsid w:val="00F659EB"/>
    <w:rsid w:val="00F66F18"/>
    <w:rsid w:val="00F80305"/>
    <w:rsid w:val="00F86A77"/>
    <w:rsid w:val="00F86BA6"/>
    <w:rsid w:val="00F91DBF"/>
    <w:rsid w:val="00F969C4"/>
    <w:rsid w:val="00FA32F8"/>
    <w:rsid w:val="00FC30BA"/>
    <w:rsid w:val="00FC6389"/>
    <w:rsid w:val="00FD17C6"/>
    <w:rsid w:val="00FE08FB"/>
    <w:rsid w:val="00FE73B1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31A991A-F764-49F8-B65B-0A79CE51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E911D1"/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E38D6-C01D-4390-BB0D-6D7D67B9E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6D6F5F-9CDD-4DBA-8707-0AB1FC73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Engelová Petra</cp:lastModifiedBy>
  <cp:revision>2</cp:revision>
  <cp:lastPrinted>2019-05-31T07:15:00Z</cp:lastPrinted>
  <dcterms:created xsi:type="dcterms:W3CDTF">2022-04-05T11:18:00Z</dcterms:created>
  <dcterms:modified xsi:type="dcterms:W3CDTF">2022-04-05T11:18:00Z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</Properties>
</file>