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9F48E5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8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8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9F48E5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4F12DE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AE3B81-2268-4FE3-99E8-DCC55375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2022-03-24T10:58:00Z</dcterms:modified>
</cp:coreProperties>
</file>