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615DFF" w:rsidRDefault="00615DFF" w:rsidP="00615DFF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AA10F582890E45AEA45E3953EA7228A1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:rsidR="00357D03" w:rsidRPr="00615DFF" w:rsidRDefault="00357D03" w:rsidP="00357D03">
      <w:pPr>
        <w:pStyle w:val="text"/>
        <w:widowControl/>
        <w:rPr>
          <w:rFonts w:ascii="Verdana" w:hAnsi="Verdana"/>
          <w:b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názvem</w:t>
      </w:r>
      <w:r w:rsidR="00615DFF" w:rsidRPr="00615DFF">
        <w:t xml:space="preserve"> </w:t>
      </w:r>
      <w:r w:rsidR="00615DFF" w:rsidRPr="00615DFF">
        <w:rPr>
          <w:rFonts w:ascii="Verdana" w:hAnsi="Verdana"/>
          <w:b/>
          <w:sz w:val="22"/>
          <w:szCs w:val="22"/>
        </w:rPr>
        <w:t xml:space="preserve">Revize elektrických zařízení UTZ v obvodu OŘ Ústí nad Labem </w:t>
      </w:r>
      <w:r w:rsidR="00793523" w:rsidRPr="00615DFF">
        <w:rPr>
          <w:rFonts w:ascii="Verdana" w:hAnsi="Verdana"/>
          <w:b/>
          <w:sz w:val="22"/>
          <w:szCs w:val="22"/>
        </w:rPr>
        <w:t>2022–2024</w:t>
      </w:r>
      <w:r w:rsidR="00615DFF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615DFF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615DFF" w:rsidRPr="00E868BD" w:rsidRDefault="00615DFF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300CA4" w:rsidRDefault="00615DFF" w:rsidP="00300CA4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 w:rsidRPr="00CB16AC">
        <w:rPr>
          <w:rFonts w:ascii="Verdana" w:hAnsi="Verdana"/>
          <w:b/>
          <w:i/>
          <w:sz w:val="16"/>
          <w:szCs w:val="18"/>
        </w:rPr>
        <w:t>Vyplňte ANO nebo NE.</w:t>
      </w:r>
      <w:r>
        <w:rPr>
          <w:rFonts w:ascii="Verdana" w:hAnsi="Verdana"/>
          <w:i/>
          <w:sz w:val="16"/>
          <w:szCs w:val="18"/>
        </w:rPr>
        <w:t xml:space="preserve">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  <w:bookmarkStart w:id="0" w:name="_GoBack"/>
      <w:bookmarkEnd w:id="0"/>
    </w:p>
    <w:sectPr w:rsidR="00357D03" w:rsidRPr="00300CA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615DFF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00CA4"/>
    <w:rsid w:val="00357D03"/>
    <w:rsid w:val="003727EC"/>
    <w:rsid w:val="003C2A5A"/>
    <w:rsid w:val="004964BE"/>
    <w:rsid w:val="004F678B"/>
    <w:rsid w:val="005B58EC"/>
    <w:rsid w:val="00615DFF"/>
    <w:rsid w:val="00623F81"/>
    <w:rsid w:val="0079352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1FB04C"/>
  <w15:docId w15:val="{5ABDB10D-E321-4A62-BFE7-38FE0AF4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10F582890E45AEA45E3953EA722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CDAF6-AEAF-412F-82BB-71D22BFE0298}"/>
      </w:docPartPr>
      <w:docPartBody>
        <w:p w:rsidR="00C27892" w:rsidRDefault="00F95BDA" w:rsidP="00F95BDA">
          <w:pPr>
            <w:pStyle w:val="AA10F582890E45AEA45E3953EA722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27892"/>
    <w:rsid w:val="00E06449"/>
    <w:rsid w:val="00EC2FDF"/>
    <w:rsid w:val="00F103A4"/>
    <w:rsid w:val="00F469DE"/>
    <w:rsid w:val="00F9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5BDA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A10F582890E45AEA45E3953EA7228A1">
    <w:name w:val="AA10F582890E45AEA45E3953EA7228A1"/>
    <w:rsid w:val="00F95B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18</cp:revision>
  <dcterms:created xsi:type="dcterms:W3CDTF">2018-11-26T13:29:00Z</dcterms:created>
  <dcterms:modified xsi:type="dcterms:W3CDTF">2022-02-03T09:26:00Z</dcterms:modified>
</cp:coreProperties>
</file>