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 xml:space="preserve">BIM </w:t>
      </w:r>
      <w:proofErr w:type="spellStart"/>
      <w:r w:rsidRPr="009E0953">
        <w:t>Execution</w:t>
      </w:r>
      <w:proofErr w:type="spellEnd"/>
      <w:r w:rsidRPr="009E0953">
        <w:t xml:space="preserve"> </w:t>
      </w:r>
      <w:proofErr w:type="spellStart"/>
      <w:r w:rsidRPr="009E0953">
        <w:t>Plan</w:t>
      </w:r>
      <w:proofErr w:type="spellEnd"/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DB648A" w:rsidP="007D1E57">
      <w:pPr>
        <w:pStyle w:val="Titul2"/>
      </w:pPr>
      <w:sdt>
        <w:sdtPr>
          <w:rPr>
            <w:rFonts w:ascii="Verdana" w:hAnsi="Verdana" w:cs="Arial"/>
            <w:szCs w:val="36"/>
          </w:rPr>
          <w:alias w:val="Název akce - VYplnit pole - přenese se do zápatí"/>
          <w:tag w:val="Název akce"/>
          <w:id w:val="1889687308"/>
          <w:placeholder>
            <w:docPart w:val="B9DFBE7423B84EA1BEFB70AA1EE171D3"/>
          </w:placeholder>
          <w:text/>
        </w:sdtPr>
        <w:sdtEndPr/>
        <w:sdtContent/>
      </w:sdt>
    </w:p>
    <w:sdt>
      <w:sdtPr>
        <w:rPr>
          <w:rStyle w:val="Nzevakce"/>
          <w:b/>
        </w:rPr>
        <w:alias w:val="Název akce - VYplnit pole - přenese se do zápatí"/>
        <w:tag w:val="Název akce"/>
        <w:id w:val="2003395959"/>
        <w:placeholder>
          <w:docPart w:val="C6628B11746643C38ABCB4F4903C71BA"/>
        </w:placeholder>
        <w:text/>
      </w:sdtPr>
      <w:sdtEndPr>
        <w:rPr>
          <w:rStyle w:val="Nzevakce"/>
        </w:rPr>
      </w:sdtEndPr>
      <w:sdtContent>
        <w:p w:rsidR="00536998" w:rsidRDefault="00B171A8" w:rsidP="007D1E57">
          <w:pPr>
            <w:pStyle w:val="Titul2"/>
          </w:pPr>
          <w:r>
            <w:rPr>
              <w:rStyle w:val="Nzevakce"/>
              <w:b/>
            </w:rPr>
            <w:t>„RS 1 VRT Velká Bíteš - Brno“; Zpracování dokumentace pro územní řízení</w:t>
          </w:r>
        </w:p>
      </w:sdtContent>
    </w:sdt>
    <w:p w:rsidR="00536998" w:rsidRDefault="00536998" w:rsidP="007D1E57">
      <w:pPr>
        <w:pStyle w:val="Titul2"/>
      </w:pPr>
    </w:p>
    <w:p w:rsidR="006B2318" w:rsidRDefault="006B2318" w:rsidP="006C2343">
      <w:pPr>
        <w:pStyle w:val="Titul2"/>
      </w:pPr>
    </w:p>
    <w:p w:rsidR="00893BD5" w:rsidRDefault="00893BD5" w:rsidP="006C2343">
      <w:pPr>
        <w:pStyle w:val="Titul2"/>
      </w:pPr>
    </w:p>
    <w:p w:rsidR="00FD393E" w:rsidRDefault="00FD393E" w:rsidP="006C2343">
      <w:pPr>
        <w:pStyle w:val="Titul2"/>
      </w:pPr>
    </w:p>
    <w:p w:rsidR="00FD393E" w:rsidRPr="006C2343" w:rsidRDefault="00FD393E" w:rsidP="006C2343">
      <w:pPr>
        <w:pStyle w:val="Titul2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FD393E">
        <w:t>15</w:t>
      </w:r>
      <w:r w:rsidR="003D5B89" w:rsidRPr="008D63E4">
        <w:t>.</w:t>
      </w:r>
      <w:r w:rsidRPr="008D63E4">
        <w:t xml:space="preserve"> </w:t>
      </w:r>
      <w:r w:rsidR="00B171A8">
        <w:t>12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6366CC">
        <w:t>1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A84CD5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A84CD5">
        <w:rPr>
          <w:noProof/>
        </w:rPr>
        <w:t>1.</w:t>
      </w:r>
      <w:r w:rsidR="00A84CD5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A84CD5">
        <w:rPr>
          <w:noProof/>
        </w:rPr>
        <w:t>Identifikační údaje STAVBY</w:t>
      </w:r>
      <w:r w:rsidR="00A84CD5">
        <w:rPr>
          <w:noProof/>
        </w:rPr>
        <w:tab/>
      </w:r>
      <w:r w:rsidR="00A84CD5">
        <w:rPr>
          <w:noProof/>
        </w:rPr>
        <w:fldChar w:fldCharType="begin"/>
      </w:r>
      <w:r w:rsidR="00A84CD5">
        <w:rPr>
          <w:noProof/>
        </w:rPr>
        <w:instrText xml:space="preserve"> PAGEREF _Toc80793108 \h </w:instrText>
      </w:r>
      <w:r w:rsidR="00A84CD5">
        <w:rPr>
          <w:noProof/>
        </w:rPr>
      </w:r>
      <w:r w:rsidR="00A84CD5">
        <w:rPr>
          <w:noProof/>
        </w:rPr>
        <w:fldChar w:fldCharType="separate"/>
      </w:r>
      <w:r w:rsidR="00A84CD5">
        <w:rPr>
          <w:noProof/>
        </w:rPr>
        <w:t>4</w:t>
      </w:r>
      <w:r w:rsidR="00A84CD5"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Postup zpracování a schvalování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 1 – 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společného datového prostředí: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7.1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D97184">
      <w:pPr>
        <w:pStyle w:val="Nadpisbezsl1-1"/>
      </w:pPr>
      <w:r w:rsidRPr="00D97184"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37858" w:rsidRPr="00AD0C7B" w:rsidTr="0080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Bim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Execution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Plan</w:t>
            </w:r>
            <w:proofErr w:type="spellEnd"/>
            <w:r w:rsidRPr="00E91823">
              <w:t xml:space="preserve"> - Dokument popisující postupy spolupráce, odpovědnosti a datovou strukturu digitálního modelu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proofErr w:type="spellStart"/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>
              <w:t xml:space="preserve"> staveb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17529C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bookmarkStart w:id="8" w:name="_Toc20977909"/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0793108"/>
      <w:r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079310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06"/>
        <w:gridCol w:w="5287"/>
      </w:tblGrid>
      <w:tr w:rsidR="00800ECD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800ECD" w:rsidRPr="00F2688E" w:rsidRDefault="00800ECD" w:rsidP="006366C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5B0BA0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B0BA0">
              <w:rPr>
                <w:sz w:val="18"/>
              </w:rPr>
              <w:t xml:space="preserve">„RS </w:t>
            </w:r>
            <w:r w:rsidR="00B171A8">
              <w:rPr>
                <w:sz w:val="18"/>
              </w:rPr>
              <w:t>1</w:t>
            </w:r>
            <w:r w:rsidR="00B171A8" w:rsidRPr="005B0BA0">
              <w:rPr>
                <w:sz w:val="18"/>
              </w:rPr>
              <w:t xml:space="preserve"> </w:t>
            </w:r>
            <w:r w:rsidRPr="005B0BA0">
              <w:rPr>
                <w:sz w:val="18"/>
              </w:rPr>
              <w:t xml:space="preserve">VRT </w:t>
            </w:r>
            <w:r w:rsidR="00B171A8">
              <w:rPr>
                <w:sz w:val="18"/>
              </w:rPr>
              <w:t>Velká Bíteš - Brno</w:t>
            </w:r>
            <w:r w:rsidRPr="005B0BA0">
              <w:rPr>
                <w:sz w:val="18"/>
              </w:rPr>
              <w:t>“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5B0BA0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DÚR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B171A8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52F2A">
              <w:rPr>
                <w:sz w:val="18"/>
              </w:rPr>
              <w:t>S631900</w:t>
            </w:r>
            <w:r>
              <w:rPr>
                <w:sz w:val="18"/>
              </w:rPr>
              <w:t>255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5B0BA0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B0BA0">
              <w:rPr>
                <w:sz w:val="18"/>
              </w:rPr>
              <w:t>5003540004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9E08A8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F174F4" w:rsidP="00871F59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Česká republika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9E08A8" w:rsidRPr="00763FD6" w:rsidRDefault="00F174F4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TU: není přiděleno</w:t>
            </w:r>
          </w:p>
          <w:p w:rsidR="009E08A8" w:rsidRPr="00F2688E" w:rsidRDefault="009E08A8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745A4">
              <w:rPr>
                <w:sz w:val="18"/>
              </w:rPr>
              <w:t>DU:</w:t>
            </w:r>
            <w:r w:rsidR="00F174F4">
              <w:rPr>
                <w:sz w:val="18"/>
              </w:rPr>
              <w:t xml:space="preserve"> není přiděleno</w:t>
            </w:r>
          </w:p>
          <w:p w:rsidR="009E08A8" w:rsidRPr="00F2688E" w:rsidRDefault="009E08A8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9E08A8" w:rsidRPr="00F2688E" w:rsidRDefault="00B171A8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Kraj Vysočina, Jihomoravský kraj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E08A8" w:rsidRPr="00690CCF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9E08A8" w:rsidRPr="00690CCF" w:rsidRDefault="00B171A8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25D56">
              <w:rPr>
                <w:sz w:val="18"/>
              </w:rPr>
              <w:t>Bohunice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Bosonohy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Březské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Dolní Heršpice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Domašov u Brna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Horní Heršpice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Javůrek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Jestřabí u Velké Bíteše</w:t>
            </w:r>
            <w:r>
              <w:rPr>
                <w:sz w:val="18"/>
              </w:rPr>
              <w:t xml:space="preserve">, </w:t>
            </w:r>
            <w:proofErr w:type="spellStart"/>
            <w:r w:rsidRPr="00125D56">
              <w:rPr>
                <w:sz w:val="18"/>
              </w:rPr>
              <w:t>Košíkov</w:t>
            </w:r>
            <w:proofErr w:type="spellEnd"/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Lesní Hluboké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Nové Sady u Velké Bíteše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Omice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Osová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Osová Bítýška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Ostopovice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Ostrovačice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Popůvky u Brna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Říčany u Brna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Starý Lískovec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Troubsko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Velká Bíteš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Veverské Knínice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Vlkov u Osové Bítýšky</w:t>
            </w:r>
            <w:r>
              <w:rPr>
                <w:sz w:val="18"/>
              </w:rPr>
              <w:t xml:space="preserve">, </w:t>
            </w:r>
            <w:proofErr w:type="spellStart"/>
            <w:r w:rsidRPr="00125D56">
              <w:rPr>
                <w:sz w:val="18"/>
              </w:rPr>
              <w:t>Zálesná</w:t>
            </w:r>
            <w:proofErr w:type="spellEnd"/>
            <w:r w:rsidRPr="00125D56">
              <w:rPr>
                <w:sz w:val="18"/>
              </w:rPr>
              <w:t xml:space="preserve"> Zhoř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2" w:name="_Toc8079311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19"/>
        <w:gridCol w:w="5274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485090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Odbor přípravy VRT (O21)</w:t>
            </w:r>
          </w:p>
          <w:p w:rsidR="00213744" w:rsidRPr="00F2688E" w:rsidRDefault="00485090" w:rsidP="00485090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Křižíkova 552/2, </w:t>
            </w:r>
            <w:r w:rsidRPr="00485090">
              <w:rPr>
                <w:sz w:val="18"/>
              </w:rPr>
              <w:t>186 00, Praha 8</w:t>
            </w:r>
          </w:p>
        </w:tc>
      </w:tr>
    </w:tbl>
    <w:p w:rsidR="00717EC8" w:rsidRDefault="006B75BB" w:rsidP="00D70454">
      <w:pPr>
        <w:pStyle w:val="Nadpis2-2"/>
        <w:spacing w:before="240" w:after="120"/>
      </w:pPr>
      <w:bookmarkStart w:id="13" w:name="_Toc80793111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3"/>
        <w:gridCol w:w="5290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B171A8" w:rsidRDefault="00B171A8" w:rsidP="00C120AC">
      <w:pPr>
        <w:pStyle w:val="Odrka1-3"/>
        <w:numPr>
          <w:ilvl w:val="0"/>
          <w:numId w:val="0"/>
        </w:numPr>
      </w:pPr>
      <w:bookmarkStart w:id="14" w:name="_Toc80793112"/>
    </w:p>
    <w:p w:rsidR="00B171A8" w:rsidRDefault="00B171A8">
      <w:r>
        <w:br w:type="page"/>
      </w:r>
    </w:p>
    <w:p w:rsidR="000E0D96" w:rsidRDefault="000E0D96" w:rsidP="000E0D96">
      <w:pPr>
        <w:pStyle w:val="Nadpis2-2"/>
        <w:spacing w:before="240" w:after="120"/>
      </w:pPr>
      <w:r>
        <w:t>Popis stavby</w:t>
      </w:r>
      <w:bookmarkEnd w:id="14"/>
    </w:p>
    <w:p w:rsidR="00936FCC" w:rsidRDefault="00FD393E" w:rsidP="00FD393E">
      <w:pPr>
        <w:pStyle w:val="Textbezslovn"/>
        <w:rPr>
          <w:rFonts w:asciiTheme="majorHAnsi" w:hAnsiTheme="majorHAnsi"/>
          <w:b/>
          <w:caps/>
          <w:sz w:val="22"/>
        </w:rPr>
      </w:pPr>
      <w:r w:rsidRPr="00FD393E">
        <w:t>Jedná se o novostavbu vysokorychlostní tratě v úseku Velká Bíteš – Brno, která je dílčí částí tratě RS 1 Praha – Brno – Ostrava – státní hranice s Polskem. Stavba dále zahrnuje napojení na stávající infrastrukturu, úpravy stávající infrastruktury, napojení na navazující úseky VRT a výstavbu doprovodné infrastruktury. Součástí Díla jsou také veškeré další vyvolané úpravy dotčené infrastruktury a traťových úseků a železničních stanic, do kterých se VRT napojuje nebo do nich jinak zasahuje, a to ve všech subsystémech. Novostavba VRT bude řešena včetně železničního spodku, svršku, sdělovacího vedení, trolejí, traťového zabezpečení, železničních estakád, mostů, propustků, odvodnění a protihlukových opatření.</w:t>
      </w:r>
    </w:p>
    <w:p w:rsidR="000E0D96" w:rsidRDefault="00F2688E" w:rsidP="000E0D96">
      <w:pPr>
        <w:pStyle w:val="Nadpis2-1"/>
        <w:keepNext w:val="0"/>
        <w:widowControl w:val="0"/>
      </w:pPr>
      <w:bookmarkStart w:id="15" w:name="_Toc80793113"/>
      <w:r>
        <w:t xml:space="preserve">Odpovědné osoby a </w:t>
      </w:r>
      <w:r w:rsidR="000A419A">
        <w:t>projektový tým</w:t>
      </w:r>
      <w:bookmarkEnd w:id="15"/>
    </w:p>
    <w:p w:rsidR="00946634" w:rsidRDefault="00946634" w:rsidP="00946634">
      <w:pPr>
        <w:pStyle w:val="Nadpis2-2"/>
      </w:pPr>
      <w:bookmarkStart w:id="16" w:name="_Toc80793114"/>
      <w:r>
        <w:t>Definice činností odpovědných osob a členů Projektového týmu</w:t>
      </w:r>
      <w:bookmarkEnd w:id="16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5"/>
        <w:gridCol w:w="7105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/>
    <w:p w:rsidR="00B30F36" w:rsidRDefault="00B30F3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7" w:name="_Toc80793115"/>
      <w:r>
        <w:t>Odpovědné osoby</w:t>
      </w:r>
      <w:bookmarkEnd w:id="17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5"/>
        <w:gridCol w:w="1159"/>
        <w:gridCol w:w="1295"/>
        <w:gridCol w:w="1370"/>
        <w:gridCol w:w="3511"/>
      </w:tblGrid>
      <w:tr w:rsidR="004B7958" w:rsidRPr="00F2688E" w:rsidTr="004B7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:rsidR="004B7958" w:rsidRPr="00F2688E" w:rsidRDefault="004B7958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4B7958" w:rsidRPr="009A247D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4" w:type="dxa"/>
          </w:tcPr>
          <w:p w:rsidR="004B7958" w:rsidRPr="00F2688E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4" w:type="dxa"/>
          </w:tcPr>
          <w:p w:rsidR="004B7958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B7958" w:rsidRPr="009A247D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3585" w:type="dxa"/>
          </w:tcPr>
          <w:p w:rsidR="004B7958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Kontakt</w:t>
            </w:r>
          </w:p>
          <w:p w:rsidR="004B7958" w:rsidRPr="004B7958" w:rsidRDefault="004B7958" w:rsidP="004B79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Cs w:val="14"/>
                <w:lang w:val="en-US"/>
              </w:rPr>
              <w:t>[</w:t>
            </w:r>
            <w:r w:rsidRPr="004B7958">
              <w:rPr>
                <w:szCs w:val="14"/>
                <w:lang w:val="en-US"/>
              </w:rPr>
              <w:t xml:space="preserve">E-mail; </w:t>
            </w:r>
            <w:proofErr w:type="spellStart"/>
            <w:r w:rsidRPr="004B7958">
              <w:rPr>
                <w:szCs w:val="14"/>
                <w:lang w:val="en-US"/>
              </w:rPr>
              <w:t>Telefon</w:t>
            </w:r>
            <w:proofErr w:type="spellEnd"/>
            <w:r>
              <w:rPr>
                <w:szCs w:val="14"/>
                <w:lang w:val="en-US"/>
              </w:rPr>
              <w:t>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273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Ing. </w:t>
            </w:r>
            <w:r w:rsidR="00B171A8">
              <w:rPr>
                <w:sz w:val="16"/>
                <w:szCs w:val="16"/>
              </w:rPr>
              <w:t>Daniel Blažek</w:t>
            </w:r>
          </w:p>
        </w:tc>
        <w:tc>
          <w:tcPr>
            <w:tcW w:w="3585" w:type="dxa"/>
            <w:vAlign w:val="center"/>
          </w:tcPr>
          <w:p w:rsidR="004B7958" w:rsidRDefault="00B171A8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1" w:history="1">
              <w:r>
                <w:rPr>
                  <w:rStyle w:val="Hypertextovodkaz"/>
                  <w:sz w:val="16"/>
                  <w:szCs w:val="16"/>
                </w:rPr>
                <w:t>BlazekDa</w:t>
              </w:r>
              <w:r w:rsidRPr="00F54965">
                <w:rPr>
                  <w:rStyle w:val="Hypertextovodkaz"/>
                  <w:noProof w:val="0"/>
                  <w:sz w:val="16"/>
                  <w:szCs w:val="16"/>
                </w:rPr>
                <w:t>@spravazeleznic.cz</w:t>
              </w:r>
            </w:hyperlink>
          </w:p>
          <w:p w:rsidR="00273E0C" w:rsidRPr="001F698B" w:rsidRDefault="00273E0C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+420 </w:t>
            </w:r>
            <w:r w:rsidR="00B171A8" w:rsidRPr="00B171A8">
              <w:rPr>
                <w:sz w:val="16"/>
                <w:szCs w:val="16"/>
              </w:rPr>
              <w:t>724 858 999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3585" w:type="dxa"/>
            <w:vAlign w:val="center"/>
          </w:tcPr>
          <w:p w:rsidR="004B7958" w:rsidRDefault="00DB648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2" w:history="1">
              <w:r w:rsidR="004B7958" w:rsidRPr="00C43CDD">
                <w:rPr>
                  <w:rStyle w:val="Hypertextovodkaz"/>
                  <w:noProof w:val="0"/>
                  <w:sz w:val="16"/>
                  <w:szCs w:val="16"/>
                </w:rPr>
                <w:t>Vitasek@spravazeleznic.cz</w:t>
              </w:r>
            </w:hyperlink>
          </w:p>
          <w:p w:rsidR="004B7958" w:rsidRPr="001F698B" w:rsidRDefault="004B7958" w:rsidP="004B79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B7958">
              <w:rPr>
                <w:sz w:val="16"/>
                <w:szCs w:val="16"/>
              </w:rPr>
              <w:t>+420 736 260 403</w:t>
            </w:r>
          </w:p>
        </w:tc>
        <w:bookmarkStart w:id="18" w:name="_GoBack"/>
        <w:bookmarkEnd w:id="18"/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4B7958" w:rsidP="004C3FB5">
      <w:r>
        <w:t>Detailně jsou o</w:t>
      </w:r>
      <w:r w:rsidR="00946634">
        <w:t>soby</w:t>
      </w:r>
      <w:r>
        <w:t xml:space="preserve"> podílející se na zpracování Díla uvedené v příloze č. 1</w:t>
      </w:r>
      <w:r w:rsidR="00946634">
        <w:t xml:space="preserve"> Projektového týmu</w:t>
      </w:r>
      <w:r>
        <w:t xml:space="preserve"> </w:t>
      </w:r>
      <w:r w:rsidRPr="004B7958">
        <w:t>BEP_Personální_obsazení</w:t>
      </w:r>
      <w:r>
        <w:t>.xlsx</w:t>
      </w:r>
    </w:p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Pr="00190138" w:rsidRDefault="00A6001B" w:rsidP="00A6001B">
      <w:pPr>
        <w:pStyle w:val="Nadpis2-2"/>
        <w:spacing w:before="240" w:after="120"/>
      </w:pPr>
      <w:bookmarkStart w:id="19" w:name="_Toc80793116"/>
      <w:r w:rsidRPr="00190138">
        <w:t>Matice odpovědnosti</w:t>
      </w:r>
      <w:bookmarkEnd w:id="19"/>
    </w:p>
    <w:p w:rsidR="00190138" w:rsidRPr="00190138" w:rsidRDefault="00190138" w:rsidP="00190138">
      <w:pPr>
        <w:rPr>
          <w:i/>
        </w:rPr>
      </w:pPr>
      <w:r w:rsidRPr="00190138">
        <w:rPr>
          <w:i/>
        </w:rPr>
        <w:t xml:space="preserve">Doplnění matice odpovědnosti na straně Objednatele a Zhotovitele </w:t>
      </w:r>
      <w:r w:rsidR="00AC291F">
        <w:rPr>
          <w:i/>
        </w:rPr>
        <w:t xml:space="preserve">v rozsahu </w:t>
      </w:r>
      <w:r w:rsidRPr="00190138">
        <w:rPr>
          <w:i/>
        </w:rPr>
        <w:t>definice jednotlivých rolí</w:t>
      </w:r>
      <w:r w:rsidR="00AC291F">
        <w:rPr>
          <w:i/>
        </w:rPr>
        <w:t xml:space="preserve"> a odpovědnosti.</w:t>
      </w:r>
    </w:p>
    <w:p w:rsidR="006B75BB" w:rsidRDefault="00BD55A9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0FD43DD9" wp14:editId="5C55559E">
            <wp:extent cx="5543550" cy="5092906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FC2BCF" w:rsidRPr="005E2FA4" w:rsidRDefault="00FC2BCF" w:rsidP="00FC2BCF">
      <w:pPr>
        <w:pStyle w:val="Nadpis2-1"/>
      </w:pPr>
      <w:bookmarkStart w:id="20" w:name="_Toc80793117"/>
      <w:bookmarkStart w:id="21" w:name="_Toc51077166"/>
      <w:r w:rsidRPr="005E2FA4">
        <w:t>Harmonogram plnění</w:t>
      </w:r>
      <w:bookmarkEnd w:id="20"/>
      <w:r w:rsidRPr="005E2FA4">
        <w:t xml:space="preserve"> </w:t>
      </w:r>
    </w:p>
    <w:p w:rsidR="00FC2BCF" w:rsidRDefault="00FC2BCF" w:rsidP="00FC2BCF">
      <w:pPr>
        <w:pStyle w:val="Nadpis2-2"/>
        <w:spacing w:before="240" w:after="120"/>
      </w:pPr>
      <w:bookmarkStart w:id="22" w:name="_Toc80793118"/>
      <w:r>
        <w:t>Podrobný harmonogram plnění</w:t>
      </w:r>
      <w:bookmarkEnd w:id="22"/>
    </w:p>
    <w:p w:rsidR="00FC2BCF" w:rsidRDefault="00FC2BCF" w:rsidP="00FC2BCF">
      <w:pPr>
        <w:jc w:val="both"/>
      </w:pPr>
      <w:r>
        <w:t xml:space="preserve">Uvede se detailní harmonogram plnění Díla ne jenom ve vazbě na </w:t>
      </w:r>
      <w:proofErr w:type="spellStart"/>
      <w:r>
        <w:t>DiMS</w:t>
      </w:r>
      <w:proofErr w:type="spellEnd"/>
      <w:r>
        <w:t xml:space="preserve"> . Uvede se plán projednání jednotlivých částí díla a vazba na tvorbu </w:t>
      </w:r>
      <w:proofErr w:type="spellStart"/>
      <w:r>
        <w:t>DiMS</w:t>
      </w:r>
      <w:proofErr w:type="spellEnd"/>
      <w:r>
        <w:t>.</w:t>
      </w:r>
    </w:p>
    <w:p w:rsidR="00FC2BCF" w:rsidRDefault="00FC2BCF" w:rsidP="00FC2BCF">
      <w:pPr>
        <w:pStyle w:val="Nadpis2-2"/>
        <w:spacing w:before="240" w:after="120"/>
      </w:pPr>
      <w:bookmarkStart w:id="23" w:name="_Toc80793119"/>
      <w:r>
        <w:t>Postup</w:t>
      </w:r>
      <w:r w:rsidR="005E2FA4">
        <w:t xml:space="preserve"> zpracování a</w:t>
      </w:r>
      <w:r>
        <w:t xml:space="preserve"> schvalování Díla</w:t>
      </w:r>
      <w:bookmarkEnd w:id="23"/>
    </w:p>
    <w:p w:rsidR="00767C2C" w:rsidRDefault="00FC2BCF" w:rsidP="00FC2BCF">
      <w:pPr>
        <w:jc w:val="both"/>
      </w:pPr>
      <w:r>
        <w:t>Dle kapitoly 3.1 se</w:t>
      </w:r>
      <w:r w:rsidR="00BE4F47">
        <w:t xml:space="preserve"> bude</w:t>
      </w:r>
      <w:r>
        <w:t xml:space="preserve"> uv</w:t>
      </w:r>
      <w:r w:rsidR="00BE4F47">
        <w:t>á</w:t>
      </w:r>
      <w:r>
        <w:t>d</w:t>
      </w:r>
      <w:r w:rsidR="00BE4F47">
        <w:t>ět aktuální stav kontroly a schvalování Díla.</w:t>
      </w:r>
    </w:p>
    <w:p w:rsidR="00767C2C" w:rsidRDefault="00767C2C" w:rsidP="00767C2C">
      <w:pPr>
        <w:jc w:val="both"/>
      </w:pPr>
      <w:r>
        <w:t xml:space="preserve">Tabulkovou formou bude uvedeno u jednotlivých částí Dokumentace i </w:t>
      </w:r>
      <w:proofErr w:type="spellStart"/>
      <w:r>
        <w:t>DiMS</w:t>
      </w:r>
      <w:proofErr w:type="spellEnd"/>
      <w:r>
        <w:t xml:space="preserve"> aktuální stav zpracování Díla</w:t>
      </w:r>
    </w:p>
    <w:p w:rsidR="00767C2C" w:rsidRPr="00197428" w:rsidRDefault="00767C2C" w:rsidP="00767C2C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Pr="00197428">
        <w:rPr>
          <w:i/>
        </w:rPr>
        <w:t>(sdílení pracovních verzí dle potřeby zpracovatele)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Sdíleno </w:t>
      </w:r>
      <w:r w:rsidRPr="00197428">
        <w:rPr>
          <w:i/>
        </w:rPr>
        <w:t>(sdílení pracovních verzí v rámci Projektového týmu)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Publikováno </w:t>
      </w:r>
      <w:r w:rsidRPr="00197428">
        <w:rPr>
          <w:i/>
        </w:rPr>
        <w:t>(sdílení pracovních verzí s Objednatelem i Projektovým týmem)</w:t>
      </w:r>
    </w:p>
    <w:p w:rsidR="00767C2C" w:rsidRPr="00767C2C" w:rsidRDefault="00767C2C" w:rsidP="00767C2C">
      <w:pPr>
        <w:pStyle w:val="Odrka1-1"/>
      </w:pPr>
      <w:r>
        <w:t xml:space="preserve">Schváleno Objednatelem </w:t>
      </w:r>
      <w:r w:rsidRPr="00767C2C">
        <w:rPr>
          <w:i/>
        </w:rPr>
        <w:t>(schválený dokument Objednatelem)</w:t>
      </w:r>
    </w:p>
    <w:p w:rsidR="00767C2C" w:rsidRDefault="00767C2C" w:rsidP="00767C2C">
      <w:pPr>
        <w:pStyle w:val="Odrka1-1"/>
      </w:pPr>
      <w:r>
        <w:t xml:space="preserve">Archivováno </w:t>
      </w:r>
      <w:r w:rsidRPr="00767C2C">
        <w:rPr>
          <w:i/>
        </w:rPr>
        <w:t>(archivace informací z předešlých úrovní</w:t>
      </w:r>
    </w:p>
    <w:p w:rsidR="00FC2BCF" w:rsidRDefault="00FC2BCF" w:rsidP="00533494">
      <w:pPr>
        <w:pStyle w:val="Nadpis2-2"/>
        <w:numPr>
          <w:ilvl w:val="0"/>
          <w:numId w:val="0"/>
        </w:numPr>
        <w:spacing w:before="240" w:after="120"/>
        <w:ind w:left="737" w:hanging="737"/>
      </w:pPr>
    </w:p>
    <w:p w:rsidR="00135DB3" w:rsidRDefault="00135DB3">
      <w:pPr>
        <w:rPr>
          <w:rFonts w:asciiTheme="majorHAnsi" w:hAnsiTheme="majorHAnsi"/>
          <w:b/>
          <w:caps/>
          <w:sz w:val="22"/>
        </w:rPr>
      </w:pPr>
      <w:bookmarkStart w:id="24" w:name="_Toc80793120"/>
      <w:r>
        <w:br w:type="page"/>
      </w:r>
    </w:p>
    <w:p w:rsidR="00946634" w:rsidRDefault="006E0B44" w:rsidP="00946634">
      <w:pPr>
        <w:pStyle w:val="Nadpis2-1"/>
        <w:keepNext w:val="0"/>
        <w:widowControl w:val="0"/>
      </w:pPr>
      <w:r>
        <w:t xml:space="preserve">Cíle </w:t>
      </w:r>
      <w:r w:rsidR="00946634">
        <w:t>BIM projektu</w:t>
      </w:r>
      <w:bookmarkEnd w:id="21"/>
      <w:bookmarkEnd w:id="24"/>
    </w:p>
    <w:p w:rsidR="00DD2DD4" w:rsidRDefault="00DD2DD4" w:rsidP="00DD2DD4">
      <w:pPr>
        <w:pStyle w:val="Nadpis2-2"/>
        <w:spacing w:before="240" w:after="120"/>
      </w:pPr>
      <w:bookmarkStart w:id="25" w:name="_Toc80793121"/>
      <w:r>
        <w:t>Cíl 1 – Společné datové prostředí</w:t>
      </w:r>
      <w:bookmarkEnd w:id="25"/>
    </w:p>
    <w:p w:rsidR="00DD2DD4" w:rsidRPr="00DD2DD4" w:rsidRDefault="00DD2DD4" w:rsidP="00DD2DD4"/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6761"/>
        <w:gridCol w:w="2249"/>
      </w:tblGrid>
      <w:tr w:rsidR="00DD2DD4" w:rsidRPr="00590432" w:rsidTr="005904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DD2DD4" w:rsidRPr="00590432" w:rsidRDefault="00DD2DD4" w:rsidP="00DD2DD4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Popis Cíle 1.1</w:t>
            </w:r>
          </w:p>
        </w:tc>
        <w:tc>
          <w:tcPr>
            <w:tcW w:w="2249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2DD4" w:rsidRPr="00590432" w:rsidRDefault="00DD2DD4" w:rsidP="00DD2DD4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Vysoká priorita</w:t>
            </w:r>
          </w:p>
        </w:tc>
      </w:tr>
      <w:tr w:rsidR="00DD2DD4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D2DD4" w:rsidRPr="005A0F0C" w:rsidRDefault="00DD2DD4" w:rsidP="00DD2DD4">
            <w:pPr>
              <w:spacing w:before="0" w:line="300" w:lineRule="auto"/>
              <w:jc w:val="both"/>
              <w:rPr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>Vytvoření společného datového prostředí, při jehož vytváření budou využívané dokumenty:</w:t>
            </w:r>
          </w:p>
          <w:p w:rsidR="00DD2DD4" w:rsidRPr="005A0F0C" w:rsidRDefault="00DD2DD4" w:rsidP="00DD2DD4">
            <w:pPr>
              <w:spacing w:before="0" w:line="300" w:lineRule="auto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 xml:space="preserve"> </w:t>
            </w:r>
            <w:r w:rsidRPr="005A0F0C">
              <w:rPr>
                <w:i/>
                <w:sz w:val="16"/>
                <w:szCs w:val="16"/>
              </w:rPr>
              <w:t>- Metodiky pro výběr společného datového prostředí (CDE) – (</w:t>
            </w:r>
            <w:proofErr w:type="gramStart"/>
            <w:r w:rsidRPr="005A0F0C">
              <w:rPr>
                <w:i/>
                <w:sz w:val="16"/>
                <w:szCs w:val="16"/>
              </w:rPr>
              <w:t>příloha D.1 BIM</w:t>
            </w:r>
            <w:proofErr w:type="gramEnd"/>
            <w:r w:rsidRPr="005A0F0C">
              <w:rPr>
                <w:i/>
                <w:sz w:val="16"/>
                <w:szCs w:val="16"/>
              </w:rPr>
              <w:t xml:space="preserve"> Protokol)</w:t>
            </w:r>
          </w:p>
          <w:p w:rsidR="00DD2DD4" w:rsidRPr="005A0F0C" w:rsidRDefault="00DD2DD4" w:rsidP="00DD2DD4">
            <w:pPr>
              <w:spacing w:before="0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i/>
                <w:sz w:val="16"/>
                <w:szCs w:val="16"/>
              </w:rPr>
              <w:t xml:space="preserve"> - Společné datové prostředí (Common Data </w:t>
            </w:r>
            <w:proofErr w:type="spellStart"/>
            <w:r w:rsidRPr="005A0F0C">
              <w:rPr>
                <w:i/>
                <w:sz w:val="16"/>
                <w:szCs w:val="16"/>
              </w:rPr>
              <w:t>Environment</w:t>
            </w:r>
            <w:proofErr w:type="spellEnd"/>
            <w:r w:rsidRPr="005A0F0C">
              <w:rPr>
                <w:i/>
                <w:sz w:val="16"/>
                <w:szCs w:val="16"/>
              </w:rPr>
              <w:t xml:space="preserve"> – CDE) </w:t>
            </w:r>
          </w:p>
          <w:p w:rsidR="00DD2DD4" w:rsidRPr="00590432" w:rsidRDefault="00DD2DD4" w:rsidP="00DD2DD4">
            <w:pPr>
              <w:spacing w:before="0" w:line="300" w:lineRule="auto"/>
              <w:rPr>
                <w:b/>
                <w:sz w:val="18"/>
              </w:rPr>
            </w:pPr>
            <w:r w:rsidRPr="005A0F0C">
              <w:rPr>
                <w:i/>
                <w:sz w:val="16"/>
                <w:szCs w:val="16"/>
              </w:rPr>
              <w:t xml:space="preserve">   Přehled atributů pro výběr (</w:t>
            </w:r>
            <w:proofErr w:type="gramStart"/>
            <w:r w:rsidRPr="005A0F0C">
              <w:rPr>
                <w:i/>
                <w:sz w:val="16"/>
                <w:szCs w:val="16"/>
              </w:rPr>
              <w:t>Příloha D.2  BIM</w:t>
            </w:r>
            <w:proofErr w:type="gramEnd"/>
            <w:r w:rsidRPr="005A0F0C">
              <w:rPr>
                <w:i/>
                <w:sz w:val="16"/>
                <w:szCs w:val="16"/>
              </w:rPr>
              <w:t xml:space="preserve"> Protokol)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</w:tcPr>
          <w:p w:rsidR="00590432" w:rsidRPr="00590432" w:rsidRDefault="00590432" w:rsidP="00590432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Harmonogram plnění cíle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590432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0432" w:rsidRPr="006E0B44" w:rsidRDefault="00590432" w:rsidP="00280FC6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 xml:space="preserve">Uvedou se termíny a období plnění cíle včetně </w:t>
            </w:r>
            <w:r w:rsidR="00280FC6" w:rsidRPr="006E0B44">
              <w:rPr>
                <w:i/>
                <w:sz w:val="16"/>
                <w:szCs w:val="16"/>
              </w:rPr>
              <w:t>milníků</w:t>
            </w:r>
            <w:r w:rsidRPr="006E0B44">
              <w:rPr>
                <w:i/>
                <w:sz w:val="16"/>
                <w:szCs w:val="16"/>
              </w:rPr>
              <w:t xml:space="preserve"> vzta</w:t>
            </w:r>
            <w:r w:rsidR="00280FC6" w:rsidRPr="006E0B44">
              <w:rPr>
                <w:i/>
                <w:sz w:val="16"/>
                <w:szCs w:val="16"/>
              </w:rPr>
              <w:t xml:space="preserve">žených k harmonogramu plnění Díla dle SOD příloha </w:t>
            </w:r>
            <w:proofErr w:type="gramStart"/>
            <w:r w:rsidR="00280FC6" w:rsidRPr="006E0B44">
              <w:rPr>
                <w:i/>
                <w:sz w:val="16"/>
                <w:szCs w:val="16"/>
              </w:rPr>
              <w:t>č.5</w:t>
            </w:r>
            <w:proofErr w:type="gramEnd"/>
          </w:p>
          <w:p w:rsidR="00590432" w:rsidRPr="00280FC6" w:rsidRDefault="00280FC6" w:rsidP="00280FC6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</w:rPr>
            </w:pPr>
            <w:r w:rsidRPr="006E0B44">
              <w:rPr>
                <w:i/>
                <w:sz w:val="16"/>
                <w:szCs w:val="16"/>
              </w:rPr>
              <w:t>Uvede se datum zahájení plnění cíle a předpokládaný termín ukončení plnění cíle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590432" w:rsidRPr="00590432" w:rsidRDefault="005A0F0C" w:rsidP="005A0F0C">
            <w:pPr>
              <w:spacing w:before="0" w:line="30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Hodnocení plnění </w:t>
            </w:r>
            <w:r w:rsidR="00590432" w:rsidRPr="00590432">
              <w:rPr>
                <w:b/>
                <w:sz w:val="18"/>
              </w:rPr>
              <w:t>cíle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</w:tcBorders>
          </w:tcPr>
          <w:p w:rsidR="005A0F0C" w:rsidRPr="006E0B44" w:rsidRDefault="005A0F0C" w:rsidP="005A0F0C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Po dokončení plnění cíle bude uveden stručný popis plnění cíle včetně základních důležitých bodů</w:t>
            </w:r>
            <w:r w:rsidR="00D14AA4" w:rsidRPr="006E0B44">
              <w:rPr>
                <w:i/>
                <w:sz w:val="16"/>
                <w:szCs w:val="16"/>
              </w:rPr>
              <w:t>. Podrobný popis plnění cíle (v případě, že cíl takovýto popis vyžaduje), bude uveden v monitorovací zprávě.</w:t>
            </w:r>
          </w:p>
          <w:p w:rsidR="00590432" w:rsidRPr="005A0F0C" w:rsidRDefault="00F0216A" w:rsidP="005A0F0C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Před dokončením plnění cíle bude vždy uveden aktuální stav průběhu plnění cíle.</w:t>
            </w:r>
          </w:p>
        </w:tc>
      </w:tr>
      <w:tr w:rsidR="00590432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</w:tcPr>
          <w:p w:rsidR="00590432" w:rsidRPr="00590432" w:rsidRDefault="00590432" w:rsidP="00190138">
            <w:pPr>
              <w:spacing w:before="0" w:line="300" w:lineRule="auto"/>
              <w:rPr>
                <w:b/>
                <w:sz w:val="18"/>
              </w:rPr>
            </w:pPr>
          </w:p>
        </w:tc>
      </w:tr>
    </w:tbl>
    <w:p w:rsidR="00533494" w:rsidRDefault="00533494" w:rsidP="00533494">
      <w:pPr>
        <w:pStyle w:val="Nadpis2-1"/>
        <w:keepNext w:val="0"/>
        <w:widowControl w:val="0"/>
        <w:numPr>
          <w:ilvl w:val="0"/>
          <w:numId w:val="0"/>
        </w:numPr>
        <w:ind w:left="737"/>
      </w:pPr>
      <w:bookmarkStart w:id="26" w:name="_Toc51077167"/>
      <w:bookmarkStart w:id="27" w:name="_Toc80793122"/>
    </w:p>
    <w:p w:rsidR="00533494" w:rsidRDefault="0053349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F61511" w:rsidRDefault="00041031" w:rsidP="00041031">
      <w:pPr>
        <w:pStyle w:val="Nadpis2-1"/>
        <w:keepNext w:val="0"/>
        <w:widowControl w:val="0"/>
      </w:pPr>
      <w:r w:rsidRPr="00F61511">
        <w:t>Struktura informačního modelu</w:t>
      </w:r>
      <w:bookmarkEnd w:id="26"/>
      <w:bookmarkEnd w:id="27"/>
    </w:p>
    <w:p w:rsidR="004D7B46" w:rsidRDefault="004D7B46" w:rsidP="004D7B46">
      <w:pPr>
        <w:pStyle w:val="Nadpis2-2"/>
        <w:spacing w:before="240" w:after="120"/>
      </w:pPr>
      <w:bookmarkStart w:id="28" w:name="_Toc62574827"/>
      <w:bookmarkStart w:id="29" w:name="_Toc80793123"/>
      <w:r>
        <w:t>Základní členění Informačního modelu</w:t>
      </w:r>
      <w:bookmarkEnd w:id="28"/>
      <w:r>
        <w:t xml:space="preserve"> a vazba na dokumentace stavby</w:t>
      </w:r>
      <w:bookmarkEnd w:id="29"/>
    </w:p>
    <w:p w:rsidR="00806E6D" w:rsidRPr="00806E6D" w:rsidRDefault="00806E6D" w:rsidP="00806E6D">
      <w:pPr>
        <w:pStyle w:val="Text2-1"/>
      </w:pPr>
      <w:r w:rsidRPr="00806E6D">
        <w:t>Informační model stavby</w:t>
      </w:r>
    </w:p>
    <w:p w:rsidR="004D7B46" w:rsidRPr="00806E6D" w:rsidRDefault="00806E6D" w:rsidP="00806E6D">
      <w:pPr>
        <w:pStyle w:val="Text2-1"/>
        <w:numPr>
          <w:ilvl w:val="0"/>
          <w:numId w:val="0"/>
        </w:numPr>
        <w:ind w:left="737"/>
        <w:rPr>
          <w:i/>
        </w:rPr>
      </w:pPr>
      <w:r w:rsidRPr="00806E6D">
        <w:rPr>
          <w:i/>
        </w:rPr>
        <w:t>(</w:t>
      </w:r>
      <w:r w:rsidR="004D7B46" w:rsidRPr="00806E6D">
        <w:rPr>
          <w:i/>
        </w:rPr>
        <w:t>Popis základního členění Informačního modelu</w:t>
      </w:r>
      <w:r w:rsidRPr="00806E6D">
        <w:rPr>
          <w:i/>
        </w:rPr>
        <w:t xml:space="preserve"> stavby v CDE včetně základní obsahové náplně a stručného popisu) </w:t>
      </w:r>
      <w:r w:rsidR="004D7B46" w:rsidRPr="00806E6D">
        <w:rPr>
          <w:i/>
        </w:rPr>
        <w:t xml:space="preserve"> </w:t>
      </w:r>
    </w:p>
    <w:p w:rsidR="00806E6D" w:rsidRPr="000F18B5" w:rsidRDefault="000F4780" w:rsidP="00806E6D">
      <w:pPr>
        <w:pStyle w:val="Text2-1"/>
      </w:pPr>
      <w:r>
        <w:t>Sdružené</w:t>
      </w:r>
      <w:r w:rsidR="00806E6D">
        <w:t xml:space="preserve"> </w:t>
      </w:r>
      <w:proofErr w:type="spellStart"/>
      <w:r>
        <w:t>s</w:t>
      </w:r>
      <w:r w:rsidR="00806E6D">
        <w:t>DiMS</w:t>
      </w:r>
      <w:proofErr w:type="spellEnd"/>
    </w:p>
    <w:p w:rsidR="003F5D9A" w:rsidRDefault="000F4780" w:rsidP="00806E6D">
      <w:pPr>
        <w:ind w:firstLine="709"/>
        <w:jc w:val="both"/>
        <w:rPr>
          <w:i/>
        </w:rPr>
      </w:pPr>
      <w:r w:rsidRPr="000F4780">
        <w:rPr>
          <w:i/>
        </w:rPr>
        <w:t>(</w:t>
      </w:r>
      <w:r w:rsidR="00806E6D" w:rsidRPr="000F4780">
        <w:rPr>
          <w:i/>
        </w:rPr>
        <w:t xml:space="preserve">Seznam sdružených modelů </w:t>
      </w:r>
      <w:proofErr w:type="spellStart"/>
      <w:r w:rsidR="00806E6D" w:rsidRPr="000F4780">
        <w:rPr>
          <w:i/>
        </w:rPr>
        <w:t>sDiMS</w:t>
      </w:r>
      <w:proofErr w:type="spellEnd"/>
      <w:r w:rsidRPr="000F4780">
        <w:rPr>
          <w:i/>
        </w:rPr>
        <w:t xml:space="preserve"> a jejich obsahová náplň – zařazený dílčí </w:t>
      </w:r>
      <w:proofErr w:type="spellStart"/>
      <w:r w:rsidRPr="000F4780">
        <w:rPr>
          <w:i/>
        </w:rPr>
        <w:t>DiMS</w:t>
      </w:r>
      <w:proofErr w:type="spellEnd"/>
      <w:r w:rsidRPr="000F4780">
        <w:rPr>
          <w:i/>
        </w:rPr>
        <w:t>)</w:t>
      </w:r>
      <w:r w:rsidR="00806E6D" w:rsidRPr="000F4780">
        <w:rPr>
          <w:i/>
        </w:rPr>
        <w:t xml:space="preserve"> </w:t>
      </w:r>
    </w:p>
    <w:p w:rsidR="003F5D9A" w:rsidRDefault="003F5D9A" w:rsidP="00806E6D">
      <w:pPr>
        <w:ind w:firstLine="709"/>
        <w:jc w:val="both"/>
        <w:rPr>
          <w:i/>
        </w:rPr>
      </w:pP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35"/>
        <w:gridCol w:w="4458"/>
      </w:tblGrid>
      <w:tr w:rsidR="003F5D9A" w:rsidRPr="003332D4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</w:t>
            </w:r>
            <w:proofErr w:type="spellStart"/>
            <w:r>
              <w:rPr>
                <w:b/>
                <w:sz w:val="16"/>
                <w:szCs w:val="16"/>
              </w:rPr>
              <w:t>s</w:t>
            </w:r>
            <w:r w:rsidRPr="003332D4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Obsahová náplň </w:t>
            </w:r>
            <w:proofErr w:type="spellStart"/>
            <w:r>
              <w:rPr>
                <w:b/>
                <w:i/>
                <w:sz w:val="16"/>
                <w:szCs w:val="16"/>
              </w:rPr>
              <w:t>sDiMS</w:t>
            </w:r>
            <w:proofErr w:type="spellEnd"/>
          </w:p>
        </w:tc>
      </w:tr>
      <w:tr w:rsidR="003F5D9A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proofErr w:type="spellStart"/>
            <w:r>
              <w:rPr>
                <w:szCs w:val="14"/>
              </w:rPr>
              <w:t>sDiMS</w:t>
            </w:r>
            <w:proofErr w:type="spellEnd"/>
            <w:r>
              <w:rPr>
                <w:szCs w:val="14"/>
              </w:rPr>
              <w:t>_.....</w:t>
            </w:r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F5D9A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806E6D" w:rsidRPr="000F4780" w:rsidRDefault="00806E6D" w:rsidP="00806E6D">
      <w:pPr>
        <w:ind w:firstLine="709"/>
        <w:jc w:val="both"/>
        <w:rPr>
          <w:i/>
        </w:rPr>
      </w:pPr>
      <w:r w:rsidRPr="000F4780">
        <w:rPr>
          <w:i/>
        </w:rPr>
        <w:t xml:space="preserve"> </w:t>
      </w:r>
    </w:p>
    <w:p w:rsidR="003F5D9A" w:rsidRDefault="004D7B46" w:rsidP="003F5D9A">
      <w:pPr>
        <w:pStyle w:val="Nadpis2-2"/>
        <w:spacing w:before="240"/>
      </w:pPr>
      <w:bookmarkStart w:id="30" w:name="_Toc62574828"/>
      <w:bookmarkStart w:id="31" w:name="_Toc80793124"/>
      <w:r>
        <w:t xml:space="preserve">Členění modelu </w:t>
      </w:r>
      <w:bookmarkEnd w:id="30"/>
      <w:bookmarkEnd w:id="31"/>
      <w:proofErr w:type="spellStart"/>
      <w:r w:rsidR="00806E6D">
        <w:t>DiMS</w:t>
      </w:r>
      <w:proofErr w:type="spellEnd"/>
    </w:p>
    <w:p w:rsidR="003F5D9A" w:rsidRPr="003F5D9A" w:rsidRDefault="003F5D9A" w:rsidP="003F5D9A"/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47"/>
        <w:gridCol w:w="4446"/>
      </w:tblGrid>
      <w:tr w:rsidR="003332D4" w:rsidRPr="003332D4" w:rsidTr="00333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dílčího </w:t>
            </w:r>
            <w:proofErr w:type="spellStart"/>
            <w:r w:rsidRPr="003332D4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 w:rsidRPr="003332D4">
              <w:rPr>
                <w:b/>
                <w:i/>
                <w:sz w:val="16"/>
                <w:szCs w:val="16"/>
              </w:rPr>
              <w:t xml:space="preserve">Správce </w:t>
            </w:r>
            <w:r>
              <w:rPr>
                <w:b/>
                <w:i/>
                <w:sz w:val="16"/>
                <w:szCs w:val="16"/>
              </w:rPr>
              <w:t xml:space="preserve">dílčího </w:t>
            </w:r>
            <w:proofErr w:type="spellStart"/>
            <w:r w:rsidRPr="003332D4">
              <w:rPr>
                <w:b/>
                <w:i/>
                <w:sz w:val="16"/>
                <w:szCs w:val="16"/>
              </w:rPr>
              <w:t>DiMS</w:t>
            </w:r>
            <w:proofErr w:type="spellEnd"/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proofErr w:type="spellStart"/>
            <w:r>
              <w:rPr>
                <w:szCs w:val="14"/>
              </w:rPr>
              <w:t>DiMS_Stávající</w:t>
            </w:r>
            <w:proofErr w:type="spellEnd"/>
            <w:r>
              <w:rPr>
                <w:szCs w:val="14"/>
              </w:rPr>
              <w:t xml:space="preserve"> stav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DiMS_Zabezpečovací</w:t>
            </w:r>
            <w:proofErr w:type="spellEnd"/>
            <w:r w:rsidRPr="00833F00">
              <w:t xml:space="preserve">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DiMS_Sdělovací</w:t>
            </w:r>
            <w:proofErr w:type="spellEnd"/>
            <w:r w:rsidRPr="00833F00">
              <w:t xml:space="preserve">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DiMS_Silnoproudá</w:t>
            </w:r>
            <w:proofErr w:type="spellEnd"/>
            <w:r w:rsidRPr="00833F00">
              <w:t xml:space="preserve"> technologie 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Default="003332D4" w:rsidP="003332D4">
            <w:pPr>
              <w:spacing w:before="0"/>
            </w:pPr>
            <w:proofErr w:type="spellStart"/>
            <w:r w:rsidRPr="00833F00">
              <w:t>DiMS_Ostatní</w:t>
            </w:r>
            <w:proofErr w:type="spellEnd"/>
            <w:r w:rsidRPr="00833F00">
              <w:t xml:space="preserve"> technologická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4D7B46" w:rsidRDefault="004D7B46" w:rsidP="004D7B46">
      <w:pPr>
        <w:pStyle w:val="Nadpis2-2"/>
        <w:spacing w:before="240" w:after="120"/>
      </w:pPr>
      <w:bookmarkStart w:id="32" w:name="_Toc51077168"/>
      <w:bookmarkStart w:id="33" w:name="_Toc80793125"/>
      <w:r>
        <w:t>Grafická podrobnost modelu</w:t>
      </w:r>
      <w:bookmarkEnd w:id="32"/>
      <w:bookmarkEnd w:id="33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</w:t>
      </w:r>
      <w:r w:rsidR="00C8667E">
        <w:rPr>
          <w:i/>
        </w:rPr>
        <w:t xml:space="preserve"> dle charakteru Díla.</w:t>
      </w:r>
    </w:p>
    <w:p w:rsidR="004D7B46" w:rsidRPr="0023029B" w:rsidRDefault="00C8667E" w:rsidP="00C8667E">
      <w:pPr>
        <w:ind w:left="360"/>
        <w:rPr>
          <w:i/>
        </w:rPr>
      </w:pPr>
      <w:r w:rsidRPr="0023029B">
        <w:rPr>
          <w:i/>
          <w:lang w:val="en-US"/>
        </w:rPr>
        <w:t>[</w:t>
      </w:r>
      <w:r w:rsidR="004D7B46" w:rsidRPr="0023029B">
        <w:rPr>
          <w:i/>
        </w:rPr>
        <w:t>Proj</w:t>
      </w:r>
      <w:r w:rsidR="0023029B" w:rsidRPr="0023029B">
        <w:rPr>
          <w:i/>
        </w:rPr>
        <w:t>ektová dokumentace pro územní rozhodnutí</w:t>
      </w:r>
      <w:r w:rsidRPr="0023029B">
        <w:rPr>
          <w:i/>
        </w:rPr>
        <w:t>]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34" w:name="_Toc51077170"/>
      <w:bookmarkStart w:id="35" w:name="_Toc80793126"/>
      <w:r w:rsidRPr="004727CC">
        <w:t xml:space="preserve">Struktura </w:t>
      </w:r>
      <w:r>
        <w:t>společného datového</w:t>
      </w:r>
      <w:bookmarkEnd w:id="34"/>
      <w:bookmarkEnd w:id="35"/>
      <w:r>
        <w:t xml:space="preserve"> </w:t>
      </w:r>
      <w:r w:rsidR="00661A27">
        <w:t>prostředí</w:t>
      </w:r>
    </w:p>
    <w:p w:rsidR="00041031" w:rsidRPr="00A51005" w:rsidRDefault="00442E26" w:rsidP="00531473">
      <w:pPr>
        <w:pStyle w:val="Nadpis2-2"/>
        <w:spacing w:before="240"/>
      </w:pPr>
      <w:bookmarkStart w:id="36" w:name="_Toc80793127"/>
      <w:r>
        <w:t>Základní s</w:t>
      </w:r>
      <w:r w:rsidR="00531473">
        <w:t>truktura společného datového prostředí</w:t>
      </w:r>
      <w:r w:rsidR="00041031">
        <w:t>: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3332D4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3332D4" w:rsidRDefault="003332D4" w:rsidP="00DA6F0C">
            <w:pPr>
              <w:contextualSpacing/>
              <w:rPr>
                <w:sz w:val="18"/>
              </w:rPr>
            </w:pPr>
            <w:bookmarkStart w:id="37" w:name="_Toc80793128"/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 xml:space="preserve">a CDE </w:t>
            </w:r>
          </w:p>
          <w:p w:rsidR="003332D4" w:rsidRPr="00D63709" w:rsidRDefault="003332D4" w:rsidP="00DA6F0C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3332D4" w:rsidRPr="00221E4B" w:rsidRDefault="003332D4" w:rsidP="00DA6F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</w:t>
            </w:r>
            <w:r w:rsidR="0023029B">
              <w:rPr>
                <w:sz w:val="16"/>
                <w:szCs w:val="16"/>
              </w:rPr>
              <w:t xml:space="preserve">okumenty Zhotovitele neurčené </w:t>
            </w:r>
            <w:r w:rsidRPr="008B02AB">
              <w:rPr>
                <w:sz w:val="16"/>
                <w:szCs w:val="16"/>
              </w:rPr>
              <w:t>pro externí distribuci.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3332D4" w:rsidRPr="001D2F23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</w:t>
            </w:r>
            <w:r w:rsidR="00836661">
              <w:rPr>
                <w:sz w:val="16"/>
                <w:szCs w:val="16"/>
              </w:rPr>
              <w:t>škeré informace vztahující se k</w:t>
            </w:r>
            <w:r w:rsidRPr="008B02AB">
              <w:rPr>
                <w:sz w:val="16"/>
                <w:szCs w:val="16"/>
              </w:rPr>
              <w:t xml:space="preserve"> plánu realizace Díla. Základním nosním dokumentem musí být </w:t>
            </w:r>
            <w:r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Zaměření stávajícího stavu včetně ostatních souvisejících mapových podkladů (např. </w:t>
            </w:r>
            <w:proofErr w:type="spellStart"/>
            <w:r w:rsidRPr="008B02AB">
              <w:rPr>
                <w:sz w:val="16"/>
                <w:szCs w:val="16"/>
              </w:rPr>
              <w:t>ortofoto</w:t>
            </w:r>
            <w:proofErr w:type="spellEnd"/>
            <w:r w:rsidRPr="008B02AB">
              <w:rPr>
                <w:sz w:val="16"/>
                <w:szCs w:val="16"/>
              </w:rPr>
              <w:t xml:space="preserve"> mapy, mapy JŽTM)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</w:t>
            </w:r>
            <w:r w:rsidR="00836661">
              <w:rPr>
                <w:sz w:val="16"/>
                <w:szCs w:val="16"/>
              </w:rPr>
              <w:t xml:space="preserve"> </w:t>
            </w:r>
            <w:r w:rsidRPr="008B02AB">
              <w:rPr>
                <w:sz w:val="16"/>
                <w:szCs w:val="16"/>
              </w:rPr>
              <w:t>rámci stavby (katastrální situace, situace hranice dráhy apod.)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Výsledky a zjištění průzkumů v členění dle charakteru průzkumu (např. stavebně technický, technologický, dendrologický a </w:t>
            </w:r>
            <w:proofErr w:type="gramStart"/>
            <w:r w:rsidRPr="008B02AB">
              <w:rPr>
                <w:sz w:val="16"/>
                <w:szCs w:val="16"/>
              </w:rPr>
              <w:t>pod</w:t>
            </w:r>
            <w:proofErr w:type="gramEnd"/>
            <w:r w:rsidRPr="008B02AB">
              <w:rPr>
                <w:sz w:val="16"/>
                <w:szCs w:val="16"/>
              </w:rPr>
              <w:t>).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3149A" w:rsidRDefault="0003149A" w:rsidP="0003149A">
      <w:pPr>
        <w:pStyle w:val="Nadpis2-2"/>
        <w:numPr>
          <w:ilvl w:val="0"/>
          <w:numId w:val="0"/>
        </w:numPr>
        <w:spacing w:before="240"/>
        <w:ind w:left="737"/>
      </w:pPr>
    </w:p>
    <w:p w:rsidR="003332D4" w:rsidRDefault="003332D4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3332D4" w:rsidRPr="00935B52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DUR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Pr="00935B52">
              <w:rPr>
                <w:sz w:val="16"/>
                <w:szCs w:val="16"/>
              </w:rPr>
              <w:t>Dokumentace pro územní řízení (dle struktury Manuálu A až R)*)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DA6F0C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DSP/DUSP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DSP/DUSP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DA6F0C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PDPS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3332D4" w:rsidRPr="00626853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533494" w:rsidRPr="00DA6F0C" w:rsidRDefault="0003149A">
      <w:pPr>
        <w:rPr>
          <w:sz w:val="22"/>
        </w:rPr>
      </w:pPr>
      <w:r>
        <w:br w:type="page"/>
      </w:r>
      <w:bookmarkStart w:id="38" w:name="_Toc51077171"/>
      <w:bookmarkStart w:id="39" w:name="_Toc80793129"/>
      <w:bookmarkEnd w:id="37"/>
    </w:p>
    <w:p w:rsidR="00041031" w:rsidRPr="00766D4F" w:rsidRDefault="00041031" w:rsidP="00041031">
      <w:pPr>
        <w:pStyle w:val="Nadpis2-1"/>
        <w:keepNext w:val="0"/>
        <w:widowControl w:val="0"/>
      </w:pPr>
      <w:r w:rsidRPr="00766D4F">
        <w:t>Softwarové vybavení a datové formáty</w:t>
      </w:r>
      <w:bookmarkEnd w:id="38"/>
      <w:bookmarkEnd w:id="39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proofErr w:type="spellStart"/>
      <w:r w:rsidRPr="000112FF">
        <w:t>ifc</w:t>
      </w:r>
      <w:proofErr w:type="spellEnd"/>
      <w:r>
        <w:t>.</w:t>
      </w:r>
      <w:r w:rsidRPr="000112FF">
        <w:t xml:space="preserve">, </w:t>
      </w:r>
      <w:proofErr w:type="spellStart"/>
      <w:r w:rsidRPr="000112FF">
        <w:t>pdf</w:t>
      </w:r>
      <w:proofErr w:type="spellEnd"/>
      <w:r w:rsidRPr="000112FF">
        <w:t>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40" w:name="_Toc51077172"/>
      <w:bookmarkStart w:id="41" w:name="_Toc80793130"/>
      <w:r>
        <w:t xml:space="preserve">Výpis </w:t>
      </w:r>
      <w:r w:rsidRPr="000112FF">
        <w:t>softwarových nástrojů</w:t>
      </w:r>
      <w:bookmarkEnd w:id="40"/>
      <w:bookmarkEnd w:id="4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33"/>
        <w:gridCol w:w="1683"/>
        <w:gridCol w:w="1670"/>
        <w:gridCol w:w="2244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Kabelovody,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Elektrické </w:t>
            </w:r>
            <w:proofErr w:type="spellStart"/>
            <w:r w:rsidRPr="00D634BA">
              <w:rPr>
                <w:rFonts w:asciiTheme="minorHAnsi" w:hAnsiTheme="minorHAnsi"/>
                <w:szCs w:val="14"/>
              </w:rPr>
              <w:t>předtápěcí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 xml:space="preserve">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F0C" w:rsidRDefault="00DA6F0C" w:rsidP="00962258">
      <w:r>
        <w:separator/>
      </w:r>
    </w:p>
  </w:endnote>
  <w:endnote w:type="continuationSeparator" w:id="0">
    <w:p w:rsidR="00DA6F0C" w:rsidRDefault="00DA6F0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A6F0C" w:rsidRPr="003462EB" w:rsidTr="00FD393E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DA6F0C" w:rsidRPr="00B8518B" w:rsidRDefault="00DA6F0C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4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48A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DA6F0C" w:rsidRPr="00FD393E" w:rsidRDefault="003F1161" w:rsidP="007C657F">
          <w:pPr>
            <w:pStyle w:val="Zpatvpravo"/>
            <w:contextualSpacing/>
            <w:rPr>
              <w:b/>
            </w:rPr>
          </w:pPr>
          <w:r w:rsidRPr="00FD393E">
            <w:rPr>
              <w:b/>
            </w:rPr>
            <w:fldChar w:fldCharType="begin"/>
          </w:r>
          <w:r w:rsidRPr="00FD393E">
            <w:rPr>
              <w:b/>
            </w:rPr>
            <w:instrText xml:space="preserve"> STYLEREF  _Název_akce  \* MERGEFORMAT </w:instrText>
          </w:r>
          <w:r w:rsidRPr="00FD393E">
            <w:rPr>
              <w:b/>
            </w:rPr>
            <w:fldChar w:fldCharType="separate"/>
          </w:r>
          <w:r w:rsidR="00DB648A" w:rsidRPr="00DB648A">
            <w:rPr>
              <w:b/>
              <w:bCs/>
              <w:noProof/>
            </w:rPr>
            <w:t xml:space="preserve">„RS 1 VRT Velká Bíteš - Brno“; Zpracování </w:t>
          </w:r>
          <w:r w:rsidR="00DB648A">
            <w:rPr>
              <w:b/>
              <w:noProof/>
            </w:rPr>
            <w:t>dokumentace pro územní řízení</w:t>
          </w:r>
          <w:r w:rsidRPr="00FD393E">
            <w:rPr>
              <w:b/>
              <w:noProof/>
            </w:rPr>
            <w:fldChar w:fldCharType="end"/>
          </w:r>
        </w:p>
        <w:p w:rsidR="00DA6F0C" w:rsidRDefault="00DA6F0C" w:rsidP="00824308">
          <w:pPr>
            <w:pStyle w:val="Zpatvpravo"/>
            <w:contextualSpacing/>
          </w:pPr>
          <w:r>
            <w:t>BIM Protokol – Příloha C</w:t>
          </w:r>
        </w:p>
        <w:p w:rsidR="00DA6F0C" w:rsidRPr="003462EB" w:rsidRDefault="00485090" w:rsidP="00824308">
          <w:pPr>
            <w:pStyle w:val="Zpatvpravo"/>
            <w:contextualSpacing/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(DÚR</w:t>
          </w:r>
          <w:r w:rsidR="00DA6F0C">
            <w:t>)</w:t>
          </w:r>
        </w:p>
      </w:tc>
    </w:tr>
  </w:tbl>
  <w:p w:rsidR="00DA6F0C" w:rsidRPr="00980288" w:rsidRDefault="00DA6F0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A6F0C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DA6F0C" w:rsidRPr="00FD393E" w:rsidRDefault="003F1161" w:rsidP="00980288">
          <w:pPr>
            <w:pStyle w:val="Zpatvlevo"/>
            <w:contextualSpacing/>
            <w:rPr>
              <w:b/>
            </w:rPr>
          </w:pPr>
          <w:r w:rsidRPr="00FD393E">
            <w:rPr>
              <w:b/>
            </w:rPr>
            <w:fldChar w:fldCharType="begin"/>
          </w:r>
          <w:r w:rsidRPr="00FD393E">
            <w:rPr>
              <w:b/>
            </w:rPr>
            <w:instrText xml:space="preserve"> STYLEREF  _Název_akce  \* MERGEFORMAT </w:instrText>
          </w:r>
          <w:r w:rsidRPr="00FD393E">
            <w:rPr>
              <w:b/>
            </w:rPr>
            <w:fldChar w:fldCharType="separate"/>
          </w:r>
          <w:r w:rsidR="00DB648A" w:rsidRPr="00DB648A">
            <w:rPr>
              <w:b/>
              <w:bCs/>
              <w:noProof/>
            </w:rPr>
            <w:t xml:space="preserve">„RS 1 VRT Velká Bíteš - Brno“; Zpracování </w:t>
          </w:r>
          <w:r w:rsidR="00DB648A">
            <w:rPr>
              <w:b/>
              <w:noProof/>
            </w:rPr>
            <w:t>dokumentace pro územní řízení</w:t>
          </w:r>
          <w:r w:rsidRPr="00FD393E">
            <w:rPr>
              <w:b/>
              <w:noProof/>
            </w:rPr>
            <w:fldChar w:fldCharType="end"/>
          </w:r>
        </w:p>
        <w:p w:rsidR="00DA6F0C" w:rsidRDefault="00DA6F0C" w:rsidP="00824308">
          <w:pPr>
            <w:pStyle w:val="Zpatvlevo"/>
            <w:contextualSpacing/>
          </w:pPr>
          <w:r w:rsidRPr="00AA0D55">
            <w:t>BIM P</w:t>
          </w:r>
          <w:r w:rsidRPr="0056482A">
            <w:t>rotokol – Příloha C</w:t>
          </w:r>
        </w:p>
        <w:p w:rsidR="00DA6F0C" w:rsidRPr="003462EB" w:rsidRDefault="00954858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(DÚR</w:t>
          </w:r>
          <w:r w:rsidR="00DA6F0C">
            <w:t>)</w:t>
          </w:r>
        </w:p>
      </w:tc>
      <w:tc>
        <w:tcPr>
          <w:tcW w:w="935" w:type="dxa"/>
          <w:vAlign w:val="bottom"/>
        </w:tcPr>
        <w:p w:rsidR="00DA6F0C" w:rsidRPr="009E09BE" w:rsidRDefault="00DA6F0C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48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48A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:rsidR="00DA6F0C" w:rsidRPr="00B8518B" w:rsidRDefault="00DA6F0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F0C" w:rsidRPr="00B8518B" w:rsidRDefault="00DA6F0C" w:rsidP="00460660">
    <w:pPr>
      <w:pStyle w:val="Zpat"/>
      <w:rPr>
        <w:sz w:val="2"/>
        <w:szCs w:val="2"/>
      </w:rPr>
    </w:pPr>
  </w:p>
  <w:p w:rsidR="00DA6F0C" w:rsidRDefault="00DA6F0C" w:rsidP="00054FC6">
    <w:pPr>
      <w:pStyle w:val="Zpat"/>
      <w:rPr>
        <w:rFonts w:cs="Calibri"/>
        <w:szCs w:val="12"/>
      </w:rPr>
    </w:pPr>
  </w:p>
  <w:p w:rsidR="00DA6F0C" w:rsidRDefault="00DA6F0C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F0C" w:rsidRDefault="00DA6F0C" w:rsidP="00962258">
      <w:r>
        <w:separator/>
      </w:r>
    </w:p>
  </w:footnote>
  <w:footnote w:type="continuationSeparator" w:id="0">
    <w:p w:rsidR="00DA6F0C" w:rsidRDefault="00DA6F0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A6F0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A6F0C" w:rsidRPr="00B8518B" w:rsidRDefault="00DA6F0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A6F0C" w:rsidRDefault="00DA6F0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A6F0C" w:rsidRPr="00D6163D" w:rsidRDefault="00DA6F0C" w:rsidP="00D6163D">
          <w:pPr>
            <w:pStyle w:val="Druhdokumentu"/>
          </w:pPr>
        </w:p>
      </w:tc>
    </w:tr>
  </w:tbl>
  <w:p w:rsidR="00DA6F0C" w:rsidRPr="00D6163D" w:rsidRDefault="00DA6F0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A6F0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A6F0C" w:rsidRPr="00B8518B" w:rsidRDefault="00DA6F0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43CF0EE" wp14:editId="10F3C7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A6F0C" w:rsidRDefault="00DA6F0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A6F0C" w:rsidRPr="00D6163D" w:rsidRDefault="00DA6F0C" w:rsidP="00FC6389">
          <w:pPr>
            <w:pStyle w:val="Druhdokumentu"/>
          </w:pPr>
        </w:p>
      </w:tc>
    </w:tr>
    <w:tr w:rsidR="00DA6F0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A6F0C" w:rsidRPr="00B8518B" w:rsidRDefault="00DA6F0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A6F0C" w:rsidRDefault="00DA6F0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A6F0C" w:rsidRPr="00D6163D" w:rsidRDefault="00DA6F0C" w:rsidP="00FC6389">
          <w:pPr>
            <w:pStyle w:val="Druhdokumentu"/>
          </w:pPr>
        </w:p>
      </w:tc>
    </w:tr>
  </w:tbl>
  <w:p w:rsidR="00DA6F0C" w:rsidRPr="00D6163D" w:rsidRDefault="00DA6F0C" w:rsidP="00FC6389">
    <w:pPr>
      <w:pStyle w:val="Zhlav"/>
      <w:rPr>
        <w:sz w:val="8"/>
        <w:szCs w:val="8"/>
      </w:rPr>
    </w:pPr>
  </w:p>
  <w:p w:rsidR="00DA6F0C" w:rsidRPr="00460660" w:rsidRDefault="00DA6F0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B3F23"/>
    <w:multiLevelType w:val="hybridMultilevel"/>
    <w:tmpl w:val="632C100C"/>
    <w:lvl w:ilvl="0" w:tplc="C934806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073D5"/>
    <w:multiLevelType w:val="hybridMultilevel"/>
    <w:tmpl w:val="EB12D3F8"/>
    <w:lvl w:ilvl="0" w:tplc="8F0C6C1C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3"/>
  </w:num>
  <w:num w:numId="5">
    <w:abstractNumId w:val="11"/>
  </w:num>
  <w:num w:numId="6">
    <w:abstractNumId w:val="18"/>
  </w:num>
  <w:num w:numId="7">
    <w:abstractNumId w:val="1"/>
  </w:num>
  <w:num w:numId="8">
    <w:abstractNumId w:val="6"/>
  </w:num>
  <w:num w:numId="9">
    <w:abstractNumId w:val="21"/>
  </w:num>
  <w:num w:numId="10">
    <w:abstractNumId w:val="4"/>
  </w:num>
  <w:num w:numId="11">
    <w:abstractNumId w:val="24"/>
  </w:num>
  <w:num w:numId="12">
    <w:abstractNumId w:val="17"/>
  </w:num>
  <w:num w:numId="13">
    <w:abstractNumId w:val="19"/>
  </w:num>
  <w:num w:numId="14">
    <w:abstractNumId w:val="20"/>
  </w:num>
  <w:num w:numId="15">
    <w:abstractNumId w:val="10"/>
  </w:num>
  <w:num w:numId="16">
    <w:abstractNumId w:val="9"/>
  </w:num>
  <w:num w:numId="17">
    <w:abstractNumId w:val="15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6"/>
  </w:num>
  <w:num w:numId="23">
    <w:abstractNumId w:val="5"/>
  </w:num>
  <w:num w:numId="24">
    <w:abstractNumId w:val="12"/>
  </w:num>
  <w:num w:numId="25">
    <w:abstractNumId w:val="2"/>
  </w:num>
  <w:num w:numId="26">
    <w:abstractNumId w:val="6"/>
  </w:num>
  <w:num w:numId="27">
    <w:abstractNumId w:val="6"/>
  </w:num>
  <w:num w:numId="28">
    <w:abstractNumId w:val="14"/>
  </w:num>
  <w:num w:numId="29">
    <w:abstractNumId w:val="22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149A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A78E4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4780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626"/>
    <w:rsid w:val="00126A47"/>
    <w:rsid w:val="00135DB3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0138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029B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3E0C"/>
    <w:rsid w:val="00276AFE"/>
    <w:rsid w:val="00280C98"/>
    <w:rsid w:val="00280FC6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32D4"/>
    <w:rsid w:val="00334918"/>
    <w:rsid w:val="00335C7E"/>
    <w:rsid w:val="003418A3"/>
    <w:rsid w:val="0034274B"/>
    <w:rsid w:val="0034570B"/>
    <w:rsid w:val="00347117"/>
    <w:rsid w:val="0034719F"/>
    <w:rsid w:val="00347D0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4B2"/>
    <w:rsid w:val="00386FF1"/>
    <w:rsid w:val="00387F8F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1161"/>
    <w:rsid w:val="003F323E"/>
    <w:rsid w:val="003F5D9A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42E26"/>
    <w:rsid w:val="00445E8C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5090"/>
    <w:rsid w:val="00486107"/>
    <w:rsid w:val="0049088E"/>
    <w:rsid w:val="00491827"/>
    <w:rsid w:val="00496A17"/>
    <w:rsid w:val="004A37CE"/>
    <w:rsid w:val="004B07B1"/>
    <w:rsid w:val="004B6371"/>
    <w:rsid w:val="004B7261"/>
    <w:rsid w:val="004B7958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3150"/>
    <w:rsid w:val="004F4371"/>
    <w:rsid w:val="004F4B9B"/>
    <w:rsid w:val="004F5233"/>
    <w:rsid w:val="005029B7"/>
    <w:rsid w:val="00503219"/>
    <w:rsid w:val="0050414E"/>
    <w:rsid w:val="0050666E"/>
    <w:rsid w:val="00510D24"/>
    <w:rsid w:val="00511AB9"/>
    <w:rsid w:val="0051408A"/>
    <w:rsid w:val="005169A6"/>
    <w:rsid w:val="00522353"/>
    <w:rsid w:val="00522787"/>
    <w:rsid w:val="00523BB5"/>
    <w:rsid w:val="00523EA7"/>
    <w:rsid w:val="00527C71"/>
    <w:rsid w:val="00531473"/>
    <w:rsid w:val="00531CB9"/>
    <w:rsid w:val="00533494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6C56"/>
    <w:rsid w:val="0058742A"/>
    <w:rsid w:val="00590432"/>
    <w:rsid w:val="005940B9"/>
    <w:rsid w:val="0059552A"/>
    <w:rsid w:val="005A0F0C"/>
    <w:rsid w:val="005A1F44"/>
    <w:rsid w:val="005A21DC"/>
    <w:rsid w:val="005B03EA"/>
    <w:rsid w:val="005B0BA0"/>
    <w:rsid w:val="005B6ED2"/>
    <w:rsid w:val="005C1301"/>
    <w:rsid w:val="005C2A27"/>
    <w:rsid w:val="005C6518"/>
    <w:rsid w:val="005C6B4A"/>
    <w:rsid w:val="005D3799"/>
    <w:rsid w:val="005D3C39"/>
    <w:rsid w:val="005D71E4"/>
    <w:rsid w:val="005E2FA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26853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1A27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0ED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B44"/>
    <w:rsid w:val="006E0F03"/>
    <w:rsid w:val="006E178B"/>
    <w:rsid w:val="006E314D"/>
    <w:rsid w:val="006E7397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67C2C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5602"/>
    <w:rsid w:val="00806E6D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27837"/>
    <w:rsid w:val="008303E5"/>
    <w:rsid w:val="0083197D"/>
    <w:rsid w:val="008323EB"/>
    <w:rsid w:val="0083313F"/>
    <w:rsid w:val="00833690"/>
    <w:rsid w:val="00834146"/>
    <w:rsid w:val="00836661"/>
    <w:rsid w:val="00842D5B"/>
    <w:rsid w:val="00846789"/>
    <w:rsid w:val="00856E6D"/>
    <w:rsid w:val="00856F85"/>
    <w:rsid w:val="008610D3"/>
    <w:rsid w:val="0086206C"/>
    <w:rsid w:val="00866FC9"/>
    <w:rsid w:val="00871F59"/>
    <w:rsid w:val="008725AC"/>
    <w:rsid w:val="00873B0B"/>
    <w:rsid w:val="008842B3"/>
    <w:rsid w:val="00887308"/>
    <w:rsid w:val="00887BBB"/>
    <w:rsid w:val="00887F36"/>
    <w:rsid w:val="00890A4F"/>
    <w:rsid w:val="00893BD5"/>
    <w:rsid w:val="00894856"/>
    <w:rsid w:val="00897409"/>
    <w:rsid w:val="008A2758"/>
    <w:rsid w:val="008A2781"/>
    <w:rsid w:val="008A31FB"/>
    <w:rsid w:val="008A3436"/>
    <w:rsid w:val="008A3568"/>
    <w:rsid w:val="008A37B4"/>
    <w:rsid w:val="008A3CD3"/>
    <w:rsid w:val="008A6425"/>
    <w:rsid w:val="008A6B0D"/>
    <w:rsid w:val="008B02AB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517"/>
    <w:rsid w:val="00945E89"/>
    <w:rsid w:val="00946634"/>
    <w:rsid w:val="00950944"/>
    <w:rsid w:val="00951B30"/>
    <w:rsid w:val="00954858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8A8"/>
    <w:rsid w:val="009E0953"/>
    <w:rsid w:val="009E2594"/>
    <w:rsid w:val="009E4B56"/>
    <w:rsid w:val="009E5209"/>
    <w:rsid w:val="009E569C"/>
    <w:rsid w:val="009E57C1"/>
    <w:rsid w:val="009E783D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CD5"/>
    <w:rsid w:val="00A84DB3"/>
    <w:rsid w:val="00A8535F"/>
    <w:rsid w:val="00A94C2F"/>
    <w:rsid w:val="00AA0D55"/>
    <w:rsid w:val="00AA3977"/>
    <w:rsid w:val="00AA4CBB"/>
    <w:rsid w:val="00AA65FA"/>
    <w:rsid w:val="00AA6D76"/>
    <w:rsid w:val="00AA7351"/>
    <w:rsid w:val="00AB3F5A"/>
    <w:rsid w:val="00AC291F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171A8"/>
    <w:rsid w:val="00B22106"/>
    <w:rsid w:val="00B30F3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0FAE"/>
    <w:rsid w:val="00BA305E"/>
    <w:rsid w:val="00BA4AF4"/>
    <w:rsid w:val="00BC06C4"/>
    <w:rsid w:val="00BC1D12"/>
    <w:rsid w:val="00BC3BEF"/>
    <w:rsid w:val="00BD1386"/>
    <w:rsid w:val="00BD407C"/>
    <w:rsid w:val="00BD55A9"/>
    <w:rsid w:val="00BD6BC7"/>
    <w:rsid w:val="00BD7752"/>
    <w:rsid w:val="00BD7E91"/>
    <w:rsid w:val="00BD7F0D"/>
    <w:rsid w:val="00BE008E"/>
    <w:rsid w:val="00BE3B69"/>
    <w:rsid w:val="00BE4F47"/>
    <w:rsid w:val="00BE567E"/>
    <w:rsid w:val="00BF14E7"/>
    <w:rsid w:val="00BF1FF5"/>
    <w:rsid w:val="00BF4164"/>
    <w:rsid w:val="00BF4E86"/>
    <w:rsid w:val="00C01FF3"/>
    <w:rsid w:val="00C02D0A"/>
    <w:rsid w:val="00C03A6E"/>
    <w:rsid w:val="00C120AC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223B"/>
    <w:rsid w:val="00C63382"/>
    <w:rsid w:val="00C708EA"/>
    <w:rsid w:val="00C70F2E"/>
    <w:rsid w:val="00C71821"/>
    <w:rsid w:val="00C74A8C"/>
    <w:rsid w:val="00C7535D"/>
    <w:rsid w:val="00C75AC7"/>
    <w:rsid w:val="00C76F19"/>
    <w:rsid w:val="00C778A5"/>
    <w:rsid w:val="00C82676"/>
    <w:rsid w:val="00C84B19"/>
    <w:rsid w:val="00C85B08"/>
    <w:rsid w:val="00C8667E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2AD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4AA4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A6F0C"/>
    <w:rsid w:val="00DB1F05"/>
    <w:rsid w:val="00DB538D"/>
    <w:rsid w:val="00DB648A"/>
    <w:rsid w:val="00DD2DD4"/>
    <w:rsid w:val="00DD46F3"/>
    <w:rsid w:val="00DD7920"/>
    <w:rsid w:val="00DE2A22"/>
    <w:rsid w:val="00DE51A5"/>
    <w:rsid w:val="00DE56F2"/>
    <w:rsid w:val="00DF0CBB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2880"/>
    <w:rsid w:val="00E26D68"/>
    <w:rsid w:val="00E27AF5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17A4"/>
    <w:rsid w:val="00E7218A"/>
    <w:rsid w:val="00E725BB"/>
    <w:rsid w:val="00E72A34"/>
    <w:rsid w:val="00E7340A"/>
    <w:rsid w:val="00E74C82"/>
    <w:rsid w:val="00E754A8"/>
    <w:rsid w:val="00E75724"/>
    <w:rsid w:val="00E760F0"/>
    <w:rsid w:val="00E81AB9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16A"/>
    <w:rsid w:val="00F02AA0"/>
    <w:rsid w:val="00F06584"/>
    <w:rsid w:val="00F067C2"/>
    <w:rsid w:val="00F07EE8"/>
    <w:rsid w:val="00F11412"/>
    <w:rsid w:val="00F12DEC"/>
    <w:rsid w:val="00F133A1"/>
    <w:rsid w:val="00F1453D"/>
    <w:rsid w:val="00F1715C"/>
    <w:rsid w:val="00F174F4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37858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511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3925"/>
    <w:rsid w:val="00FA75C8"/>
    <w:rsid w:val="00FB10AF"/>
    <w:rsid w:val="00FB1194"/>
    <w:rsid w:val="00FB3170"/>
    <w:rsid w:val="00FB3A89"/>
    <w:rsid w:val="00FB5478"/>
    <w:rsid w:val="00FB5DE8"/>
    <w:rsid w:val="00FB6342"/>
    <w:rsid w:val="00FB77BA"/>
    <w:rsid w:val="00FB78C3"/>
    <w:rsid w:val="00FC0F73"/>
    <w:rsid w:val="00FC2BCF"/>
    <w:rsid w:val="00FC414E"/>
    <w:rsid w:val="00FC6389"/>
    <w:rsid w:val="00FD393E"/>
    <w:rsid w:val="00FD4F9D"/>
    <w:rsid w:val="00FD7F5B"/>
    <w:rsid w:val="00FE3B2E"/>
    <w:rsid w:val="00FE5AA9"/>
    <w:rsid w:val="00FE5F22"/>
    <w:rsid w:val="00FE6AEC"/>
    <w:rsid w:val="00FE6B8B"/>
    <w:rsid w:val="00FE7186"/>
    <w:rsid w:val="00FF1594"/>
    <w:rsid w:val="00FF3032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CA9400"/>
  <w14:defaultImageDpi w14:val="32767"/>
  <w15:docId w15:val="{4A91C08E-0112-44F9-83D2-9C234500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Data" Target="diagrams/data1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Vitasek@spravazeleznic.cz" TargetMode="External"/><Relationship Id="rId17" Type="http://schemas.microsoft.com/office/2007/relationships/diagramDrawing" Target="diagrams/drawing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ares@spravazeleznic.cz" TargetMode="Externa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diagramQuickStyle" Target="diagrams/quickStyle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Layout" Target="diagrams/layout1.xm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19640BC1-8BA2-4046-B707-C09D15A777C3}" type="presOf" srcId="{1D62C932-92BA-4396-AE39-4FBDC5A1C30B}" destId="{7A3142CB-BCCB-4ABF-8A53-DE3B8E803023}" srcOrd="0" destOrd="0" presId="urn:microsoft.com/office/officeart/2008/layout/NameandTitleOrganizationalChart"/>
    <dgm:cxn modelId="{CF9AE6B2-29AB-40B0-90A2-88D93E984894}" type="presOf" srcId="{E1386385-95BB-4AC2-8262-E2F842026D81}" destId="{0ACA0F7A-CEC9-487C-8E6B-E6DD65886EF4}" srcOrd="1" destOrd="0" presId="urn:microsoft.com/office/officeart/2008/layout/NameandTitleOrganizationalChart"/>
    <dgm:cxn modelId="{5CC499A7-16BE-41D3-83AD-3A0A9086207B}" type="presOf" srcId="{00351917-B11F-497B-8B8B-7863217C95A1}" destId="{35873D9E-94A0-4390-9347-CB6273C13FFF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B2DB9DE5-0FC5-4B83-9EE8-BB56790537F1}" type="presOf" srcId="{86EB4EC5-713F-45C0-8C33-0255A25E96EB}" destId="{74B59109-946D-4F9F-9570-62C0F19FB2D3}" srcOrd="1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CC1688F0-3385-4295-98C8-06DDD1936F15}" type="presOf" srcId="{749C38D3-FED6-4C50-91DE-7B140D401082}" destId="{6B7320B6-9465-4C6B-B135-E368C25D6C85}" srcOrd="0" destOrd="0" presId="urn:microsoft.com/office/officeart/2008/layout/NameandTitleOrganizationalChart"/>
    <dgm:cxn modelId="{2F096382-0B9F-48CD-A89F-A8EEBB843179}" type="presOf" srcId="{432DC268-3780-4D75-91F6-3D47CE00D46F}" destId="{4F038156-B3B3-423A-B8B5-E35E1F490E04}" srcOrd="0" destOrd="0" presId="urn:microsoft.com/office/officeart/2008/layout/NameandTitleOrganizationalChart"/>
    <dgm:cxn modelId="{68515B20-CE53-4CA0-8AC9-5A568195C86E}" type="presOf" srcId="{939F6DAD-0B0F-404C-AC2C-100115DEE81A}" destId="{818D76FC-DB81-44AB-8A96-A7FB09FF9FBD}" srcOrd="1" destOrd="0" presId="urn:microsoft.com/office/officeart/2008/layout/NameandTitleOrganizationalChart"/>
    <dgm:cxn modelId="{A77A8F89-FF5C-49FF-B248-6B9EA54924B1}" type="presOf" srcId="{FDF1CBE9-9FF4-40A0-8772-498775ABA194}" destId="{96D09EE2-087C-4EB5-BD52-35396B2AB981}" srcOrd="0" destOrd="0" presId="urn:microsoft.com/office/officeart/2008/layout/NameandTitleOrganizationalChart"/>
    <dgm:cxn modelId="{48F25319-B49B-42F0-BC8F-034A1B252165}" type="presOf" srcId="{8D39A2DC-BB13-497E-A80B-DF0B1072D2A8}" destId="{04A06C26-FB62-415D-8715-7CD0CD007DC5}" srcOrd="0" destOrd="0" presId="urn:microsoft.com/office/officeart/2008/layout/NameandTitleOrganizationalChart"/>
    <dgm:cxn modelId="{0275DD20-BB7B-4E47-B9E5-7606FC1D9B0F}" type="presOf" srcId="{1E621939-1AEB-44B2-A582-ABA8274AB2F1}" destId="{6E9F97C2-6510-462F-8CB0-99CD3F724FFA}" srcOrd="1" destOrd="0" presId="urn:microsoft.com/office/officeart/2008/layout/NameandTitleOrganizationalChart"/>
    <dgm:cxn modelId="{D51B8DF2-4E0D-446A-8CDB-3EA3B2127990}" type="presOf" srcId="{86EB4EC5-713F-45C0-8C33-0255A25E96EB}" destId="{6F2BEA02-D1C3-4EEA-9D9D-29389FB9AB64}" srcOrd="0" destOrd="0" presId="urn:microsoft.com/office/officeart/2008/layout/NameandTitleOrganizationalChart"/>
    <dgm:cxn modelId="{465BB289-3B89-463B-9A14-BAB538378500}" type="presOf" srcId="{2E14F0A2-3272-4657-9CD8-C21C64C18C3C}" destId="{0E369E87-342B-4016-B699-E5C6202269C6}" srcOrd="0" destOrd="0" presId="urn:microsoft.com/office/officeart/2008/layout/NameandTitleOrganizationalChart"/>
    <dgm:cxn modelId="{58295DF8-DCF2-4721-AB0A-20E513F565AF}" type="presOf" srcId="{28D3E71D-0F31-4922-A3D3-E14E60982265}" destId="{BED0AAE8-FE77-472B-B502-4DB39FE921AE}" srcOrd="0" destOrd="0" presId="urn:microsoft.com/office/officeart/2008/layout/NameandTitleOrganizationalChart"/>
    <dgm:cxn modelId="{E3C6FA11-D015-448C-B299-1945C1B708E0}" type="presOf" srcId="{D64114D8-1FF7-4512-B056-381AC239BE11}" destId="{2E2738E9-E000-46DE-9F35-1E3D87576C3A}" srcOrd="1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92BD71B2-DDE5-48AB-965E-F7B283835C20}" type="presOf" srcId="{1D49DCEC-FEC9-4A96-B878-00E46FE28D68}" destId="{8ECFBE59-7975-4DDF-ABA8-4F5331EC6E2A}" srcOrd="1" destOrd="0" presId="urn:microsoft.com/office/officeart/2008/layout/NameandTitleOrganizationalChart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C197363A-53B5-4202-866E-332A18383700}" type="presOf" srcId="{939F6DAD-0B0F-404C-AC2C-100115DEE81A}" destId="{71940465-971F-4F4C-86D6-465828B7E501}" srcOrd="0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2C119090-DAEB-444D-977A-70F35FEED67B}" type="presOf" srcId="{1906925D-5E8F-40B7-9DDC-6F79E4B85CAD}" destId="{083B44A7-B839-4D7B-A429-847B3F8EAE20}" srcOrd="0" destOrd="0" presId="urn:microsoft.com/office/officeart/2008/layout/NameandTitleOrganizationalChart"/>
    <dgm:cxn modelId="{53DDA832-DB55-41EB-965E-233959FCDF32}" type="presOf" srcId="{8D22C59E-C595-4170-A900-1DAD1D4DC3E9}" destId="{C38DE935-172E-4B43-B15C-551800F8000A}" srcOrd="1" destOrd="0" presId="urn:microsoft.com/office/officeart/2008/layout/NameandTitleOrganizationalChart"/>
    <dgm:cxn modelId="{91B7928E-88C5-4042-85F0-383AEFE21C6D}" type="presOf" srcId="{1D49DCEC-FEC9-4A96-B878-00E46FE28D68}" destId="{C3AE03C2-139D-496A-A174-6837B2BB310C}" srcOrd="0" destOrd="0" presId="urn:microsoft.com/office/officeart/2008/layout/NameandTitleOrganizationalChart"/>
    <dgm:cxn modelId="{92DFBBEA-F9FE-4FBA-8789-7755D5CED983}" type="presOf" srcId="{D64114D8-1FF7-4512-B056-381AC239BE11}" destId="{D762DA24-0B34-4C91-900E-37D9325A8859}" srcOrd="0" destOrd="0" presId="urn:microsoft.com/office/officeart/2008/layout/NameandTitleOrganizationalChart"/>
    <dgm:cxn modelId="{0F55EFDB-3D51-446C-A574-FB7166FA988B}" type="presOf" srcId="{8D22C59E-C595-4170-A900-1DAD1D4DC3E9}" destId="{7EA88A32-DCD1-4A2D-B759-C1A492131A9F}" srcOrd="0" destOrd="0" presId="urn:microsoft.com/office/officeart/2008/layout/NameandTitleOrganizationalChart"/>
    <dgm:cxn modelId="{2EE0FFCF-DE7B-4E2D-A5EC-7B8700C47303}" type="presOf" srcId="{1041D37D-171E-4372-996C-03F4EE967C1D}" destId="{C28F51C0-3448-4C4D-ACAF-528F6DA8103B}" srcOrd="0" destOrd="0" presId="urn:microsoft.com/office/officeart/2008/layout/NameandTitleOrganizationalChart"/>
    <dgm:cxn modelId="{D9E59CC9-50F9-4F1E-9831-0DFD44F2236F}" type="presOf" srcId="{55730C7A-DE6E-411E-B0B1-1602E10D454F}" destId="{180108AE-2482-431E-AAD9-D6C6DA31A5E1}" srcOrd="0" destOrd="0" presId="urn:microsoft.com/office/officeart/2008/layout/NameandTitleOrganizationalChart"/>
    <dgm:cxn modelId="{133097ED-8A8D-4ECF-9F9D-5829E645A8CB}" type="presOf" srcId="{3A33223C-5681-4043-81EA-CB0359F803A5}" destId="{1C809325-2FFF-4412-ADA4-ACD09B744350}" srcOrd="1" destOrd="0" presId="urn:microsoft.com/office/officeart/2008/layout/NameandTitleOrganizationalChart"/>
    <dgm:cxn modelId="{89218942-6B1A-4436-B9C6-540FE0DACDFB}" type="presOf" srcId="{B781FADE-A1A8-4C40-B5B4-93B45D6D0218}" destId="{4C0A5B6A-71ED-425D-ABBD-E890345F3C28}" srcOrd="0" destOrd="0" presId="urn:microsoft.com/office/officeart/2008/layout/NameandTitleOrganizationalChart"/>
    <dgm:cxn modelId="{CE73A916-2D1C-463F-ADAF-767C716B4B26}" type="presOf" srcId="{57CAEEA2-B384-41E1-9B3E-AD27A931D00A}" destId="{2AA54BD1-7337-4019-9B53-64261C757DA1}" srcOrd="0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6BAAE375-F862-4F07-B980-F11177097122}" type="presOf" srcId="{1041D37D-171E-4372-996C-03F4EE967C1D}" destId="{372DD870-7F38-4783-A655-6A05A7A34962}" srcOrd="1" destOrd="0" presId="urn:microsoft.com/office/officeart/2008/layout/NameandTitleOrganizationalChart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FB00DBCA-640F-4292-9C12-A3298E7D442E}" type="presOf" srcId="{C0F97277-2F8C-4066-8CE1-8D28BB6920BA}" destId="{20204B62-C75A-4E33-877D-13C20E29102D}" srcOrd="0" destOrd="0" presId="urn:microsoft.com/office/officeart/2008/layout/NameandTitleOrganizationalChart"/>
    <dgm:cxn modelId="{A34D6575-1691-4FF6-967C-434A358F37A6}" type="presOf" srcId="{686C53F3-8AA0-4C8C-BCD0-8B868E6D4C8C}" destId="{4488FC5F-5743-4A69-AC34-F19C25357DF6}" srcOrd="0" destOrd="0" presId="urn:microsoft.com/office/officeart/2008/layout/NameandTitleOrganizationalChart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61A3E8CB-0739-4586-8E01-C25247678FF8}" type="presOf" srcId="{F4B4D797-861D-4353-8583-FA8608343168}" destId="{3831B711-BD25-49A1-BE2A-B7949F42D33E}" srcOrd="0" destOrd="0" presId="urn:microsoft.com/office/officeart/2008/layout/NameandTitleOrganizationalChart"/>
    <dgm:cxn modelId="{DA8137F4-49B0-4627-A245-B948768AF404}" type="presOf" srcId="{3A33223C-5681-4043-81EA-CB0359F803A5}" destId="{0E29EF5C-62C9-4452-84BE-8FFF1E1A0F88}" srcOrd="0" destOrd="0" presId="urn:microsoft.com/office/officeart/2008/layout/NameandTitleOrganizationalChart"/>
    <dgm:cxn modelId="{F4A0B254-584E-4EA5-9CA3-25845653347B}" type="presOf" srcId="{ED7DFE32-2115-4247-B80D-8D15321CB798}" destId="{B996F145-817A-4DD9-B6BD-5ADC10631495}" srcOrd="0" destOrd="0" presId="urn:microsoft.com/office/officeart/2008/layout/NameandTitleOrganizationalChart"/>
    <dgm:cxn modelId="{48171867-E80C-4517-8BEF-BF8304626E28}" type="presOf" srcId="{A10D23D5-47B9-4C1A-ABA5-B0B9609838AF}" destId="{74973AB9-FD91-4648-8F7B-8EE891FCA423}" srcOrd="0" destOrd="0" presId="urn:microsoft.com/office/officeart/2008/layout/NameandTitleOrganizationalChart"/>
    <dgm:cxn modelId="{C678FD8F-44D1-4432-BCE1-908109416FA6}" type="presOf" srcId="{1E621939-1AEB-44B2-A582-ABA8274AB2F1}" destId="{A461179D-D6EE-4C06-84FD-82D0AB0C2D39}" srcOrd="0" destOrd="0" presId="urn:microsoft.com/office/officeart/2008/layout/NameandTitleOrganizationalChart"/>
    <dgm:cxn modelId="{828A0E54-0547-49E3-B06A-9F9133502222}" type="presOf" srcId="{E1386385-95BB-4AC2-8262-E2F842026D81}" destId="{2EB36C12-7782-4EDF-A2D1-4349FAC80D1C}" srcOrd="0" destOrd="0" presId="urn:microsoft.com/office/officeart/2008/layout/NameandTitleOrganizationalChart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A454A2A7-031D-4F65-98AC-22855C4EE2D5}" type="presOf" srcId="{E71A44C9-75E6-45AB-ACD0-55B131448889}" destId="{AE477E69-28EC-4DF8-AF5C-AC0EF206DC10}" srcOrd="0" destOrd="0" presId="urn:microsoft.com/office/officeart/2008/layout/NameandTitleOrganizationalChart"/>
    <dgm:cxn modelId="{81F48236-681E-489E-B412-AA2DB2A5C3F2}" type="presParOf" srcId="{6B7320B6-9465-4C6B-B135-E368C25D6C85}" destId="{A42BCBB9-B148-4FAF-A32B-8CB97A51E1BD}" srcOrd="0" destOrd="0" presId="urn:microsoft.com/office/officeart/2008/layout/NameandTitleOrganizationalChart"/>
    <dgm:cxn modelId="{7A50A7D8-8424-4F7D-A5B4-E995C9E16DC0}" type="presParOf" srcId="{A42BCBB9-B148-4FAF-A32B-8CB97A51E1BD}" destId="{A4994AB5-D184-4AA7-9237-E8C971821F0A}" srcOrd="0" destOrd="0" presId="urn:microsoft.com/office/officeart/2008/layout/NameandTitleOrganizationalChart"/>
    <dgm:cxn modelId="{E8877EA5-81C5-4612-B77A-ABF9FDF669B3}" type="presParOf" srcId="{A4994AB5-D184-4AA7-9237-E8C971821F0A}" destId="{0E29EF5C-62C9-4452-84BE-8FFF1E1A0F88}" srcOrd="0" destOrd="0" presId="urn:microsoft.com/office/officeart/2008/layout/NameandTitleOrganizationalChart"/>
    <dgm:cxn modelId="{C0314D45-485B-4279-91F8-7AFFC342F566}" type="presParOf" srcId="{A4994AB5-D184-4AA7-9237-E8C971821F0A}" destId="{3831B711-BD25-49A1-BE2A-B7949F42D33E}" srcOrd="1" destOrd="0" presId="urn:microsoft.com/office/officeart/2008/layout/NameandTitleOrganizationalChart"/>
    <dgm:cxn modelId="{3084A65E-8A4C-4627-B20E-53DB8D6D7A53}" type="presParOf" srcId="{A4994AB5-D184-4AA7-9237-E8C971821F0A}" destId="{1C809325-2FFF-4412-ADA4-ACD09B744350}" srcOrd="2" destOrd="0" presId="urn:microsoft.com/office/officeart/2008/layout/NameandTitleOrganizationalChart"/>
    <dgm:cxn modelId="{6A6E21D8-9590-4D43-AC8A-A51C64814A65}" type="presParOf" srcId="{A42BCBB9-B148-4FAF-A32B-8CB97A51E1BD}" destId="{79CCB6CC-58F4-43E0-AF3C-854DB576264A}" srcOrd="1" destOrd="0" presId="urn:microsoft.com/office/officeart/2008/layout/NameandTitleOrganizationalChart"/>
    <dgm:cxn modelId="{C4E437C0-9A1F-4102-BE11-4004932BAF41}" type="presParOf" srcId="{A42BCBB9-B148-4FAF-A32B-8CB97A51E1BD}" destId="{57FC2E51-E484-4DD2-A4A5-531A224CE963}" srcOrd="2" destOrd="0" presId="urn:microsoft.com/office/officeart/2008/layout/NameandTitleOrganizationalChart"/>
    <dgm:cxn modelId="{FD3970CA-353A-4D67-B5B3-2CD3CA830E0E}" type="presParOf" srcId="{57FC2E51-E484-4DD2-A4A5-531A224CE963}" destId="{4488FC5F-5743-4A69-AC34-F19C25357DF6}" srcOrd="0" destOrd="0" presId="urn:microsoft.com/office/officeart/2008/layout/NameandTitleOrganizationalChart"/>
    <dgm:cxn modelId="{097445F2-7FFA-4ECE-BE33-5BC30813F0CD}" type="presParOf" srcId="{57FC2E51-E484-4DD2-A4A5-531A224CE963}" destId="{A43883A7-D68E-4A8E-8E96-F31958464E64}" srcOrd="1" destOrd="0" presId="urn:microsoft.com/office/officeart/2008/layout/NameandTitleOrganizationalChart"/>
    <dgm:cxn modelId="{65A17750-5F07-46D7-9314-EF3C9C7097AB}" type="presParOf" srcId="{A43883A7-D68E-4A8E-8E96-F31958464E64}" destId="{27188EEF-D907-4EAE-A7AE-A94FADFAAB01}" srcOrd="0" destOrd="0" presId="urn:microsoft.com/office/officeart/2008/layout/NameandTitleOrganizationalChart"/>
    <dgm:cxn modelId="{69DCB822-FB2D-4C0A-8818-84CE4A0C584B}" type="presParOf" srcId="{27188EEF-D907-4EAE-A7AE-A94FADFAAB01}" destId="{C3AE03C2-139D-496A-A174-6837B2BB310C}" srcOrd="0" destOrd="0" presId="urn:microsoft.com/office/officeart/2008/layout/NameandTitleOrganizationalChart"/>
    <dgm:cxn modelId="{ED126EF7-517D-4FC8-9CB2-0EE366D7D3A0}" type="presParOf" srcId="{27188EEF-D907-4EAE-A7AE-A94FADFAAB01}" destId="{96D09EE2-087C-4EB5-BD52-35396B2AB981}" srcOrd="1" destOrd="0" presId="urn:microsoft.com/office/officeart/2008/layout/NameandTitleOrganizationalChart"/>
    <dgm:cxn modelId="{65635A48-1F97-4087-A8B5-E59CDA840ADC}" type="presParOf" srcId="{27188EEF-D907-4EAE-A7AE-A94FADFAAB01}" destId="{8ECFBE59-7975-4DDF-ABA8-4F5331EC6E2A}" srcOrd="2" destOrd="0" presId="urn:microsoft.com/office/officeart/2008/layout/NameandTitleOrganizationalChart"/>
    <dgm:cxn modelId="{7FE649CA-43BE-4368-BD77-01B6DA21BAAE}" type="presParOf" srcId="{A43883A7-D68E-4A8E-8E96-F31958464E64}" destId="{4E11D979-2726-4572-943C-4C52F8A2457E}" srcOrd="1" destOrd="0" presId="urn:microsoft.com/office/officeart/2008/layout/NameandTitleOrganizationalChart"/>
    <dgm:cxn modelId="{0B66DAB9-31CA-4759-A2C9-F15D89658002}" type="presParOf" srcId="{A43883A7-D68E-4A8E-8E96-F31958464E64}" destId="{66613E3D-1DF9-4995-B9FA-94AD04054026}" srcOrd="2" destOrd="0" presId="urn:microsoft.com/office/officeart/2008/layout/NameandTitleOrganizationalChart"/>
    <dgm:cxn modelId="{0FEECB94-CFF3-4176-9DC7-BC8BCAD023AD}" type="presParOf" srcId="{66613E3D-1DF9-4995-B9FA-94AD04054026}" destId="{2AA54BD1-7337-4019-9B53-64261C757DA1}" srcOrd="0" destOrd="0" presId="urn:microsoft.com/office/officeart/2008/layout/NameandTitleOrganizationalChart"/>
    <dgm:cxn modelId="{C5288F7A-C299-46E6-A57C-663D227300B4}" type="presParOf" srcId="{66613E3D-1DF9-4995-B9FA-94AD04054026}" destId="{8A3C9FFF-9802-44A4-96D8-B2BAF9459158}" srcOrd="1" destOrd="0" presId="urn:microsoft.com/office/officeart/2008/layout/NameandTitleOrganizationalChart"/>
    <dgm:cxn modelId="{2F533272-5213-44CF-947A-6C62F93822FE}" type="presParOf" srcId="{8A3C9FFF-9802-44A4-96D8-B2BAF9459158}" destId="{7AB92E51-C9E2-4FF3-9DE5-2DE5360D74BE}" srcOrd="0" destOrd="0" presId="urn:microsoft.com/office/officeart/2008/layout/NameandTitleOrganizationalChart"/>
    <dgm:cxn modelId="{0E0C3EAE-0EA2-40B1-A108-E46001C59D19}" type="presParOf" srcId="{7AB92E51-C9E2-4FF3-9DE5-2DE5360D74BE}" destId="{A461179D-D6EE-4C06-84FD-82D0AB0C2D39}" srcOrd="0" destOrd="0" presId="urn:microsoft.com/office/officeart/2008/layout/NameandTitleOrganizationalChart"/>
    <dgm:cxn modelId="{F52DFDCB-E727-46B7-B248-30468F4138AF}" type="presParOf" srcId="{7AB92E51-C9E2-4FF3-9DE5-2DE5360D74BE}" destId="{4F038156-B3B3-423A-B8B5-E35E1F490E04}" srcOrd="1" destOrd="0" presId="urn:microsoft.com/office/officeart/2008/layout/NameandTitleOrganizationalChart"/>
    <dgm:cxn modelId="{2ED44280-1C59-4915-9795-8CE2B85D3115}" type="presParOf" srcId="{7AB92E51-C9E2-4FF3-9DE5-2DE5360D74BE}" destId="{6E9F97C2-6510-462F-8CB0-99CD3F724FFA}" srcOrd="2" destOrd="0" presId="urn:microsoft.com/office/officeart/2008/layout/NameandTitleOrganizationalChart"/>
    <dgm:cxn modelId="{FD765999-FD44-4EF8-9F19-AA696F276824}" type="presParOf" srcId="{8A3C9FFF-9802-44A4-96D8-B2BAF9459158}" destId="{F9ECBB82-E05B-4C62-95B4-42655DDFEFBF}" srcOrd="1" destOrd="0" presId="urn:microsoft.com/office/officeart/2008/layout/NameandTitleOrganizationalChart"/>
    <dgm:cxn modelId="{65F843C8-8D9A-4541-A50C-83FD3BC1806A}" type="presParOf" srcId="{F9ECBB82-E05B-4C62-95B4-42655DDFEFBF}" destId="{04A06C26-FB62-415D-8715-7CD0CD007DC5}" srcOrd="0" destOrd="0" presId="urn:microsoft.com/office/officeart/2008/layout/NameandTitleOrganizationalChart"/>
    <dgm:cxn modelId="{59262D03-8761-4BA2-A434-A88B84C66873}" type="presParOf" srcId="{F9ECBB82-E05B-4C62-95B4-42655DDFEFBF}" destId="{E0DFBEB5-AA2E-4653-8948-C4D356783409}" srcOrd="1" destOrd="0" presId="urn:microsoft.com/office/officeart/2008/layout/NameandTitleOrganizationalChart"/>
    <dgm:cxn modelId="{FF7ED6E4-01E0-4C1C-A226-E395445FBC4F}" type="presParOf" srcId="{E0DFBEB5-AA2E-4653-8948-C4D356783409}" destId="{F519E3EF-36AD-423A-AF78-48AF0A4085C1}" srcOrd="0" destOrd="0" presId="urn:microsoft.com/office/officeart/2008/layout/NameandTitleOrganizationalChart"/>
    <dgm:cxn modelId="{10DD8A6C-DC2C-46B6-950D-4AA81879C97C}" type="presParOf" srcId="{F519E3EF-36AD-423A-AF78-48AF0A4085C1}" destId="{7EA88A32-DCD1-4A2D-B759-C1A492131A9F}" srcOrd="0" destOrd="0" presId="urn:microsoft.com/office/officeart/2008/layout/NameandTitleOrganizationalChart"/>
    <dgm:cxn modelId="{A13B1391-C759-4E3C-9285-A69BC66217F9}" type="presParOf" srcId="{F519E3EF-36AD-423A-AF78-48AF0A4085C1}" destId="{BED0AAE8-FE77-472B-B502-4DB39FE921AE}" srcOrd="1" destOrd="0" presId="urn:microsoft.com/office/officeart/2008/layout/NameandTitleOrganizationalChart"/>
    <dgm:cxn modelId="{52CF1FBD-90D4-4971-B673-4385F2B632E6}" type="presParOf" srcId="{F519E3EF-36AD-423A-AF78-48AF0A4085C1}" destId="{C38DE935-172E-4B43-B15C-551800F8000A}" srcOrd="2" destOrd="0" presId="urn:microsoft.com/office/officeart/2008/layout/NameandTitleOrganizationalChart"/>
    <dgm:cxn modelId="{B01753A7-2057-4C1A-92D7-B69AAB00DFB3}" type="presParOf" srcId="{E0DFBEB5-AA2E-4653-8948-C4D356783409}" destId="{39ACD903-720A-4D57-B8E6-63B4550C1B6C}" srcOrd="1" destOrd="0" presId="urn:microsoft.com/office/officeart/2008/layout/NameandTitleOrganizationalChart"/>
    <dgm:cxn modelId="{88102D56-7581-4A69-AB8D-F580A2744658}" type="presParOf" srcId="{39ACD903-720A-4D57-B8E6-63B4550C1B6C}" destId="{4C0A5B6A-71ED-425D-ABBD-E890345F3C28}" srcOrd="0" destOrd="0" presId="urn:microsoft.com/office/officeart/2008/layout/NameandTitleOrganizationalChart"/>
    <dgm:cxn modelId="{CF5817C0-D74C-4999-A943-70E5C11887FA}" type="presParOf" srcId="{39ACD903-720A-4D57-B8E6-63B4550C1B6C}" destId="{682FA96F-208E-41BF-B7E7-841CCDC025B0}" srcOrd="1" destOrd="0" presId="urn:microsoft.com/office/officeart/2008/layout/NameandTitleOrganizationalChart"/>
    <dgm:cxn modelId="{F40815BB-B5DA-4C4A-B525-343550C8ACDF}" type="presParOf" srcId="{682FA96F-208E-41BF-B7E7-841CCDC025B0}" destId="{F486A37E-5535-48C6-B784-9B9FD11D6E0F}" srcOrd="0" destOrd="0" presId="urn:microsoft.com/office/officeart/2008/layout/NameandTitleOrganizationalChart"/>
    <dgm:cxn modelId="{3F441889-C543-4297-810F-742CAB57B99C}" type="presParOf" srcId="{F486A37E-5535-48C6-B784-9B9FD11D6E0F}" destId="{D762DA24-0B34-4C91-900E-37D9325A8859}" srcOrd="0" destOrd="0" presId="urn:microsoft.com/office/officeart/2008/layout/NameandTitleOrganizationalChart"/>
    <dgm:cxn modelId="{0A69A192-64BE-47EB-B8D8-AD35F2C58DEF}" type="presParOf" srcId="{F486A37E-5535-48C6-B784-9B9FD11D6E0F}" destId="{AE477E69-28EC-4DF8-AF5C-AC0EF206DC10}" srcOrd="1" destOrd="0" presId="urn:microsoft.com/office/officeart/2008/layout/NameandTitleOrganizationalChart"/>
    <dgm:cxn modelId="{3166A218-8346-4996-ACF0-1DC62B05745F}" type="presParOf" srcId="{F486A37E-5535-48C6-B784-9B9FD11D6E0F}" destId="{2E2738E9-E000-46DE-9F35-1E3D87576C3A}" srcOrd="2" destOrd="0" presId="urn:microsoft.com/office/officeart/2008/layout/NameandTitleOrganizationalChart"/>
    <dgm:cxn modelId="{02FCF984-8A3A-4C18-9F8A-BDF4E285753E}" type="presParOf" srcId="{682FA96F-208E-41BF-B7E7-841CCDC025B0}" destId="{1CD686EA-07E4-43D3-9240-8087411380C8}" srcOrd="1" destOrd="0" presId="urn:microsoft.com/office/officeart/2008/layout/NameandTitleOrganizationalChart"/>
    <dgm:cxn modelId="{E943D706-0CD6-4E11-9015-9A859BCD32C5}" type="presParOf" srcId="{1CD686EA-07E4-43D3-9240-8087411380C8}" destId="{083B44A7-B839-4D7B-A429-847B3F8EAE20}" srcOrd="0" destOrd="0" presId="urn:microsoft.com/office/officeart/2008/layout/NameandTitleOrganizationalChart"/>
    <dgm:cxn modelId="{05775A89-C3D9-4F02-B0AC-E1CAFA399C3F}" type="presParOf" srcId="{1CD686EA-07E4-43D3-9240-8087411380C8}" destId="{411AB186-9766-4164-8EF2-081B8CBC3E66}" srcOrd="1" destOrd="0" presId="urn:microsoft.com/office/officeart/2008/layout/NameandTitleOrganizationalChart"/>
    <dgm:cxn modelId="{A7238A54-ABF5-4D94-999D-EB8C57E47AED}" type="presParOf" srcId="{411AB186-9766-4164-8EF2-081B8CBC3E66}" destId="{37BBE76A-74EE-46AD-910C-30C258B8D117}" srcOrd="0" destOrd="0" presId="urn:microsoft.com/office/officeart/2008/layout/NameandTitleOrganizationalChart"/>
    <dgm:cxn modelId="{EE5D38AE-8EEE-46B5-8AE6-3970340128D6}" type="presParOf" srcId="{37BBE76A-74EE-46AD-910C-30C258B8D117}" destId="{2EB36C12-7782-4EDF-A2D1-4349FAC80D1C}" srcOrd="0" destOrd="0" presId="urn:microsoft.com/office/officeart/2008/layout/NameandTitleOrganizationalChart"/>
    <dgm:cxn modelId="{D8D6C4EC-4FC0-4404-9FC9-EEF65423356F}" type="presParOf" srcId="{37BBE76A-74EE-46AD-910C-30C258B8D117}" destId="{0E369E87-342B-4016-B699-E5C6202269C6}" srcOrd="1" destOrd="0" presId="urn:microsoft.com/office/officeart/2008/layout/NameandTitleOrganizationalChart"/>
    <dgm:cxn modelId="{F46E8837-0CFF-4A43-B575-EAAA4BD17771}" type="presParOf" srcId="{37BBE76A-74EE-46AD-910C-30C258B8D117}" destId="{0ACA0F7A-CEC9-487C-8E6B-E6DD65886EF4}" srcOrd="2" destOrd="0" presId="urn:microsoft.com/office/officeart/2008/layout/NameandTitleOrganizationalChart"/>
    <dgm:cxn modelId="{C9BC8DB9-A824-4544-9B7B-3B570561FD91}" type="presParOf" srcId="{411AB186-9766-4164-8EF2-081B8CBC3E66}" destId="{2799032C-8158-4DC4-88EC-C6ECB59BF2DE}" srcOrd="1" destOrd="0" presId="urn:microsoft.com/office/officeart/2008/layout/NameandTitleOrganizationalChart"/>
    <dgm:cxn modelId="{EED8E842-17A5-41B0-AE7D-A5A698D957F6}" type="presParOf" srcId="{2799032C-8158-4DC4-88EC-C6ECB59BF2DE}" destId="{20204B62-C75A-4E33-877D-13C20E29102D}" srcOrd="0" destOrd="0" presId="urn:microsoft.com/office/officeart/2008/layout/NameandTitleOrganizationalChart"/>
    <dgm:cxn modelId="{F625751C-2825-4B52-BF3C-C3E5771E4111}" type="presParOf" srcId="{2799032C-8158-4DC4-88EC-C6ECB59BF2DE}" destId="{6DBE4E76-07C4-412D-9CA5-B868509EE4CE}" srcOrd="1" destOrd="0" presId="urn:microsoft.com/office/officeart/2008/layout/NameandTitleOrganizationalChart"/>
    <dgm:cxn modelId="{DF85B1F9-3149-4394-A27A-5284654E9888}" type="presParOf" srcId="{6DBE4E76-07C4-412D-9CA5-B868509EE4CE}" destId="{FE1ECA00-8D02-440A-A329-EA9AA7A4755C}" srcOrd="0" destOrd="0" presId="urn:microsoft.com/office/officeart/2008/layout/NameandTitleOrganizationalChart"/>
    <dgm:cxn modelId="{53AFAA25-2AC9-4120-B4D8-535DFF402003}" type="presParOf" srcId="{FE1ECA00-8D02-440A-A329-EA9AA7A4755C}" destId="{6F2BEA02-D1C3-4EEA-9D9D-29389FB9AB64}" srcOrd="0" destOrd="0" presId="urn:microsoft.com/office/officeart/2008/layout/NameandTitleOrganizationalChart"/>
    <dgm:cxn modelId="{C66A045A-9E60-4CA7-A1CE-6716DAC88CF7}" type="presParOf" srcId="{FE1ECA00-8D02-440A-A329-EA9AA7A4755C}" destId="{35873D9E-94A0-4390-9347-CB6273C13FFF}" srcOrd="1" destOrd="0" presId="urn:microsoft.com/office/officeart/2008/layout/NameandTitleOrganizationalChart"/>
    <dgm:cxn modelId="{967814EE-DE1E-4B40-83F4-FCB2B41C0F0A}" type="presParOf" srcId="{FE1ECA00-8D02-440A-A329-EA9AA7A4755C}" destId="{74B59109-946D-4F9F-9570-62C0F19FB2D3}" srcOrd="2" destOrd="0" presId="urn:microsoft.com/office/officeart/2008/layout/NameandTitleOrganizationalChart"/>
    <dgm:cxn modelId="{1F395917-B231-4EC0-B7C9-66E135A3EF8D}" type="presParOf" srcId="{6DBE4E76-07C4-412D-9CA5-B868509EE4CE}" destId="{DF880812-CF15-4C77-BA35-C1F8649311F8}" srcOrd="1" destOrd="0" presId="urn:microsoft.com/office/officeart/2008/layout/NameandTitleOrganizationalChart"/>
    <dgm:cxn modelId="{CCB467E0-DFCA-474E-926E-9871389C384D}" type="presParOf" srcId="{6DBE4E76-07C4-412D-9CA5-B868509EE4CE}" destId="{6858A013-0837-45BD-AAF7-F2EFB0AB2167}" srcOrd="2" destOrd="0" presId="urn:microsoft.com/office/officeart/2008/layout/NameandTitleOrganizationalChart"/>
    <dgm:cxn modelId="{458D8E4B-0675-432A-99A8-F17030897FE2}" type="presParOf" srcId="{411AB186-9766-4164-8EF2-081B8CBC3E66}" destId="{07D7B4F2-D19A-49DF-99A1-A3EB5FE5FEFC}" srcOrd="2" destOrd="0" presId="urn:microsoft.com/office/officeart/2008/layout/NameandTitleOrganizationalChart"/>
    <dgm:cxn modelId="{C121C7AF-E1F3-4E9B-867F-CBA9D18E3507}" type="presParOf" srcId="{682FA96F-208E-41BF-B7E7-841CCDC025B0}" destId="{FB3AA162-E4C8-412F-A46C-D0CD2E6AC795}" srcOrd="2" destOrd="0" presId="urn:microsoft.com/office/officeart/2008/layout/NameandTitleOrganizationalChart"/>
    <dgm:cxn modelId="{4A82964D-C204-44A8-8DD6-2C11D3E24289}" type="presParOf" srcId="{E0DFBEB5-AA2E-4653-8948-C4D356783409}" destId="{3A815C03-6DAD-4D6F-9923-D3D97D14CED3}" srcOrd="2" destOrd="0" presId="urn:microsoft.com/office/officeart/2008/layout/NameandTitleOrganizationalChart"/>
    <dgm:cxn modelId="{05CC78AC-B69C-4AAF-AB0A-A24F5CBCCA61}" type="presParOf" srcId="{8A3C9FFF-9802-44A4-96D8-B2BAF9459158}" destId="{F92F40EB-5FC5-4545-A0DF-52CEC9B74318}" srcOrd="2" destOrd="0" presId="urn:microsoft.com/office/officeart/2008/layout/NameandTitleOrganizationalChart"/>
    <dgm:cxn modelId="{EBD60058-EE99-4681-AF5D-4D6F72544339}" type="presParOf" srcId="{66613E3D-1DF9-4995-B9FA-94AD04054026}" destId="{74973AB9-FD91-4648-8F7B-8EE891FCA423}" srcOrd="2" destOrd="0" presId="urn:microsoft.com/office/officeart/2008/layout/NameandTitleOrganizationalChart"/>
    <dgm:cxn modelId="{664CBB73-F923-40CA-9058-5CCC3F7904A2}" type="presParOf" srcId="{66613E3D-1DF9-4995-B9FA-94AD04054026}" destId="{CA543F85-6C48-4E62-8F95-277DDEEAB01D}" srcOrd="3" destOrd="0" presId="urn:microsoft.com/office/officeart/2008/layout/NameandTitleOrganizationalChart"/>
    <dgm:cxn modelId="{CE40D94C-B549-4AEF-8F6A-10A5F989CC99}" type="presParOf" srcId="{CA543F85-6C48-4E62-8F95-277DDEEAB01D}" destId="{A57DCB32-76CA-464A-ACB5-8B366CF64B20}" srcOrd="0" destOrd="0" presId="urn:microsoft.com/office/officeart/2008/layout/NameandTitleOrganizationalChart"/>
    <dgm:cxn modelId="{FC3ABA50-6C77-4249-BC8D-FE7B6B352ADD}" type="presParOf" srcId="{A57DCB32-76CA-464A-ACB5-8B366CF64B20}" destId="{71940465-971F-4F4C-86D6-465828B7E501}" srcOrd="0" destOrd="0" presId="urn:microsoft.com/office/officeart/2008/layout/NameandTitleOrganizationalChart"/>
    <dgm:cxn modelId="{5E9823AC-1132-4226-8B87-D2B26F69BA32}" type="presParOf" srcId="{A57DCB32-76CA-464A-ACB5-8B366CF64B20}" destId="{180108AE-2482-431E-AAD9-D6C6DA31A5E1}" srcOrd="1" destOrd="0" presId="urn:microsoft.com/office/officeart/2008/layout/NameandTitleOrganizationalChart"/>
    <dgm:cxn modelId="{BA396826-090C-425F-A2BD-9B9F9E355077}" type="presParOf" srcId="{A57DCB32-76CA-464A-ACB5-8B366CF64B20}" destId="{818D76FC-DB81-44AB-8A96-A7FB09FF9FBD}" srcOrd="2" destOrd="0" presId="urn:microsoft.com/office/officeart/2008/layout/NameandTitleOrganizationalChart"/>
    <dgm:cxn modelId="{EF52CFDE-54E0-4F79-BDF9-CAEBA5C066E3}" type="presParOf" srcId="{CA543F85-6C48-4E62-8F95-277DDEEAB01D}" destId="{368916BC-9BDC-496A-9D42-FAC96031414D}" srcOrd="1" destOrd="0" presId="urn:microsoft.com/office/officeart/2008/layout/NameandTitleOrganizationalChart"/>
    <dgm:cxn modelId="{D01A908E-C1E8-4708-BB1D-081DE3BAD7AC}" type="presParOf" srcId="{CA543F85-6C48-4E62-8F95-277DDEEAB01D}" destId="{96C7498D-3280-4A3C-B5E0-DE33DB4B2221}" srcOrd="2" destOrd="0" presId="urn:microsoft.com/office/officeart/2008/layout/NameandTitleOrganizationalChart"/>
    <dgm:cxn modelId="{9A0C174A-7774-4727-BD1D-B02375606DB6}" type="presParOf" srcId="{57FC2E51-E484-4DD2-A4A5-531A224CE963}" destId="{7A3142CB-BCCB-4ABF-8A53-DE3B8E803023}" srcOrd="2" destOrd="0" presId="urn:microsoft.com/office/officeart/2008/layout/NameandTitleOrganizationalChart"/>
    <dgm:cxn modelId="{A2BC7436-54EF-453B-86DF-7A38F6629079}" type="presParOf" srcId="{57FC2E51-E484-4DD2-A4A5-531A224CE963}" destId="{8E1C697D-2FC7-49D0-A5FD-3CCDB02A9D4D}" srcOrd="3" destOrd="0" presId="urn:microsoft.com/office/officeart/2008/layout/NameandTitleOrganizationalChart"/>
    <dgm:cxn modelId="{895FEC72-4D15-4AD2-99D5-6CCADEACBC2A}" type="presParOf" srcId="{8E1C697D-2FC7-49D0-A5FD-3CCDB02A9D4D}" destId="{0D658BF4-7E89-404A-B031-AC449F990225}" srcOrd="0" destOrd="0" presId="urn:microsoft.com/office/officeart/2008/layout/NameandTitleOrganizationalChart"/>
    <dgm:cxn modelId="{1342D4CF-45E9-4BA9-9B84-86898CB2B972}" type="presParOf" srcId="{0D658BF4-7E89-404A-B031-AC449F990225}" destId="{C28F51C0-3448-4C4D-ACAF-528F6DA8103B}" srcOrd="0" destOrd="0" presId="urn:microsoft.com/office/officeart/2008/layout/NameandTitleOrganizationalChart"/>
    <dgm:cxn modelId="{727F6078-409D-47C6-8473-DABFCB8986C3}" type="presParOf" srcId="{0D658BF4-7E89-404A-B031-AC449F990225}" destId="{B996F145-817A-4DD9-B6BD-5ADC10631495}" srcOrd="1" destOrd="0" presId="urn:microsoft.com/office/officeart/2008/layout/NameandTitleOrganizationalChart"/>
    <dgm:cxn modelId="{D64BD202-D911-468C-AD78-ABD29C7EDC89}" type="presParOf" srcId="{0D658BF4-7E89-404A-B031-AC449F990225}" destId="{372DD870-7F38-4783-A655-6A05A7A34962}" srcOrd="2" destOrd="0" presId="urn:microsoft.com/office/officeart/2008/layout/NameandTitleOrganizationalChart"/>
    <dgm:cxn modelId="{54F0DA8D-A6D3-4792-A4FF-7B07E219605E}" type="presParOf" srcId="{8E1C697D-2FC7-49D0-A5FD-3CCDB02A9D4D}" destId="{7D5ADE8F-26DF-48AF-92D8-69B0409C8E27}" srcOrd="1" destOrd="0" presId="urn:microsoft.com/office/officeart/2008/layout/NameandTitleOrganizationalChart"/>
    <dgm:cxn modelId="{9286EB16-CBE1-42B7-A263-947FD7948666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38193" y="481135"/>
          <a:ext cx="920229" cy="2762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6251"/>
              </a:lnTo>
              <a:lnTo>
                <a:pt x="920229" y="2762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01946" y="1242040"/>
          <a:ext cx="1133255" cy="5180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8085"/>
              </a:lnTo>
              <a:lnTo>
                <a:pt x="1133255" y="51808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878558" y="4231602"/>
          <a:ext cx="91440" cy="315542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3277"/>
              </a:lnTo>
              <a:lnTo>
                <a:pt x="45720" y="203277"/>
              </a:lnTo>
              <a:lnTo>
                <a:pt x="45720" y="31554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878567" y="3369215"/>
          <a:ext cx="91440" cy="3812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25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478582" y="2760291"/>
          <a:ext cx="1445705" cy="1277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23"/>
              </a:lnTo>
              <a:lnTo>
                <a:pt x="1445705" y="15523"/>
              </a:lnTo>
              <a:lnTo>
                <a:pt x="1445705" y="12778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32862" y="2001165"/>
          <a:ext cx="91440" cy="27798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98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43218" y="1242040"/>
          <a:ext cx="158728" cy="518557"/>
        </a:xfrm>
        <a:custGeom>
          <a:avLst/>
          <a:gdLst/>
          <a:ahLst/>
          <a:cxnLst/>
          <a:rect l="0" t="0" r="0" b="0"/>
          <a:pathLst>
            <a:path>
              <a:moveTo>
                <a:pt x="158728" y="0"/>
              </a:moveTo>
              <a:lnTo>
                <a:pt x="158728" y="518557"/>
              </a:lnTo>
              <a:lnTo>
                <a:pt x="0" y="5185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566582" y="481135"/>
          <a:ext cx="771610" cy="520336"/>
        </a:xfrm>
        <a:custGeom>
          <a:avLst/>
          <a:gdLst/>
          <a:ahLst/>
          <a:cxnLst/>
          <a:rect l="0" t="0" r="0" b="0"/>
          <a:pathLst>
            <a:path>
              <a:moveTo>
                <a:pt x="771610" y="0"/>
              </a:moveTo>
              <a:lnTo>
                <a:pt x="771610" y="520336"/>
              </a:lnTo>
              <a:lnTo>
                <a:pt x="0" y="52033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873557" y="0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789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873557" y="0"/>
        <a:ext cx="929271" cy="481135"/>
      </dsp:txXfrm>
    </dsp:sp>
    <dsp:sp modelId="{3831B711-BD25-49A1-BE2A-B7949F42D33E}">
      <dsp:nvSpPr>
        <dsp:cNvPr id="0" name=""/>
        <dsp:cNvSpPr/>
      </dsp:nvSpPr>
      <dsp:spPr>
        <a:xfrm>
          <a:off x="3069894" y="413067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069894" y="413067"/>
        <a:ext cx="836344" cy="160378"/>
      </dsp:txXfrm>
    </dsp:sp>
    <dsp:sp modelId="{C3AE03C2-139D-496A-A174-6837B2BB310C}">
      <dsp:nvSpPr>
        <dsp:cNvPr id="0" name=""/>
        <dsp:cNvSpPr/>
      </dsp:nvSpPr>
      <dsp:spPr>
        <a:xfrm>
          <a:off x="1637311" y="760904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789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37311" y="760904"/>
        <a:ext cx="929271" cy="481135"/>
      </dsp:txXfrm>
    </dsp:sp>
    <dsp:sp modelId="{96D09EE2-087C-4EB5-BD52-35396B2AB981}">
      <dsp:nvSpPr>
        <dsp:cNvPr id="0" name=""/>
        <dsp:cNvSpPr/>
      </dsp:nvSpPr>
      <dsp:spPr>
        <a:xfrm>
          <a:off x="1823165" y="1135121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23165" y="1135121"/>
        <a:ext cx="836344" cy="160378"/>
      </dsp:txXfrm>
    </dsp:sp>
    <dsp:sp modelId="{A461179D-D6EE-4C06-84FD-82D0AB0C2D39}">
      <dsp:nvSpPr>
        <dsp:cNvPr id="0" name=""/>
        <dsp:cNvSpPr/>
      </dsp:nvSpPr>
      <dsp:spPr>
        <a:xfrm>
          <a:off x="1013946" y="1520030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13946" y="1520030"/>
        <a:ext cx="929271" cy="481135"/>
      </dsp:txXfrm>
    </dsp:sp>
    <dsp:sp modelId="{4F038156-B3B3-423A-B8B5-E35E1F490E04}">
      <dsp:nvSpPr>
        <dsp:cNvPr id="0" name=""/>
        <dsp:cNvSpPr/>
      </dsp:nvSpPr>
      <dsp:spPr>
        <a:xfrm>
          <a:off x="1199800" y="1894246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199800" y="1894246"/>
        <a:ext cx="836344" cy="160378"/>
      </dsp:txXfrm>
    </dsp:sp>
    <dsp:sp modelId="{7EA88A32-DCD1-4A2D-B759-C1A492131A9F}">
      <dsp:nvSpPr>
        <dsp:cNvPr id="0" name=""/>
        <dsp:cNvSpPr/>
      </dsp:nvSpPr>
      <dsp:spPr>
        <a:xfrm>
          <a:off x="1013946" y="2279155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13946" y="2279155"/>
        <a:ext cx="929271" cy="481135"/>
      </dsp:txXfrm>
    </dsp:sp>
    <dsp:sp modelId="{BED0AAE8-FE77-472B-B502-4DB39FE921AE}">
      <dsp:nvSpPr>
        <dsp:cNvPr id="0" name=""/>
        <dsp:cNvSpPr/>
      </dsp:nvSpPr>
      <dsp:spPr>
        <a:xfrm>
          <a:off x="1199800" y="2653372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199800" y="2653372"/>
        <a:ext cx="836344" cy="160378"/>
      </dsp:txXfrm>
    </dsp:sp>
    <dsp:sp modelId="{D762DA24-0B34-4C91-900E-37D9325A8859}">
      <dsp:nvSpPr>
        <dsp:cNvPr id="0" name=""/>
        <dsp:cNvSpPr/>
      </dsp:nvSpPr>
      <dsp:spPr>
        <a:xfrm>
          <a:off x="2459651" y="2888079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59651" y="2888079"/>
        <a:ext cx="929271" cy="481135"/>
      </dsp:txXfrm>
    </dsp:sp>
    <dsp:sp modelId="{AE477E69-28EC-4DF8-AF5C-AC0EF206DC10}">
      <dsp:nvSpPr>
        <dsp:cNvPr id="0" name=""/>
        <dsp:cNvSpPr/>
      </dsp:nvSpPr>
      <dsp:spPr>
        <a:xfrm>
          <a:off x="2945912" y="3271681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45912" y="3271681"/>
        <a:ext cx="836344" cy="160378"/>
      </dsp:txXfrm>
    </dsp:sp>
    <dsp:sp modelId="{2EB36C12-7782-4EDF-A2D1-4349FAC80D1C}">
      <dsp:nvSpPr>
        <dsp:cNvPr id="0" name=""/>
        <dsp:cNvSpPr/>
      </dsp:nvSpPr>
      <dsp:spPr>
        <a:xfrm>
          <a:off x="2459651" y="3750466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59651" y="3750466"/>
        <a:ext cx="929271" cy="481135"/>
      </dsp:txXfrm>
    </dsp:sp>
    <dsp:sp modelId="{0E369E87-342B-4016-B699-E5C6202269C6}">
      <dsp:nvSpPr>
        <dsp:cNvPr id="0" name=""/>
        <dsp:cNvSpPr/>
      </dsp:nvSpPr>
      <dsp:spPr>
        <a:xfrm>
          <a:off x="2955204" y="4162235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55204" y="4162235"/>
        <a:ext cx="836344" cy="160378"/>
      </dsp:txXfrm>
    </dsp:sp>
    <dsp:sp modelId="{6F2BEA02-D1C3-4EEA-9D9D-29389FB9AB64}">
      <dsp:nvSpPr>
        <dsp:cNvPr id="0" name=""/>
        <dsp:cNvSpPr/>
      </dsp:nvSpPr>
      <dsp:spPr>
        <a:xfrm>
          <a:off x="2459642" y="4547144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59642" y="4547144"/>
        <a:ext cx="929271" cy="481135"/>
      </dsp:txXfrm>
    </dsp:sp>
    <dsp:sp modelId="{35873D9E-94A0-4390-9347-CB6273C13FFF}">
      <dsp:nvSpPr>
        <dsp:cNvPr id="0" name=""/>
        <dsp:cNvSpPr/>
      </dsp:nvSpPr>
      <dsp:spPr>
        <a:xfrm>
          <a:off x="2955304" y="4893195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55304" y="4893195"/>
        <a:ext cx="836344" cy="160378"/>
      </dsp:txXfrm>
    </dsp:sp>
    <dsp:sp modelId="{71940465-971F-4F4C-86D6-465828B7E501}">
      <dsp:nvSpPr>
        <dsp:cNvPr id="0" name=""/>
        <dsp:cNvSpPr/>
      </dsp:nvSpPr>
      <dsp:spPr>
        <a:xfrm>
          <a:off x="3235202" y="1519558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35202" y="1519558"/>
        <a:ext cx="929271" cy="481135"/>
      </dsp:txXfrm>
    </dsp:sp>
    <dsp:sp modelId="{180108AE-2482-431E-AAD9-D6C6DA31A5E1}">
      <dsp:nvSpPr>
        <dsp:cNvPr id="0" name=""/>
        <dsp:cNvSpPr/>
      </dsp:nvSpPr>
      <dsp:spPr>
        <a:xfrm>
          <a:off x="3560122" y="1920730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560122" y="1920730"/>
        <a:ext cx="836344" cy="160378"/>
      </dsp:txXfrm>
    </dsp:sp>
    <dsp:sp modelId="{C28F51C0-3448-4C4D-ACAF-528F6DA8103B}">
      <dsp:nvSpPr>
        <dsp:cNvPr id="0" name=""/>
        <dsp:cNvSpPr/>
      </dsp:nvSpPr>
      <dsp:spPr>
        <a:xfrm>
          <a:off x="4258423" y="516819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258423" y="516819"/>
        <a:ext cx="929271" cy="481135"/>
      </dsp:txXfrm>
    </dsp:sp>
    <dsp:sp modelId="{B996F145-817A-4DD9-B6BD-5ADC10631495}">
      <dsp:nvSpPr>
        <dsp:cNvPr id="0" name=""/>
        <dsp:cNvSpPr/>
      </dsp:nvSpPr>
      <dsp:spPr>
        <a:xfrm>
          <a:off x="4603862" y="919203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03862" y="919203"/>
        <a:ext cx="836344" cy="1603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DFBE7423B84EA1BEFB70AA1EE17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18801-7A40-4875-B242-D233637C57E9}"/>
      </w:docPartPr>
      <w:docPartBody>
        <w:p w:rsidR="00A64F0F" w:rsidRDefault="00266393" w:rsidP="00266393">
          <w:pPr>
            <w:pStyle w:val="B9DFBE7423B84EA1BEFB70AA1EE171D3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C6628B11746643C38ABCB4F4903C7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F4903C-A3EC-4855-9DD4-006BFBB25ED0}"/>
      </w:docPartPr>
      <w:docPartBody>
        <w:p w:rsidR="00FC05D0" w:rsidRDefault="0065226E" w:rsidP="0065226E">
          <w:pPr>
            <w:pStyle w:val="C6628B11746643C38ABCB4F4903C71B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257B"/>
    <w:rsid w:val="000A65BB"/>
    <w:rsid w:val="001F12AB"/>
    <w:rsid w:val="002169DE"/>
    <w:rsid w:val="00266393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6436AA"/>
    <w:rsid w:val="0065226E"/>
    <w:rsid w:val="008218D8"/>
    <w:rsid w:val="0091685B"/>
    <w:rsid w:val="00961362"/>
    <w:rsid w:val="0099114A"/>
    <w:rsid w:val="009972D5"/>
    <w:rsid w:val="009A0BAE"/>
    <w:rsid w:val="009B4454"/>
    <w:rsid w:val="009B4F7D"/>
    <w:rsid w:val="009D0745"/>
    <w:rsid w:val="00A55A14"/>
    <w:rsid w:val="00A64F0F"/>
    <w:rsid w:val="00A968B7"/>
    <w:rsid w:val="00B275CA"/>
    <w:rsid w:val="00BA77E8"/>
    <w:rsid w:val="00CA3FD7"/>
    <w:rsid w:val="00DD6724"/>
    <w:rsid w:val="00E05882"/>
    <w:rsid w:val="00E06587"/>
    <w:rsid w:val="00E510EB"/>
    <w:rsid w:val="00F46081"/>
    <w:rsid w:val="00F46CFF"/>
    <w:rsid w:val="00FA127D"/>
    <w:rsid w:val="00FC05D0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257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DFBE7423B84EA1BEFB70AA1EE171D3">
    <w:name w:val="B9DFBE7423B84EA1BEFB70AA1EE171D3"/>
    <w:rsid w:val="00266393"/>
  </w:style>
  <w:style w:type="paragraph" w:customStyle="1" w:styleId="341D0A3EAA4F4780A69D3EDAD7E8CD79">
    <w:name w:val="341D0A3EAA4F4780A69D3EDAD7E8CD79"/>
    <w:rsid w:val="00A64F0F"/>
    <w:pPr>
      <w:spacing w:after="160" w:line="259" w:lineRule="auto"/>
    </w:pPr>
  </w:style>
  <w:style w:type="paragraph" w:customStyle="1" w:styleId="8CD45E1AA1EE474596A8EBA78A6ED8DB">
    <w:name w:val="8CD45E1AA1EE474596A8EBA78A6ED8DB"/>
    <w:rsid w:val="00A64F0F"/>
    <w:pPr>
      <w:spacing w:after="160" w:line="259" w:lineRule="auto"/>
    </w:pPr>
  </w:style>
  <w:style w:type="paragraph" w:customStyle="1" w:styleId="C6628B11746643C38ABCB4F4903C71BA">
    <w:name w:val="C6628B11746643C38ABCB4F4903C71BA"/>
    <w:rsid w:val="0065226E"/>
    <w:pPr>
      <w:spacing w:after="160" w:line="259" w:lineRule="auto"/>
    </w:pPr>
  </w:style>
  <w:style w:type="paragraph" w:customStyle="1" w:styleId="590E112261C64BD8AB0723139EBBC394">
    <w:name w:val="590E112261C64BD8AB0723139EBBC394"/>
    <w:rsid w:val="000A257B"/>
    <w:pPr>
      <w:spacing w:after="160" w:line="259" w:lineRule="auto"/>
    </w:pPr>
  </w:style>
  <w:style w:type="paragraph" w:customStyle="1" w:styleId="09C70F34E6724957BB4C46E5F1B747CD">
    <w:name w:val="09C70F34E6724957BB4C46E5F1B747CD"/>
    <w:rsid w:val="000A25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5BA2F0-3BC0-40F6-B796-14763229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15</Pages>
  <Words>2934</Words>
  <Characters>17315</Characters>
  <Application>Microsoft Office Word</Application>
  <DocSecurity>0</DocSecurity>
  <Lines>144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Bartošovská Hana, Ing.</cp:lastModifiedBy>
  <cp:revision>7</cp:revision>
  <cp:lastPrinted>2019-11-14T12:52:00Z</cp:lastPrinted>
  <dcterms:created xsi:type="dcterms:W3CDTF">2021-10-11T07:15:00Z</dcterms:created>
  <dcterms:modified xsi:type="dcterms:W3CDTF">2021-12-13T06:58:00Z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