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2A773A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 w:rsidRPr="002A773A"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Obchodní firma: </w:t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71C6B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Sídlo: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IČ</w:t>
      </w:r>
      <w:r w:rsidR="004F678B" w:rsidRPr="00F71C6B">
        <w:rPr>
          <w:rFonts w:ascii="Verdana" w:hAnsi="Verdana" w:cs="Calibri"/>
          <w:sz w:val="18"/>
          <w:szCs w:val="18"/>
        </w:rPr>
        <w:t>O</w:t>
      </w:r>
      <w:r w:rsidRPr="00F71C6B">
        <w:rPr>
          <w:rFonts w:ascii="Verdana" w:hAnsi="Verdana" w:cs="Calibri"/>
          <w:sz w:val="18"/>
          <w:szCs w:val="18"/>
        </w:rPr>
        <w:t>:</w:t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r w:rsidRPr="00F71C6B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F71C6B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>DIČ: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Právní forma: </w:t>
      </w:r>
      <w:r w:rsidRPr="00F71C6B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F71C6B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F71C6B">
        <w:rPr>
          <w:rFonts w:ascii="Verdana" w:hAnsi="Verdana" w:cs="Calibri"/>
          <w:sz w:val="18"/>
          <w:szCs w:val="18"/>
        </w:rPr>
        <w:t xml:space="preserve">Podrobnosti </w:t>
      </w:r>
      <w:bookmarkStart w:id="0" w:name="_GoBack"/>
      <w:bookmarkEnd w:id="0"/>
      <w:r w:rsidRPr="00F71C6B">
        <w:rPr>
          <w:rFonts w:ascii="Verdana" w:hAnsi="Verdana" w:cs="Calibri"/>
          <w:sz w:val="18"/>
          <w:szCs w:val="18"/>
        </w:rPr>
        <w:t xml:space="preserve">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71C6B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05696861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F71C6B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D03CF" w:rsidRPr="00ED03CF">
        <w:rPr>
          <w:rFonts w:ascii="Verdana" w:hAnsi="Verdana"/>
          <w:b/>
          <w:sz w:val="18"/>
          <w:szCs w:val="18"/>
        </w:rPr>
        <w:t>„</w:t>
      </w:r>
      <w:r w:rsidR="009B5C24" w:rsidRPr="009B5C24">
        <w:rPr>
          <w:rFonts w:ascii="Verdana" w:hAnsi="Verdana"/>
          <w:b/>
          <w:bCs/>
          <w:sz w:val="18"/>
          <w:szCs w:val="18"/>
        </w:rPr>
        <w:t>Omezení provozu na komunikacích - mostní objekty - 2022 - 2024</w:t>
      </w:r>
      <w:r w:rsidR="00ED03CF" w:rsidRPr="00ED03CF">
        <w:rPr>
          <w:rFonts w:ascii="Verdana" w:hAnsi="Verdana"/>
          <w:b/>
          <w:sz w:val="18"/>
          <w:szCs w:val="18"/>
        </w:rPr>
        <w:t xml:space="preserve">“ </w:t>
      </w:r>
      <w:r w:rsidRPr="00F71C6B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F71C6B">
        <w:rPr>
          <w:rFonts w:ascii="Verdana" w:hAnsi="Verdana"/>
          <w:sz w:val="18"/>
          <w:szCs w:val="18"/>
        </w:rPr>
        <w:t>Rámcovou dohodu</w:t>
      </w:r>
      <w:r w:rsidRPr="00F71C6B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6D234A5" w14:textId="597A4704" w:rsidR="002873A0" w:rsidRPr="00F71C6B" w:rsidRDefault="002873A0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C416BF4C543F43E6874BAFC6A663C2B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24E5902E98944D2F9F3F7566CE8805A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6F316F7A573643419338989D374D78D1"/>
                  </w:placeholder>
                </w:sdtPr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82BA6A654BDD4AF2A73C19951B588421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1DBACDB8F82447D29EFBE5AD0B0B058A"/>
                          </w:placeholder>
                        </w:sdtPr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E23FF8D7A2D04C289AA129EA6F15168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="002A773A"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653AE278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74C61D05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77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A773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4F95A323" w14:textId="52570DEA" w:rsidR="002873A0" w:rsidRPr="001221BF" w:rsidRDefault="002873A0" w:rsidP="00287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2A773A"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2A773A">
        <w:rPr>
          <w:rFonts w:ascii="Verdana" w:hAnsi="Verdana"/>
          <w:sz w:val="18"/>
          <w:szCs w:val="18"/>
        </w:rPr>
        <w:t>2</w:t>
      </w:r>
      <w:r w:rsidR="002A773A" w:rsidRPr="00991CFD">
        <w:rPr>
          <w:rFonts w:ascii="Verdana" w:hAnsi="Verdana"/>
          <w:sz w:val="18"/>
          <w:szCs w:val="18"/>
        </w:rPr>
        <w:t xml:space="preserve"> </w:t>
      </w:r>
      <w:r w:rsidR="002A773A">
        <w:rPr>
          <w:rFonts w:ascii="Verdana" w:hAnsi="Verdana"/>
          <w:sz w:val="18"/>
          <w:szCs w:val="18"/>
        </w:rPr>
        <w:t>Zadávací dokumentace</w:t>
      </w:r>
      <w:r w:rsidR="002A773A" w:rsidRPr="00991CFD">
        <w:rPr>
          <w:rFonts w:ascii="Verdana" w:hAnsi="Verdana"/>
          <w:sz w:val="18"/>
          <w:szCs w:val="18"/>
        </w:rPr>
        <w:t xml:space="preserve">, </w:t>
      </w:r>
      <w:r w:rsidR="002A773A"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2A773A">
        <w:rPr>
          <w:rStyle w:val="Odkaznakoment"/>
          <w:rFonts w:ascii="Verdana" w:hAnsi="Verdana"/>
          <w:sz w:val="18"/>
          <w:szCs w:val="18"/>
        </w:rPr>
        <w:t>VIII</w:t>
      </w:r>
      <w:r w:rsidR="002A773A">
        <w:rPr>
          <w:rStyle w:val="Odkaznakoment"/>
          <w:rFonts w:ascii="Verdana" w:hAnsi="Verdana"/>
          <w:sz w:val="18"/>
          <w:szCs w:val="18"/>
        </w:rPr>
        <w:t>.</w:t>
      </w:r>
      <w:r w:rsidR="002A773A"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A06728" w14:textId="77777777" w:rsidR="002873A0" w:rsidRPr="001221BF" w:rsidRDefault="002873A0" w:rsidP="002873A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873A0"/>
    <w:rsid w:val="002A773A"/>
    <w:rsid w:val="00357D03"/>
    <w:rsid w:val="003727EC"/>
    <w:rsid w:val="003C2A5A"/>
    <w:rsid w:val="004964BE"/>
    <w:rsid w:val="004F678B"/>
    <w:rsid w:val="005B58EC"/>
    <w:rsid w:val="005F2C4E"/>
    <w:rsid w:val="00623F81"/>
    <w:rsid w:val="007B503F"/>
    <w:rsid w:val="00901E2C"/>
    <w:rsid w:val="009B5C24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D03CF"/>
    <w:rsid w:val="00F16A99"/>
    <w:rsid w:val="00F21540"/>
    <w:rsid w:val="00F71C6B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416BF4C543F43E6874BAFC6A663C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F8F732-B701-4F12-A3BA-2CC5E51C1DF8}"/>
      </w:docPartPr>
      <w:docPartBody>
        <w:p w:rsidR="009D2F13" w:rsidRDefault="006C065F" w:rsidP="006C065F">
          <w:pPr>
            <w:pStyle w:val="C416BF4C543F43E6874BAFC6A663C2B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4E5902E98944D2F9F3F7566CE8805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A9257-7954-407C-BB20-FA0010556ECE}"/>
      </w:docPartPr>
      <w:docPartBody>
        <w:p w:rsidR="009D2F13" w:rsidRDefault="006C065F" w:rsidP="006C065F">
          <w:pPr>
            <w:pStyle w:val="24E5902E98944D2F9F3F7566CE8805AE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F316F7A573643419338989D374D7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11795-C69D-478D-83D3-C4D17B90A513}"/>
      </w:docPartPr>
      <w:docPartBody>
        <w:p w:rsidR="00000000" w:rsidRDefault="002A12AD" w:rsidP="002A12AD">
          <w:pPr>
            <w:pStyle w:val="6F316F7A573643419338989D374D78D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2BA6A654BDD4AF2A73C19951B588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F41020-E82A-40BF-8C28-D284F6E4E762}"/>
      </w:docPartPr>
      <w:docPartBody>
        <w:p w:rsidR="00000000" w:rsidRDefault="002A12AD" w:rsidP="002A12AD">
          <w:pPr>
            <w:pStyle w:val="82BA6A654BDD4AF2A73C19951B58842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DBACDB8F82447D29EFBE5AD0B0B05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3431-855E-411A-848B-7A19A452CD7C}"/>
      </w:docPartPr>
      <w:docPartBody>
        <w:p w:rsidR="00000000" w:rsidRDefault="002A12AD" w:rsidP="002A12AD">
          <w:pPr>
            <w:pStyle w:val="1DBACDB8F82447D29EFBE5AD0B0B058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3FF8D7A2D04C289AA129EA6F1516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E5841D-393B-462C-9825-62CEA89BD938}"/>
      </w:docPartPr>
      <w:docPartBody>
        <w:p w:rsidR="00000000" w:rsidRDefault="002A12AD" w:rsidP="002A12AD">
          <w:pPr>
            <w:pStyle w:val="E23FF8D7A2D04C289AA129EA6F15168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A12AD"/>
    <w:rsid w:val="00475CC0"/>
    <w:rsid w:val="005B26DE"/>
    <w:rsid w:val="005F51C4"/>
    <w:rsid w:val="006C065F"/>
    <w:rsid w:val="00761D92"/>
    <w:rsid w:val="007B54A2"/>
    <w:rsid w:val="009D2F13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12AD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416BF4C543F43E6874BAFC6A663C2BC">
    <w:name w:val="C416BF4C543F43E6874BAFC6A663C2BC"/>
    <w:rsid w:val="006C065F"/>
    <w:pPr>
      <w:spacing w:after="160" w:line="259" w:lineRule="auto"/>
    </w:pPr>
  </w:style>
  <w:style w:type="paragraph" w:customStyle="1" w:styleId="24E5902E98944D2F9F3F7566CE8805AE">
    <w:name w:val="24E5902E98944D2F9F3F7566CE8805AE"/>
    <w:rsid w:val="006C065F"/>
    <w:pPr>
      <w:spacing w:after="160" w:line="259" w:lineRule="auto"/>
    </w:pPr>
  </w:style>
  <w:style w:type="paragraph" w:customStyle="1" w:styleId="6F316F7A573643419338989D374D78D1">
    <w:name w:val="6F316F7A573643419338989D374D78D1"/>
    <w:rsid w:val="002A12AD"/>
    <w:pPr>
      <w:spacing w:after="160" w:line="259" w:lineRule="auto"/>
    </w:pPr>
  </w:style>
  <w:style w:type="paragraph" w:customStyle="1" w:styleId="82BA6A654BDD4AF2A73C19951B588421">
    <w:name w:val="82BA6A654BDD4AF2A73C19951B588421"/>
    <w:rsid w:val="002A12AD"/>
    <w:pPr>
      <w:spacing w:after="160" w:line="259" w:lineRule="auto"/>
    </w:pPr>
  </w:style>
  <w:style w:type="paragraph" w:customStyle="1" w:styleId="1DBACDB8F82447D29EFBE5AD0B0B058A">
    <w:name w:val="1DBACDB8F82447D29EFBE5AD0B0B058A"/>
    <w:rsid w:val="002A12AD"/>
    <w:pPr>
      <w:spacing w:after="160" w:line="259" w:lineRule="auto"/>
    </w:pPr>
  </w:style>
  <w:style w:type="paragraph" w:customStyle="1" w:styleId="E23FF8D7A2D04C289AA129EA6F151689">
    <w:name w:val="E23FF8D7A2D04C289AA129EA6F151689"/>
    <w:rsid w:val="002A12A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23</cp:revision>
  <dcterms:created xsi:type="dcterms:W3CDTF">2018-11-26T13:29:00Z</dcterms:created>
  <dcterms:modified xsi:type="dcterms:W3CDTF">2021-12-01T08:58:00Z</dcterms:modified>
</cp:coreProperties>
</file>