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6430E" w:rsidRPr="00BA2147">
        <w:rPr>
          <w:rFonts w:ascii="Verdana" w:eastAsia="Calibri" w:hAnsi="Verdana"/>
          <w:b/>
          <w:sz w:val="18"/>
          <w:szCs w:val="18"/>
          <w:lang w:eastAsia="en-US"/>
        </w:rPr>
        <w:t>Opravy a údržba strojů a přístrojů - Servis klimatizací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30E" w:rsidRDefault="00E6430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6430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6430E" w:rsidRPr="00E6430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30E" w:rsidRDefault="00E643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30E" w:rsidRDefault="00E643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E6430E">
            <w:rPr>
              <w:rFonts w:ascii="Verdana" w:eastAsia="Calibri" w:hAnsi="Verdana" w:cstheme="minorHAnsi"/>
              <w:sz w:val="18"/>
              <w:szCs w:val="18"/>
            </w:rPr>
            <w:t>6</w:t>
          </w:r>
          <w:bookmarkStart w:id="0" w:name="_GoBack"/>
          <w:bookmarkEnd w:id="0"/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6430E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1CF73B"/>
  <w15:docId w15:val="{65D68558-1F52-4667-ABF6-B609D6AB0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71726-2294-4DE2-A8D6-8E1E0484397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E086D0-1073-4D2E-9918-501CB5B2F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B1927B-B372-4A4F-898E-F4E5327B0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2F2949-AF66-47BB-B39B-FA8447DF6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2021-11-25T08:08:00Z</dcterms:modified>
</cp:coreProperties>
</file>